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861" w:rsidRPr="00EE0861" w:rsidRDefault="00EE0861" w:rsidP="00EE0861">
      <w:pPr>
        <w:spacing w:after="0"/>
        <w:ind w:right="60"/>
        <w:jc w:val="right"/>
        <w:rPr>
          <w:rFonts w:ascii="Times New Roman" w:eastAsia="Calibri" w:hAnsi="Times New Roman" w:cs="Times New Roman"/>
          <w:lang w:val="sr-Cyrl-RS"/>
        </w:rPr>
      </w:pPr>
      <w:bookmarkStart w:id="0" w:name="_GoBack"/>
      <w:bookmarkEnd w:id="0"/>
      <w:r w:rsidRPr="00EE0861"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:rsidR="00EE0861" w:rsidRPr="00EE0861" w:rsidRDefault="00EE0861" w:rsidP="00EE0861">
      <w:pPr>
        <w:spacing w:after="0"/>
        <w:jc w:val="right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:rsidR="00EE0861" w:rsidRPr="00EE0861" w:rsidRDefault="00EE0861" w:rsidP="00EE0861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:rsidR="00EE0861" w:rsidRPr="00EE0861" w:rsidRDefault="00EE0861" w:rsidP="00EE0861">
      <w:pPr>
        <w:spacing w:after="0"/>
        <w:rPr>
          <w:rFonts w:ascii="Times New Roman" w:eastAsia="Times New Roman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lang w:val="sr-Cyrl-RS"/>
        </w:rPr>
        <w:t xml:space="preserve"> </w:t>
      </w:r>
    </w:p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</w:p>
    <w:p w:rsidR="00EE0861" w:rsidRPr="00EE0861" w:rsidRDefault="00EE0861" w:rsidP="00EE0861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 w:rsidRPr="00EE0861"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:rsidR="00EE0861" w:rsidRPr="00EE0861" w:rsidRDefault="00EE0861" w:rsidP="00EE0861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:rsidR="00EE0861" w:rsidRPr="00EE0861" w:rsidRDefault="00EE0861" w:rsidP="00EE0861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EE0861" w:rsidRPr="00EE0861" w:rsidTr="00AA53DD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EE0861" w:rsidRPr="00EE0861" w:rsidTr="00AA53DD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Радно место за опште правне послове и послове јавних набавки</w:t>
            </w:r>
          </w:p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Група за правне, кадровске и послове јавних набавки -1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- </w:t>
            </w:r>
            <w:r w:rsidRPr="00EE086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 xml:space="preserve">Саветник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Канцеларија Савета за националну безбедност и заштиту тајних података</w:t>
            </w:r>
          </w:p>
        </w:tc>
      </w:tr>
    </w:tbl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EE0861" w:rsidRPr="00EE0861" w:rsidTr="00AA53DD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EE0861" w:rsidRPr="00EE0861" w:rsidTr="00AA53DD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EE0861" w:rsidRPr="00EE0861" w:rsidTr="00AA53DD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2297"/>
        <w:gridCol w:w="860"/>
        <w:gridCol w:w="581"/>
      </w:tblGrid>
      <w:tr w:rsidR="00EE0861" w:rsidRPr="00EE0861" w:rsidTr="00AA53DD">
        <w:trPr>
          <w:trHeight w:val="36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EE0861" w:rsidRPr="00EE0861" w:rsidTr="00AA53D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EE0861" w:rsidRPr="00EE0861" w:rsidTr="00AA53DD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EE0861" w:rsidRPr="00EE0861" w:rsidTr="00AA53DD">
        <w:trPr>
          <w:trHeight w:val="59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EE0861" w:rsidRPr="00EE0861" w:rsidTr="00AA53D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4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EE0861" w:rsidRPr="00EE0861" w:rsidTr="00AA53DD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4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EE0861" w:rsidRPr="00EE0861" w:rsidTr="00AA53DD">
        <w:trPr>
          <w:trHeight w:val="36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:rsidR="00EE0861" w:rsidRPr="00EE0861" w:rsidRDefault="00EE0861" w:rsidP="00EE0861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123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spacing w:after="45" w:line="234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EE0861" w:rsidRPr="00EE0861" w:rsidRDefault="00EE0861" w:rsidP="00EE0861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 w:rsidRPr="00EE0861"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:rsidR="00EE0861" w:rsidRPr="00EE0861" w:rsidRDefault="00EE0861" w:rsidP="00EE0861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49" w:type="dxa"/>
            <w:left w:w="0" w:type="dxa"/>
            <w:right w:w="249" w:type="dxa"/>
          </w:tblCellMar>
        </w:tblPrEx>
        <w:trPr>
          <w:trHeight w:val="470"/>
        </w:trPr>
        <w:tc>
          <w:tcPr>
            <w:tcW w:w="76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49" w:type="dxa"/>
            <w:left w:w="0" w:type="dxa"/>
            <w:right w:w="249" w:type="dxa"/>
          </w:tblCellMar>
        </w:tblPrEx>
        <w:trPr>
          <w:trHeight w:val="836"/>
        </w:trPr>
        <w:tc>
          <w:tcPr>
            <w:tcW w:w="7631" w:type="dxa"/>
            <w:gridSpan w:val="2"/>
            <w:vMerge w:val="restart"/>
            <w:tcBorders>
              <w:top w:val="single" w:sz="4" w:space="0" w:color="auto"/>
            </w:tcBorders>
          </w:tcPr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EE086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49" w:type="dxa"/>
            <w:left w:w="0" w:type="dxa"/>
            <w:right w:w="249" w:type="dxa"/>
          </w:tblCellMar>
        </w:tblPrEx>
        <w:trPr>
          <w:trHeight w:val="836"/>
        </w:trPr>
        <w:tc>
          <w:tcPr>
            <w:tcW w:w="7631" w:type="dxa"/>
            <w:gridSpan w:val="2"/>
            <w:vMerge/>
          </w:tcPr>
          <w:p w:rsidR="00EE0861" w:rsidRPr="00EE0861" w:rsidRDefault="00EE0861" w:rsidP="00EE0861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EE0861" w:rsidRPr="00EE0861" w:rsidTr="00AA53DD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Средња школа/гимназија</w:t>
            </w:r>
          </w:p>
        </w:tc>
      </w:tr>
      <w:tr w:rsidR="00EE0861" w:rsidRPr="00EE0861" w:rsidTr="00AA53DD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:rsidR="00EE0861" w:rsidRPr="00EE0861" w:rsidRDefault="00EE0861" w:rsidP="00EE0861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EE086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spacing w:line="238" w:lineRule="auto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:rsidR="00EE0861" w:rsidRPr="00EE0861" w:rsidRDefault="00EE0861" w:rsidP="00EE0861">
            <w:pPr>
              <w:ind w:left="19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EE0861" w:rsidRPr="00EE0861" w:rsidTr="00AA53D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2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Високо образовање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:rsidR="00EE0861" w:rsidRPr="00EE0861" w:rsidRDefault="00EF0D28" w:rsidP="00EE0861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:rsidR="00EE0861" w:rsidRPr="00EE0861" w:rsidRDefault="00EF0D28" w:rsidP="00EE0861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:rsidR="00EE0861" w:rsidRPr="00EE0861" w:rsidRDefault="00EF0D28" w:rsidP="00EE0861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EE0861" w:rsidRPr="00EE0861" w:rsidTr="00AA53DD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EE0861" w:rsidRPr="00EE0861" w:rsidTr="00AA53DD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47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51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:rsidR="00EE0861" w:rsidRPr="00EE0861" w:rsidRDefault="00EE0861" w:rsidP="00EE0861">
            <w:pPr>
              <w:spacing w:line="238" w:lineRule="auto"/>
              <w:ind w:firstLine="1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firstLine="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:rsidR="00EE0861" w:rsidRPr="00EE0861" w:rsidRDefault="00EE0861" w:rsidP="00EE0861">
            <w:pPr>
              <w:ind w:firstLine="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EE0861" w:rsidRPr="00EE0861" w:rsidTr="00AA53D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:rsidR="00EE0861" w:rsidRPr="00EE0861" w:rsidRDefault="00EE0861" w:rsidP="00EE0861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EE0861" w:rsidRPr="00EE0861" w:rsidTr="00AA53DD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lastRenderedPageBreak/>
              <w:t>Стручни и други испити који су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EE0861" w:rsidRPr="00EE0861" w:rsidRDefault="00EE0861" w:rsidP="00EE0861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:rsidR="00EE0861" w:rsidRPr="00EE0861" w:rsidRDefault="00EE0861" w:rsidP="00EE0861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right="5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128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EE0861" w:rsidRPr="00EE0861" w:rsidTr="00AA53DD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EE0861" w:rsidRPr="00EE0861" w:rsidRDefault="00EE0861" w:rsidP="00EE0861">
            <w:pPr>
              <w:ind w:left="11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1339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695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:rsidR="00EE0861" w:rsidRPr="00EE0861" w:rsidRDefault="00EE0861" w:rsidP="00EE0861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EE0861" w:rsidRPr="00EE0861" w:rsidTr="00AA53DD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48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EE0861" w:rsidRPr="00EE0861" w:rsidTr="00AA53D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spacing w:line="238" w:lineRule="auto"/>
              <w:ind w:right="414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 w:rsidRPr="00EE0861"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5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51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EE0861" w:rsidRPr="00EE0861" w:rsidTr="00AA53DD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:rsidR="00EE0861" w:rsidRPr="00EE0861" w:rsidRDefault="00EE0861" w:rsidP="00EE0861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EE0861" w:rsidRPr="00EE0861" w:rsidRDefault="00EE0861" w:rsidP="00EE0861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:rsidR="00EE0861" w:rsidRPr="00EE0861" w:rsidRDefault="00EE0861" w:rsidP="00EE0861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EE0861" w:rsidRPr="00EE0861" w:rsidTr="00AA53DD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EE0861" w:rsidRPr="00EE0861" w:rsidTr="00AA53DD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04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04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04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right="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lang w:val="sr-Cyrl-RS"/>
              </w:rPr>
              <w:t>ДА       НЕ</w:t>
            </w:r>
          </w:p>
        </w:tc>
      </w:tr>
      <w:tr w:rsidR="00EE0861" w:rsidRPr="00EE0861" w:rsidTr="00AA53DD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spacing w:after="1" w:line="238" w:lineRule="auto"/>
              <w:ind w:right="48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:rsidR="00EE0861" w:rsidRPr="00EE0861" w:rsidRDefault="00EE0861" w:rsidP="00EE0861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:rsidR="00EE0861" w:rsidRPr="00EE0861" w:rsidRDefault="00EE0861" w:rsidP="00EE0861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EE0861" w:rsidRPr="00EE0861" w:rsidTr="00AA53DD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EE0861" w:rsidRPr="00EE0861" w:rsidTr="00AA53DD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right="49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right="5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right="51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EE0861" w:rsidRPr="00EE0861" w:rsidTr="00AA53DD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:rsidR="00EE0861" w:rsidRPr="00EE0861" w:rsidRDefault="00EE0861" w:rsidP="00EE0861">
      <w:pPr>
        <w:rPr>
          <w:rFonts w:ascii="Calibri" w:eastAsia="Calibri" w:hAnsi="Calibri" w:cs="Calibri"/>
          <w:color w:val="000000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EE0861" w:rsidRPr="00EE0861" w:rsidTr="00AA53DD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EE0861" w:rsidRPr="00EE0861" w:rsidRDefault="00EE0861" w:rsidP="00EE0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lastRenderedPageBreak/>
              <w:t>Радно искуство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:rsidR="00EE0861" w:rsidRPr="00EE0861" w:rsidRDefault="00EE0861" w:rsidP="00EE0861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EE0861" w:rsidRPr="00EE0861" w:rsidTr="00AA53DD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EE0861" w:rsidRPr="00EE0861" w:rsidTr="00AA53DD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EE0861" w:rsidRPr="00EE0861" w:rsidTr="00AA53DD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EE0861" w:rsidRPr="00EE0861" w:rsidTr="00AA53DD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 w:rsidRPr="00EE08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Pr="00EE08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 w:rsidRPr="00EE08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0861" w:rsidRPr="00EE0861" w:rsidRDefault="00EE0861" w:rsidP="00EE0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:rsidR="00EE0861" w:rsidRPr="00EE0861" w:rsidRDefault="00EE0861" w:rsidP="00EE0861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EE0861" w:rsidRPr="00EE0861" w:rsidTr="00AA53D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EE0861" w:rsidRPr="00EE0861" w:rsidTr="00AA53DD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tabs>
                <w:tab w:val="center" w:pos="1392"/>
              </w:tabs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lastRenderedPageBreak/>
              <w:t xml:space="preserve">НЕ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:rsidR="00EE0861" w:rsidRPr="00EE0861" w:rsidRDefault="00EE0861" w:rsidP="00EE0861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EE0861" w:rsidRPr="00EE0861" w:rsidTr="00AA53D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EE0861" w:rsidRPr="00EE0861" w:rsidTr="00AA53DD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tabs>
                <w:tab w:val="center" w:pos="2803"/>
              </w:tabs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:rsidR="00EE0861" w:rsidRPr="00EE0861" w:rsidRDefault="00EE0861" w:rsidP="00EE0861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 w:rsidRPr="00EE0861"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EE0861" w:rsidRPr="00EE0861" w:rsidTr="00AA53DD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lang w:val="sr-Latn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EE0861" w:rsidRPr="00EE0861" w:rsidTr="00AA53D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b/>
                <w:highlight w:val="yellow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b/>
                <w:highlight w:val="yellow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ind w:left="1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EE0861" w:rsidRPr="00EE0861" w:rsidTr="00AA53D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EE0861" w:rsidRPr="00EE0861" w:rsidTr="00AA53D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 w:right="73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EE0861" w:rsidRPr="00EE0861" w:rsidTr="00AA53D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61" w:rsidRPr="00EE0861" w:rsidRDefault="00EF0D28" w:rsidP="00EE0861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EE0861" w:rsidRPr="00EE0861" w:rsidTr="00AA53DD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4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4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4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469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4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403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4" w:right="138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519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:rsidR="00EE0861" w:rsidRPr="00EE0861" w:rsidRDefault="00EE0861" w:rsidP="00EE0861">
            <w:pPr>
              <w:spacing w:after="42" w:line="238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:rsidR="00EE0861" w:rsidRPr="00EE0861" w:rsidRDefault="00EE0861" w:rsidP="00EE0861">
            <w:pPr>
              <w:spacing w:after="43" w:line="238" w:lineRule="auto"/>
              <w:ind w:left="501" w:right="136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:rsidR="00EE0861" w:rsidRPr="00EE0861" w:rsidRDefault="00EE0861" w:rsidP="00EE0861">
            <w:pPr>
              <w:spacing w:after="43" w:line="238" w:lineRule="auto"/>
              <w:ind w:left="501" w:right="136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:rsidR="00EE0861" w:rsidRPr="00EE0861" w:rsidRDefault="00EE0861" w:rsidP="00EE0861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157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EE0861" w:rsidRPr="00EE0861" w:rsidTr="00AA53DD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EE0861" w:rsidRPr="00EE0861" w:rsidTr="00AA53DD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:rsidR="00EE0861" w:rsidRPr="00EE0861" w:rsidRDefault="00EE0861" w:rsidP="00EE0861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</w:t>
            </w: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lastRenderedPageBreak/>
              <w:t>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EE0861" w:rsidRPr="00EE0861" w:rsidTr="00AA53DD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EE0861" w:rsidRPr="00EE0861" w:rsidRDefault="00EE0861" w:rsidP="00EE0861">
            <w:pPr>
              <w:ind w:left="103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0861" w:rsidRPr="00EE0861" w:rsidRDefault="00EE0861" w:rsidP="00EE086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61" w:rsidRPr="00EE0861" w:rsidRDefault="00EE0861" w:rsidP="00EE0861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:rsidR="00EE0861" w:rsidRPr="00EE0861" w:rsidRDefault="00EE0861" w:rsidP="00EE0861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:rsidR="00EE0861" w:rsidRPr="00EE0861" w:rsidRDefault="00EE0861" w:rsidP="00EE0861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EE0861" w:rsidRPr="00EE0861" w:rsidTr="00AA53DD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E0861" w:rsidRPr="00EE0861" w:rsidTr="00AA53DD">
        <w:tc>
          <w:tcPr>
            <w:tcW w:w="2689" w:type="dxa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EE0861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:rsidR="00EE0861" w:rsidRPr="00EE0861" w:rsidRDefault="00EE0861" w:rsidP="00EE0861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EE0861" w:rsidRPr="00EE0861" w:rsidTr="00AA53DD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EE0861" w:rsidRPr="00EE0861" w:rsidTr="00AA53DD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61" w:rsidRPr="00EE0861" w:rsidRDefault="00EE0861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F0D28" w:rsidP="00EE0861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61" w:rsidRPr="00EE0861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sr-Latn-RS"/>
                  </w:rPr>
                  <w:t>☐</w:t>
                </w:r>
              </w:sdtContent>
            </w:sdt>
            <w:r w:rsidR="00EE0861" w:rsidRPr="00EE0861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EE0861"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 w:rsidRPr="00EE086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:rsidR="00EE0861" w:rsidRPr="00EE0861" w:rsidRDefault="00EE0861" w:rsidP="00EE0861">
            <w:pPr>
              <w:rPr>
                <w:rFonts w:ascii="Times New Roman" w:eastAsia="Calibri" w:hAnsi="Times New Roman" w:cs="Times New Roman"/>
                <w:iCs/>
                <w:lang w:val="sr-Cyrl-RS"/>
              </w:rPr>
            </w:pPr>
            <w:r w:rsidRPr="00EE0861"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:rsidR="00EE0861" w:rsidRPr="00EE0861" w:rsidRDefault="00EE0861" w:rsidP="00EE0861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:rsidR="00EE0861" w:rsidRPr="00EE0861" w:rsidRDefault="00EE0861" w:rsidP="00EE0861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 w:rsidRPr="00EE0861"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EE0861"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:rsidR="00EE0861" w:rsidRPr="00EE0861" w:rsidRDefault="00EE0861" w:rsidP="00EE0861">
      <w:pPr>
        <w:rPr>
          <w:rFonts w:ascii="Calibri" w:eastAsia="Calibri" w:hAnsi="Calibri" w:cs="Calibri"/>
          <w:color w:val="000000"/>
        </w:rPr>
      </w:pPr>
    </w:p>
    <w:p w:rsidR="00CD63C5" w:rsidRPr="00EE0861" w:rsidRDefault="00CD63C5" w:rsidP="00EE0861"/>
    <w:sectPr w:rsidR="00CD63C5" w:rsidRPr="00EE0861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D28" w:rsidRDefault="00EF0D28" w:rsidP="00CA3595">
      <w:pPr>
        <w:spacing w:after="0" w:line="240" w:lineRule="auto"/>
      </w:pPr>
      <w:r>
        <w:separator/>
      </w:r>
    </w:p>
  </w:endnote>
  <w:endnote w:type="continuationSeparator" w:id="0">
    <w:p w:rsidR="00EF0D28" w:rsidRDefault="00EF0D28" w:rsidP="00CA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D28" w:rsidRDefault="00EF0D28" w:rsidP="00CA3595">
      <w:pPr>
        <w:spacing w:after="0" w:line="240" w:lineRule="auto"/>
      </w:pPr>
      <w:r>
        <w:separator/>
      </w:r>
    </w:p>
  </w:footnote>
  <w:footnote w:type="continuationSeparator" w:id="0">
    <w:p w:rsidR="00EF0D28" w:rsidRDefault="00EF0D28" w:rsidP="00CA3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1C5EEA"/>
    <w:rsid w:val="002E3B99"/>
    <w:rsid w:val="00463423"/>
    <w:rsid w:val="004C7CBA"/>
    <w:rsid w:val="00503461"/>
    <w:rsid w:val="006967E1"/>
    <w:rsid w:val="008E61C3"/>
    <w:rsid w:val="00A00EBC"/>
    <w:rsid w:val="00CA3595"/>
    <w:rsid w:val="00CD63C5"/>
    <w:rsid w:val="00EE0861"/>
    <w:rsid w:val="00EF0D28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EE086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3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595"/>
  </w:style>
  <w:style w:type="paragraph" w:styleId="Footer">
    <w:name w:val="footer"/>
    <w:basedOn w:val="Normal"/>
    <w:link w:val="FooterChar"/>
    <w:uiPriority w:val="99"/>
    <w:unhideWhenUsed/>
    <w:rsid w:val="00CA3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1620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2023-06-30T09:17:00Z</dcterms:created>
  <dcterms:modified xsi:type="dcterms:W3CDTF">2023-06-30T09:17:00Z</dcterms:modified>
</cp:coreProperties>
</file>