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259F1" w:rsidRPr="004259F1" w:rsidRDefault="00F61183" w:rsidP="00F61183">
      <w:pPr>
        <w:jc w:val="left"/>
        <w:rPr>
          <w:b/>
          <w:bCs/>
        </w:rPr>
      </w:pPr>
      <w:r>
        <w:rPr>
          <w:b/>
          <w:bCs/>
          <w:lang w:val="sr-Cyrl-CS"/>
        </w:rPr>
        <w:t xml:space="preserve">                </w:t>
      </w: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259F1" w:rsidRDefault="004259F1" w:rsidP="00F6118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______________________________</w:t>
      </w:r>
      <w:r w:rsidR="00C833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______</w:t>
      </w:r>
    </w:p>
    <w:p w:rsidR="004259F1" w:rsidRPr="00C8333A" w:rsidRDefault="004259F1" w:rsidP="00F61183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(Назив органа</w:t>
      </w:r>
      <w:r w:rsidR="00C8333A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јавне власти</w:t>
      </w: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/правног лица)</w:t>
      </w:r>
    </w:p>
    <w:p w:rsidR="004259F1" w:rsidRPr="00C8333A" w:rsidRDefault="005B2490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b/>
          <w:bCs/>
          <w:lang w:val="sr-Cyrl-RS"/>
        </w:rPr>
        <w:t>Б</w:t>
      </w:r>
      <w:r w:rsidR="004259F1"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рој:</w:t>
      </w:r>
    </w:p>
    <w:p w:rsidR="004259F1" w:rsidRPr="00C8333A" w:rsidRDefault="004259F1" w:rsidP="004259F1">
      <w:pPr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Место:</w:t>
      </w:r>
    </w:p>
    <w:p w:rsidR="004259F1" w:rsidRDefault="004259F1" w:rsidP="004259F1">
      <w:pPr>
        <w:jc w:val="left"/>
        <w:rPr>
          <w:b/>
          <w:bCs/>
          <w:lang w:val="sr-Cyrl-CS"/>
        </w:rPr>
      </w:pPr>
    </w:p>
    <w:p w:rsidR="000E3FA3" w:rsidRPr="00C8333A" w:rsidRDefault="000E3FA3" w:rsidP="004259F1">
      <w:pPr>
        <w:jc w:val="left"/>
        <w:rPr>
          <w:b/>
          <w:bCs/>
          <w:lang w:val="sr-Cyrl-CS"/>
        </w:rPr>
      </w:pPr>
    </w:p>
    <w:p w:rsidR="004259F1" w:rsidRPr="00C8333A" w:rsidRDefault="004259F1" w:rsidP="004259F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Cs/>
          <w:sz w:val="24"/>
          <w:szCs w:val="24"/>
          <w:lang w:val="sr-Cyrl-CS"/>
        </w:rPr>
        <w:t>На основу члана 9. Уредбе о посебним мерама физичко-техничке заштите тајних података („Службени гласник РС”, број 97/11), а у складу са безбедносном проценом угрожености, ________________________________________________________, д о н о с и</w:t>
      </w:r>
    </w:p>
    <w:p w:rsidR="004259F1" w:rsidRPr="00C8333A" w:rsidRDefault="004259F1" w:rsidP="004259F1">
      <w:pPr>
        <w:rPr>
          <w:rFonts w:ascii="Times New Roman" w:hAnsi="Times New Roman" w:cs="Times New Roman"/>
          <w:bCs/>
          <w:lang w:val="sr-Cyrl-CS"/>
        </w:rPr>
      </w:pPr>
      <w:r w:rsidRPr="00C8333A">
        <w:rPr>
          <w:rFonts w:ascii="Times New Roman" w:hAnsi="Times New Roman" w:cs="Times New Roman"/>
          <w:bCs/>
          <w:lang w:val="sr-Cyrl-CS"/>
        </w:rPr>
        <w:t>(руководилац органа јавне власти/законски заступник правног лица)</w:t>
      </w:r>
    </w:p>
    <w:p w:rsidR="004259F1" w:rsidRPr="00C8333A" w:rsidRDefault="004259F1" w:rsidP="004259F1">
      <w:pPr>
        <w:jc w:val="left"/>
        <w:rPr>
          <w:b/>
          <w:bCs/>
          <w:lang w:val="sr-Cyrl-CS"/>
        </w:rPr>
      </w:pPr>
    </w:p>
    <w:p w:rsidR="004259F1" w:rsidRPr="00C8333A" w:rsidRDefault="004259F1" w:rsidP="004259F1">
      <w:pPr>
        <w:jc w:val="left"/>
        <w:rPr>
          <w:b/>
          <w:bCs/>
          <w:lang w:val="sr-Cyrl-CS"/>
        </w:rPr>
      </w:pPr>
    </w:p>
    <w:p w:rsidR="0064472F" w:rsidRPr="00C8333A" w:rsidRDefault="00E55F1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C707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C707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Л</w:t>
      </w:r>
      <w:r w:rsidR="00C707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C707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C707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4259F1"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259F1" w:rsidRDefault="000B197A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одређивању </w:t>
      </w:r>
      <w:r w:rsidR="007E4E49">
        <w:rPr>
          <w:rFonts w:ascii="Times New Roman" w:hAnsi="Times New Roman" w:cs="Times New Roman"/>
          <w:b/>
          <w:sz w:val="24"/>
          <w:szCs w:val="24"/>
          <w:lang w:val="sr-Cyrl-CS"/>
        </w:rPr>
        <w:t>Административне</w:t>
      </w: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зоне</w:t>
      </w:r>
    </w:p>
    <w:p w:rsidR="000E3FA3" w:rsidRPr="00C8333A" w:rsidRDefault="000E3FA3" w:rsidP="006728D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9F1" w:rsidRPr="00C8333A" w:rsidRDefault="004259F1" w:rsidP="004259F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2490" w:rsidRDefault="006728D9" w:rsidP="00672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административну зону у којој се обрађују, чувају и користе тајни подаци степена тајности „ИНТЕРНО“, одређује се простор </w:t>
      </w:r>
    </w:p>
    <w:p w:rsidR="00122010" w:rsidRPr="006728D9" w:rsidRDefault="00122010" w:rsidP="006728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Pr="00C8333A" w:rsidRDefault="00122010" w:rsidP="005B2490">
      <w:pPr>
        <w:ind w:left="360" w:firstLine="349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________________________________________</w:t>
      </w:r>
      <w:r w:rsidR="005B2490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5B2490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6728D9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5B2490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</w:p>
    <w:p w:rsidR="00122010" w:rsidRDefault="00624AD2" w:rsidP="0012201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728D9">
        <w:rPr>
          <w:rFonts w:ascii="Times New Roman" w:hAnsi="Times New Roman" w:cs="Times New Roman"/>
          <w:sz w:val="24"/>
          <w:szCs w:val="24"/>
          <w:lang w:val="sr-Cyrl-CS"/>
        </w:rPr>
        <w:t>Који обухвата све радне просторије органа јавне власти / правног лица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B2490" w:rsidRDefault="005B2490" w:rsidP="0012201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490" w:rsidRPr="006728D9" w:rsidRDefault="006728D9" w:rsidP="006728D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6728D9">
        <w:rPr>
          <w:rFonts w:ascii="Times New Roman" w:hAnsi="Times New Roman" w:cs="Times New Roman"/>
          <w:sz w:val="24"/>
          <w:szCs w:val="24"/>
          <w:lang w:val="sr-Cyrl-CS"/>
        </w:rPr>
        <w:t xml:space="preserve">или  </w:t>
      </w:r>
      <w:r w:rsidR="005B2490" w:rsidRPr="006728D9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Pr="006728D9">
        <w:rPr>
          <w:rFonts w:ascii="Times New Roman" w:hAnsi="Times New Roman" w:cs="Times New Roman"/>
          <w:sz w:val="24"/>
          <w:szCs w:val="24"/>
          <w:lang w:val="sr-Cyrl-CS"/>
        </w:rPr>
        <w:t>осторија/е бр. 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 ___</w:t>
      </w:r>
      <w:r w:rsidR="005B2490" w:rsidRPr="006728D9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728D9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5B2490" w:rsidRPr="006728D9">
        <w:rPr>
          <w:rFonts w:ascii="Times New Roman" w:hAnsi="Times New Roman" w:cs="Times New Roman"/>
          <w:sz w:val="24"/>
          <w:szCs w:val="24"/>
          <w:lang w:val="sr-Cyrl-CS"/>
        </w:rPr>
        <w:t xml:space="preserve">  .</w:t>
      </w:r>
    </w:p>
    <w:p w:rsidR="006728D9" w:rsidRDefault="006728D9" w:rsidP="006728D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C96B5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(Назив органа јавне власти / правног лица</w:t>
      </w:r>
      <w:r w:rsidRPr="006728D9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6728D9" w:rsidRDefault="006728D9" w:rsidP="006728D9">
      <w:pPr>
        <w:ind w:firstLine="99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_________________________, _________________________________________ .</w:t>
      </w:r>
    </w:p>
    <w:p w:rsidR="006728D9" w:rsidRPr="006728D9" w:rsidRDefault="006728D9" w:rsidP="006728D9">
      <w:pPr>
        <w:ind w:firstLine="993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(Место)                                                          (Адреса)</w:t>
      </w:r>
    </w:p>
    <w:p w:rsidR="000E3FA3" w:rsidRDefault="000E3FA3" w:rsidP="006728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Pr="005B2490" w:rsidRDefault="000E3FA3" w:rsidP="005B2490">
      <w:pPr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010" w:rsidRDefault="006728D9" w:rsidP="000E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Тајни подаци степена тајности „ИНТЕРНО“, чувају се у канцеларијским или металним ормарима који се закључавају.</w:t>
      </w:r>
    </w:p>
    <w:p w:rsidR="000E3FA3" w:rsidRDefault="000E3FA3" w:rsidP="000E3FA3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6728D9" w:rsidP="000E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улазу у административну зону мора бити истакнуто обавештење о надзору приступа и кретања у њој.</w:t>
      </w:r>
    </w:p>
    <w:p w:rsidR="000E3FA3" w:rsidRDefault="000E3FA3" w:rsidP="000E3FA3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3FA3" w:rsidRDefault="000E3FA3" w:rsidP="000E3F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  </w:t>
      </w:r>
      <w:r w:rsidR="00ED0F7A">
        <w:rPr>
          <w:rFonts w:ascii="Times New Roman" w:hAnsi="Times New Roman" w:cs="Times New Roman"/>
          <w:sz w:val="24"/>
          <w:szCs w:val="24"/>
          <w:lang w:val="sr-Cyrl-CS"/>
        </w:rPr>
        <w:t xml:space="preserve">       спровођење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0F7A">
        <w:rPr>
          <w:rFonts w:ascii="Times New Roman" w:hAnsi="Times New Roman" w:cs="Times New Roman"/>
          <w:sz w:val="24"/>
          <w:szCs w:val="24"/>
          <w:lang w:val="sr-Cyrl-CS"/>
        </w:rPr>
        <w:t>ове        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задужује        </w:t>
      </w:r>
      <w:r w:rsidR="00ED0F7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се </w:t>
      </w:r>
    </w:p>
    <w:p w:rsidR="000E3FA3" w:rsidRPr="00973AE6" w:rsidRDefault="000E3FA3" w:rsidP="000E3FA3">
      <w:pPr>
        <w:pStyle w:val="ListParagraph"/>
        <w:ind w:left="100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 .</w:t>
      </w:r>
    </w:p>
    <w:p w:rsidR="000E3FA3" w:rsidRPr="000E3FA3" w:rsidRDefault="00624AD2" w:rsidP="000E3FA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</w:t>
      </w:r>
      <w:r w:rsidR="000E3FA3" w:rsidRPr="000E3FA3">
        <w:rPr>
          <w:rFonts w:ascii="Times New Roman" w:hAnsi="Times New Roman" w:cs="Times New Roman"/>
          <w:sz w:val="24"/>
          <w:szCs w:val="24"/>
          <w:lang w:val="sr-Cyrl-CS"/>
        </w:rPr>
        <w:t>азив организационе јединице или име и презиме запосленог)</w:t>
      </w:r>
    </w:p>
    <w:p w:rsidR="000E3FA3" w:rsidRDefault="000E3FA3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3FA3" w:rsidRDefault="00122010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C8333A"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</w:p>
    <w:p w:rsidR="000E3FA3" w:rsidRDefault="000E3FA3" w:rsidP="000E3FA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2010" w:rsidRPr="000E3FA3" w:rsidRDefault="00C8333A" w:rsidP="000E3FA3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="00122010" w:rsidRPr="000E3FA3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122010" w:rsidRPr="00C8333A" w:rsidRDefault="00122010" w:rsidP="00C8333A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C8333A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_______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122010" w:rsidRPr="00C8333A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(Функција и потпис руководиоца</w:t>
      </w:r>
    </w:p>
    <w:p w:rsidR="00122010" w:rsidRPr="00C8333A" w:rsidRDefault="00C8333A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 xml:space="preserve">ргана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јавне власти</w:t>
      </w:r>
      <w:r w:rsidR="00672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72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010" w:rsidRPr="00C8333A">
        <w:rPr>
          <w:rFonts w:ascii="Times New Roman" w:hAnsi="Times New Roman" w:cs="Times New Roman"/>
          <w:sz w:val="24"/>
          <w:szCs w:val="24"/>
          <w:lang w:val="sr-Cyrl-CS"/>
        </w:rPr>
        <w:t>законског</w:t>
      </w:r>
    </w:p>
    <w:p w:rsidR="00122010" w:rsidRPr="005B2490" w:rsidRDefault="00122010" w:rsidP="00122010">
      <w:pPr>
        <w:pStyle w:val="ListParagraph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8333A">
        <w:rPr>
          <w:rFonts w:ascii="Times New Roman" w:hAnsi="Times New Roman" w:cs="Times New Roman"/>
          <w:sz w:val="24"/>
          <w:szCs w:val="24"/>
          <w:lang w:val="sr-Cyrl-CS"/>
        </w:rPr>
        <w:t>заступника</w:t>
      </w:r>
      <w:r w:rsidR="00320F5C">
        <w:rPr>
          <w:rFonts w:ascii="Times New Roman" w:hAnsi="Times New Roman" w:cs="Times New Roman"/>
          <w:sz w:val="24"/>
          <w:szCs w:val="24"/>
          <w:lang w:val="sr-Cyrl-CS"/>
        </w:rPr>
        <w:t xml:space="preserve"> правног лица</w:t>
      </w:r>
      <w:r w:rsidRPr="00C8333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sectPr w:rsidR="00122010" w:rsidRPr="005B2490" w:rsidSect="00F51BBA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51BBA" w:rsidRDefault="00F51BBA" w:rsidP="00BC017E">
      <w:r>
        <w:separator/>
      </w:r>
    </w:p>
  </w:endnote>
  <w:endnote w:type="continuationSeparator" w:id="0">
    <w:p w:rsidR="00F51BBA" w:rsidRDefault="00F51BBA" w:rsidP="00B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51BBA" w:rsidRDefault="00F51BBA" w:rsidP="00BC017E">
      <w:r>
        <w:separator/>
      </w:r>
    </w:p>
  </w:footnote>
  <w:footnote w:type="continuationSeparator" w:id="0">
    <w:p w:rsidR="00F51BBA" w:rsidRDefault="00F51BBA" w:rsidP="00BC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B42B0"/>
    <w:multiLevelType w:val="hybridMultilevel"/>
    <w:tmpl w:val="0C427B7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756B5C"/>
    <w:multiLevelType w:val="hybridMultilevel"/>
    <w:tmpl w:val="BB58C508"/>
    <w:lvl w:ilvl="0" w:tplc="8E48D1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C3276"/>
    <w:multiLevelType w:val="hybridMultilevel"/>
    <w:tmpl w:val="6D96A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917332">
    <w:abstractNumId w:val="1"/>
  </w:num>
  <w:num w:numId="2" w16cid:durableId="249892591">
    <w:abstractNumId w:val="0"/>
  </w:num>
  <w:num w:numId="3" w16cid:durableId="159524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F1"/>
    <w:rsid w:val="00050CD8"/>
    <w:rsid w:val="000B197A"/>
    <w:rsid w:val="000E3FA3"/>
    <w:rsid w:val="00122010"/>
    <w:rsid w:val="00320F5C"/>
    <w:rsid w:val="004259F1"/>
    <w:rsid w:val="004E0651"/>
    <w:rsid w:val="00547927"/>
    <w:rsid w:val="005B2490"/>
    <w:rsid w:val="00624AD2"/>
    <w:rsid w:val="0064472F"/>
    <w:rsid w:val="006728D9"/>
    <w:rsid w:val="007E4E49"/>
    <w:rsid w:val="00973AE6"/>
    <w:rsid w:val="00BC017E"/>
    <w:rsid w:val="00C7073B"/>
    <w:rsid w:val="00C8333A"/>
    <w:rsid w:val="00C96B57"/>
    <w:rsid w:val="00E55F11"/>
    <w:rsid w:val="00ED0F7A"/>
    <w:rsid w:val="00F51BBA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7E"/>
  </w:style>
  <w:style w:type="paragraph" w:styleId="Footer">
    <w:name w:val="footer"/>
    <w:basedOn w:val="Normal"/>
    <w:link w:val="FooterChar"/>
    <w:uiPriority w:val="99"/>
    <w:unhideWhenUsed/>
    <w:rsid w:val="00BC0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2024-04-16T06:34:00Z</dcterms:created>
  <dcterms:modified xsi:type="dcterms:W3CDTF">2024-04-16T06:35:00Z</dcterms:modified>
</cp:coreProperties>
</file>