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/правног лица)</w:t>
      </w:r>
    </w:p>
    <w:p w:rsidR="004259F1" w:rsidRPr="00C8333A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b/>
          <w:bCs/>
          <w:lang w:val="sr-Cyrl-RS"/>
        </w:rPr>
        <w:t>Б</w:t>
      </w:r>
      <w:r w:rsidR="004259F1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Pr="00C8333A" w:rsidRDefault="004259F1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Место:</w:t>
      </w:r>
    </w:p>
    <w:p w:rsidR="004259F1" w:rsidRDefault="004259F1" w:rsidP="004259F1">
      <w:pPr>
        <w:jc w:val="left"/>
        <w:rPr>
          <w:b/>
          <w:bCs/>
          <w:lang w:val="sr-Cyrl-CS"/>
        </w:rPr>
      </w:pPr>
    </w:p>
    <w:p w:rsidR="000E3FA3" w:rsidRPr="00C8333A" w:rsidRDefault="000E3FA3" w:rsidP="004259F1">
      <w:pPr>
        <w:jc w:val="left"/>
        <w:rPr>
          <w:b/>
          <w:bCs/>
          <w:lang w:val="sr-Cyrl-CS"/>
        </w:rPr>
      </w:pPr>
    </w:p>
    <w:p w:rsidR="004259F1" w:rsidRPr="00C8333A" w:rsidRDefault="004259F1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На основу члана 9. Уредбе о посебним мерама физичко-техничке заштите тајних података („Службени гласник РС”, број 97/11), а у складу са безбедносном проценом угрожености, ________________________________________________________, д о н о с и</w:t>
      </w:r>
    </w:p>
    <w:p w:rsidR="004259F1" w:rsidRPr="00C8333A" w:rsidRDefault="004259F1" w:rsidP="004259F1">
      <w:pPr>
        <w:rPr>
          <w:rFonts w:ascii="Times New Roman" w:hAnsi="Times New Roman" w:cs="Times New Roman"/>
          <w:bCs/>
          <w:lang w:val="sr-Cyrl-CS"/>
        </w:rPr>
      </w:pPr>
      <w:r w:rsidRPr="00C8333A">
        <w:rPr>
          <w:rFonts w:ascii="Times New Roman" w:hAnsi="Times New Roman" w:cs="Times New Roman"/>
          <w:bCs/>
          <w:lang w:val="sr-Cyrl-CS"/>
        </w:rPr>
        <w:t>(руководилац органа јавне власти/законски заступник правног лица)</w:t>
      </w:r>
    </w:p>
    <w:p w:rsidR="004259F1" w:rsidRPr="00C8333A" w:rsidRDefault="004259F1" w:rsidP="004259F1">
      <w:pPr>
        <w:jc w:val="left"/>
        <w:rPr>
          <w:b/>
          <w:bCs/>
          <w:lang w:val="sr-Cyrl-CS"/>
        </w:rPr>
      </w:pPr>
    </w:p>
    <w:p w:rsidR="004259F1" w:rsidRPr="00C8333A" w:rsidRDefault="004259F1" w:rsidP="004259F1">
      <w:pPr>
        <w:jc w:val="left"/>
        <w:rPr>
          <w:b/>
          <w:bCs/>
          <w:lang w:val="sr-Cyrl-CS"/>
        </w:rPr>
      </w:pPr>
    </w:p>
    <w:p w:rsidR="0064472F" w:rsidRPr="00C8333A" w:rsidRDefault="00E55F1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164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6164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6164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6164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6164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4259F1"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4259F1" w:rsidRDefault="000B197A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Безбедносне</w:t>
      </w: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зоне</w:t>
      </w:r>
    </w:p>
    <w:p w:rsidR="005B2490" w:rsidRDefault="005B2490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3FA3" w:rsidRPr="00C8333A" w:rsidRDefault="000E3FA3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9F1" w:rsidRPr="00C8333A" w:rsidRDefault="004259F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9F1" w:rsidRPr="005B2490" w:rsidRDefault="005B2490" w:rsidP="005B2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22010" w:rsidRPr="005B249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259F1" w:rsidRPr="005B249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</w:t>
      </w:r>
      <w:r w:rsidR="00C8333A" w:rsidRPr="005B2490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122010" w:rsidRPr="00C8333A" w:rsidRDefault="004259F1" w:rsidP="0012201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B2490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органа јавне власти/правног лица)</w:t>
      </w:r>
    </w:p>
    <w:p w:rsidR="00122010" w:rsidRPr="005B2490" w:rsidRDefault="00122010" w:rsidP="005B24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010" w:rsidRPr="00C8333A" w:rsidRDefault="005B249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у __________________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,  ___________________________________ .</w:t>
      </w:r>
    </w:p>
    <w:p w:rsidR="005B2490" w:rsidRPr="005B2490" w:rsidRDefault="00122010" w:rsidP="005B249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(Место)                                           (Адреса)</w:t>
      </w:r>
    </w:p>
    <w:p w:rsidR="00122010" w:rsidRDefault="005B249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B2490" w:rsidRDefault="005B249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одређује/у се</w:t>
      </w:r>
    </w:p>
    <w:p w:rsidR="005B2490" w:rsidRDefault="005B249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Pr="00C8333A" w:rsidRDefault="005B2490" w:rsidP="005B24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73A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БЕЗБЕДНОСНА ЗОНА </w:t>
      </w:r>
      <w:r w:rsidRPr="00973AE6">
        <w:rPr>
          <w:rFonts w:ascii="Times New Roman" w:hAnsi="Times New Roman" w:cs="Times New Roman"/>
          <w:b/>
          <w:sz w:val="24"/>
          <w:szCs w:val="24"/>
        </w:rPr>
        <w:t>I</w:t>
      </w:r>
      <w:r w:rsidRPr="00973A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СТЕПЕНА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</w:p>
    <w:p w:rsidR="00122010" w:rsidRPr="00C8333A" w:rsidRDefault="0012201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Pr="00C8333A" w:rsidRDefault="00122010" w:rsidP="005B2490">
      <w:pPr>
        <w:ind w:left="360" w:firstLine="349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________________________________________</w:t>
      </w:r>
      <w:r w:rsidR="005B2490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5B2490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5B2490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</w:p>
    <w:p w:rsidR="00122010" w:rsidRDefault="00624AD2" w:rsidP="0012201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азив</w:t>
      </w:r>
      <w:r w:rsidR="005B2490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организационе/их јединице/а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B2490" w:rsidRDefault="005B2490" w:rsidP="0012201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Default="005B2490" w:rsidP="005B2490">
      <w:pPr>
        <w:pStyle w:val="ListParagraph"/>
        <w:ind w:left="1134" w:hanging="14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просторија/е бр. _____________________________________________________  .</w:t>
      </w:r>
    </w:p>
    <w:p w:rsidR="005B2490" w:rsidRDefault="005B2490" w:rsidP="005B2490">
      <w:pPr>
        <w:pStyle w:val="ListParagraph"/>
        <w:ind w:left="1134" w:hanging="14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pStyle w:val="ListParagraph"/>
        <w:ind w:left="1134" w:hanging="14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Pr="00C8333A" w:rsidRDefault="005B2490" w:rsidP="005B2490">
      <w:pPr>
        <w:pStyle w:val="ListParagraph"/>
        <w:ind w:left="1134" w:hanging="14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Default="005B2490" w:rsidP="005B24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73AE6">
        <w:rPr>
          <w:rFonts w:ascii="Times New Roman" w:hAnsi="Times New Roman" w:cs="Times New Roman"/>
          <w:b/>
          <w:sz w:val="24"/>
          <w:szCs w:val="24"/>
          <w:lang w:val="sr-Cyrl-CS"/>
        </w:rPr>
        <w:t>БЕЗБЕДНОСНА ЗОНА I</w:t>
      </w:r>
      <w:r w:rsidRPr="00973AE6">
        <w:rPr>
          <w:rFonts w:ascii="Times New Roman" w:hAnsi="Times New Roman" w:cs="Times New Roman"/>
          <w:b/>
          <w:sz w:val="24"/>
          <w:szCs w:val="24"/>
        </w:rPr>
        <w:t>I</w:t>
      </w:r>
      <w:r w:rsidRPr="00973A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СТЕПЕНА</w:t>
      </w:r>
      <w:r w:rsidRPr="005B2490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</w:p>
    <w:p w:rsidR="005B2490" w:rsidRPr="005B2490" w:rsidRDefault="005B2490" w:rsidP="005B2490">
      <w:pPr>
        <w:ind w:firstLine="993"/>
        <w:rPr>
          <w:rFonts w:ascii="Times New Roman" w:hAnsi="Times New Roman" w:cs="Times New Roman"/>
          <w:sz w:val="24"/>
          <w:szCs w:val="24"/>
          <w:lang w:val="sr-Cyrl-CS"/>
        </w:rPr>
      </w:pPr>
      <w:r w:rsidRPr="005B2490">
        <w:rPr>
          <w:rFonts w:ascii="Times New Roman" w:hAnsi="Times New Roman" w:cs="Times New Roman"/>
          <w:sz w:val="24"/>
          <w:szCs w:val="24"/>
          <w:lang w:val="sr-Cyrl-CS"/>
        </w:rPr>
        <w:t xml:space="preserve">  __________________________________________________________________ ,</w:t>
      </w:r>
    </w:p>
    <w:p w:rsidR="005B2490" w:rsidRDefault="005B2490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624AD2">
        <w:rPr>
          <w:rFonts w:ascii="Times New Roman" w:hAnsi="Times New Roman" w:cs="Times New Roman"/>
          <w:sz w:val="24"/>
          <w:szCs w:val="24"/>
          <w:lang w:val="sr-Cyrl-CS"/>
        </w:rPr>
        <w:t>(Н</w:t>
      </w:r>
      <w:r w:rsidRPr="005B2490">
        <w:rPr>
          <w:rFonts w:ascii="Times New Roman" w:hAnsi="Times New Roman" w:cs="Times New Roman"/>
          <w:sz w:val="24"/>
          <w:szCs w:val="24"/>
          <w:lang w:val="sr-Cyrl-CS"/>
        </w:rPr>
        <w:t>азив организационе/их јединице/а)</w:t>
      </w:r>
    </w:p>
    <w:p w:rsidR="005B2490" w:rsidRPr="005B2490" w:rsidRDefault="005B2490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Default="005B2490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B2490">
        <w:rPr>
          <w:rFonts w:ascii="Times New Roman" w:hAnsi="Times New Roman" w:cs="Times New Roman"/>
          <w:sz w:val="24"/>
          <w:szCs w:val="24"/>
          <w:lang w:val="sr-Cyrl-CS"/>
        </w:rPr>
        <w:t>просторија/е бр. _____________________________________________________  .</w:t>
      </w:r>
    </w:p>
    <w:p w:rsidR="00973AE6" w:rsidRDefault="00973AE6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Pr="005B2490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010" w:rsidRDefault="000E3FA3" w:rsidP="000E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E3FA3">
        <w:rPr>
          <w:rFonts w:ascii="Times New Roman" w:hAnsi="Times New Roman" w:cs="Times New Roman"/>
          <w:sz w:val="24"/>
          <w:szCs w:val="24"/>
          <w:lang w:val="sr-Cyrl-CS"/>
        </w:rPr>
        <w:t>У безбедносној зони I или II степена обрађују се и чувају тајни подаци степена тајности „ДРЖАВНА ТАЈНА”, „СТРОГО ПОВЕРЉИВО” и „ПОВЕРЉИВО”.</w:t>
      </w:r>
    </w:p>
    <w:p w:rsidR="000E3FA3" w:rsidRDefault="000E3FA3" w:rsidP="000E3FA3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0E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E3FA3">
        <w:rPr>
          <w:rFonts w:ascii="Times New Roman" w:hAnsi="Times New Roman" w:cs="Times New Roman"/>
          <w:sz w:val="24"/>
          <w:szCs w:val="24"/>
          <w:lang w:val="sr-Cyrl-CS"/>
        </w:rPr>
        <w:t>Безбедносне зоне, по правилу, морају бити видно означене натписом „БЕЗБЕДНОСНА ЗОНА I СТЕПЕНА”, односно „БЕЗБЕДНОСНА ЗОНА II СТЕПЕНА”, уз додатна обавештења повезана са безбедносним мерама које се спроводе у тој зони.</w:t>
      </w:r>
    </w:p>
    <w:p w:rsidR="000E3FA3" w:rsidRDefault="000E3FA3" w:rsidP="000E3FA3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0E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  </w:t>
      </w:r>
      <w:r w:rsidR="00ED0F7A">
        <w:rPr>
          <w:rFonts w:ascii="Times New Roman" w:hAnsi="Times New Roman" w:cs="Times New Roman"/>
          <w:sz w:val="24"/>
          <w:szCs w:val="24"/>
          <w:lang w:val="sr-Cyrl-CS"/>
        </w:rPr>
        <w:t xml:space="preserve">       спровођење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0F7A">
        <w:rPr>
          <w:rFonts w:ascii="Times New Roman" w:hAnsi="Times New Roman" w:cs="Times New Roman"/>
          <w:sz w:val="24"/>
          <w:szCs w:val="24"/>
          <w:lang w:val="sr-Cyrl-CS"/>
        </w:rPr>
        <w:t>ове        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задужује        </w:t>
      </w:r>
      <w:r w:rsidR="00ED0F7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се </w:t>
      </w:r>
    </w:p>
    <w:p w:rsidR="000E3FA3" w:rsidRPr="00973AE6" w:rsidRDefault="000E3FA3" w:rsidP="000E3FA3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 .</w:t>
      </w:r>
    </w:p>
    <w:p w:rsidR="000E3FA3" w:rsidRPr="000E3FA3" w:rsidRDefault="00624AD2" w:rsidP="000E3FA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</w:t>
      </w:r>
      <w:r w:rsidR="000E3FA3" w:rsidRPr="000E3FA3">
        <w:rPr>
          <w:rFonts w:ascii="Times New Roman" w:hAnsi="Times New Roman" w:cs="Times New Roman"/>
          <w:sz w:val="24"/>
          <w:szCs w:val="24"/>
          <w:lang w:val="sr-Cyrl-CS"/>
        </w:rPr>
        <w:t>азив организационе јединице или име и презиме запосленог)</w:t>
      </w:r>
    </w:p>
    <w:p w:rsidR="000E3FA3" w:rsidRDefault="000E3FA3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3FA3" w:rsidRDefault="00122010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C8333A"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</w:p>
    <w:p w:rsidR="000E3FA3" w:rsidRDefault="000E3FA3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Pr="00C8333A" w:rsidRDefault="00122010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(Функција и потпис руководиоца</w:t>
      </w:r>
    </w:p>
    <w:p w:rsidR="00122010" w:rsidRPr="00C8333A" w:rsidRDefault="00C8333A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ргана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јавне власти/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законског</w:t>
      </w:r>
    </w:p>
    <w:p w:rsidR="00122010" w:rsidRPr="005B2490" w:rsidRDefault="00122010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заступника</w:t>
      </w:r>
      <w:r w:rsidR="00320F5C">
        <w:rPr>
          <w:rFonts w:ascii="Times New Roman" w:hAnsi="Times New Roman" w:cs="Times New Roman"/>
          <w:sz w:val="24"/>
          <w:szCs w:val="24"/>
          <w:lang w:val="sr-Cyrl-CS"/>
        </w:rPr>
        <w:t xml:space="preserve"> правног лица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sectPr w:rsidR="00122010" w:rsidRPr="005B2490" w:rsidSect="00420740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0740" w:rsidRDefault="00420740" w:rsidP="0030135B">
      <w:r>
        <w:separator/>
      </w:r>
    </w:p>
  </w:endnote>
  <w:endnote w:type="continuationSeparator" w:id="0">
    <w:p w:rsidR="00420740" w:rsidRDefault="00420740" w:rsidP="003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0740" w:rsidRDefault="00420740" w:rsidP="0030135B">
      <w:r>
        <w:separator/>
      </w:r>
    </w:p>
  </w:footnote>
  <w:footnote w:type="continuationSeparator" w:id="0">
    <w:p w:rsidR="00420740" w:rsidRDefault="00420740" w:rsidP="0030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42B0"/>
    <w:multiLevelType w:val="hybridMultilevel"/>
    <w:tmpl w:val="0C427B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3671771">
    <w:abstractNumId w:val="1"/>
  </w:num>
  <w:num w:numId="2" w16cid:durableId="205679942">
    <w:abstractNumId w:val="0"/>
  </w:num>
  <w:num w:numId="3" w16cid:durableId="147255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F1"/>
    <w:rsid w:val="000138CF"/>
    <w:rsid w:val="000B197A"/>
    <w:rsid w:val="000E3FA3"/>
    <w:rsid w:val="00122010"/>
    <w:rsid w:val="0030135B"/>
    <w:rsid w:val="00320F5C"/>
    <w:rsid w:val="00420740"/>
    <w:rsid w:val="004259F1"/>
    <w:rsid w:val="004E0651"/>
    <w:rsid w:val="005B2490"/>
    <w:rsid w:val="006164C8"/>
    <w:rsid w:val="00624AD2"/>
    <w:rsid w:val="0064472F"/>
    <w:rsid w:val="006728D9"/>
    <w:rsid w:val="007E4E49"/>
    <w:rsid w:val="00973AE6"/>
    <w:rsid w:val="009C7DF9"/>
    <w:rsid w:val="00C8333A"/>
    <w:rsid w:val="00C96B57"/>
    <w:rsid w:val="00E55F11"/>
    <w:rsid w:val="00ED0F7A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B"/>
  </w:style>
  <w:style w:type="paragraph" w:styleId="Footer">
    <w:name w:val="footer"/>
    <w:basedOn w:val="Normal"/>
    <w:link w:val="FooterChar"/>
    <w:uiPriority w:val="99"/>
    <w:unhideWhenUsed/>
    <w:rsid w:val="0030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2024-04-16T06:35:00Z</dcterms:created>
  <dcterms:modified xsi:type="dcterms:W3CDTF">2024-04-16T06:35:00Z</dcterms:modified>
</cp:coreProperties>
</file>