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993E9" w14:textId="77777777" w:rsidR="00116CC4" w:rsidRPr="006318DD" w:rsidRDefault="00116CC4" w:rsidP="00A604CC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Hlk167445197"/>
    </w:p>
    <w:p w14:paraId="564C0C16" w14:textId="77777777" w:rsidR="00116CC4" w:rsidRDefault="00116CC4" w:rsidP="00A604CC">
      <w:pPr>
        <w:spacing w:after="172"/>
        <w:ind w:left="10" w:right="6" w:hanging="10"/>
        <w:jc w:val="center"/>
        <w:rPr>
          <w:rFonts w:ascii="Times New Roman" w:eastAsia="Verdana" w:hAnsi="Times New Roman" w:cs="Times New Roman"/>
          <w:b/>
          <w:sz w:val="24"/>
          <w:szCs w:val="24"/>
        </w:rPr>
      </w:pPr>
    </w:p>
    <w:p w14:paraId="3E789BE8" w14:textId="77777777" w:rsidR="00116CC4" w:rsidRDefault="00116CC4" w:rsidP="00A604CC">
      <w:pPr>
        <w:spacing w:after="172"/>
        <w:ind w:left="10" w:right="6" w:hanging="10"/>
        <w:jc w:val="center"/>
        <w:rPr>
          <w:rFonts w:ascii="Times New Roman" w:eastAsia="Verdana" w:hAnsi="Times New Roman" w:cs="Times New Roman"/>
          <w:b/>
          <w:sz w:val="24"/>
          <w:szCs w:val="24"/>
        </w:rPr>
      </w:pPr>
    </w:p>
    <w:p w14:paraId="3401ED0C" w14:textId="77777777" w:rsidR="00116CC4" w:rsidRDefault="00116CC4" w:rsidP="00A604CC">
      <w:pPr>
        <w:spacing w:after="172"/>
        <w:ind w:left="10" w:right="6" w:hanging="10"/>
        <w:jc w:val="center"/>
        <w:rPr>
          <w:rFonts w:ascii="Times New Roman" w:eastAsia="Verdana" w:hAnsi="Times New Roman" w:cs="Times New Roman"/>
          <w:b/>
          <w:sz w:val="24"/>
          <w:szCs w:val="24"/>
        </w:rPr>
      </w:pPr>
      <w:r w:rsidRPr="00393DFB">
        <w:rPr>
          <w:rFonts w:ascii="Times New Roman" w:eastAsia="Verdana" w:hAnsi="Times New Roman" w:cs="Times New Roman"/>
          <w:b/>
          <w:sz w:val="24"/>
          <w:szCs w:val="24"/>
        </w:rPr>
        <w:t xml:space="preserve">OBRAZAC </w:t>
      </w:r>
    </w:p>
    <w:p w14:paraId="48EFB010" w14:textId="77777777" w:rsidR="00116CC4" w:rsidRDefault="00116CC4" w:rsidP="00A604CC">
      <w:pPr>
        <w:spacing w:after="172"/>
        <w:ind w:left="10" w:right="6" w:hanging="10"/>
        <w:jc w:val="center"/>
        <w:rPr>
          <w:rFonts w:ascii="Times New Roman" w:eastAsia="Verdana" w:hAnsi="Times New Roman" w:cs="Times New Roman"/>
          <w:b/>
          <w:sz w:val="24"/>
          <w:szCs w:val="24"/>
          <w:lang w:val="sr-Cyrl-RS"/>
        </w:rPr>
      </w:pPr>
      <w:r>
        <w:rPr>
          <w:rFonts w:ascii="Times New Roman" w:eastAsia="Verdana" w:hAnsi="Times New Roman" w:cs="Times New Roman"/>
          <w:b/>
          <w:sz w:val="24"/>
          <w:szCs w:val="24"/>
          <w:lang w:val="sr-Cyrl-RS"/>
        </w:rPr>
        <w:t>BEZBEDNOSNE NAPOMENE</w:t>
      </w:r>
    </w:p>
    <w:p w14:paraId="2E423353" w14:textId="77777777" w:rsidR="00116CC4" w:rsidRPr="003C352D" w:rsidRDefault="00116CC4" w:rsidP="00A604CC">
      <w:pPr>
        <w:spacing w:after="172"/>
        <w:ind w:left="10" w:right="6" w:hanging="10"/>
        <w:jc w:val="center"/>
        <w:rPr>
          <w:rFonts w:ascii="Times New Roman" w:eastAsia="Verdana" w:hAnsi="Times New Roman" w:cs="Times New Roman"/>
          <w:bCs/>
          <w:sz w:val="24"/>
          <w:szCs w:val="24"/>
          <w:lang w:val="sr-Cyrl-RS"/>
        </w:rPr>
      </w:pPr>
      <w:r w:rsidRPr="003C352D">
        <w:rPr>
          <w:rFonts w:ascii="Times New Roman" w:eastAsia="Verdana" w:hAnsi="Times New Roman" w:cs="Times New Roman"/>
          <w:bCs/>
          <w:sz w:val="24"/>
          <w:szCs w:val="24"/>
          <w:lang w:val="sr-Cyrl-RS"/>
        </w:rPr>
        <w:t xml:space="preserve">PRILIKOM DOSTAVLjANjA TAJNOG PODATKA </w:t>
      </w:r>
    </w:p>
    <w:p w14:paraId="3CB7C501" w14:textId="77777777" w:rsidR="00116CC4" w:rsidRPr="003C352D" w:rsidRDefault="00116CC4" w:rsidP="00A604CC">
      <w:pPr>
        <w:spacing w:after="172"/>
        <w:ind w:left="10" w:right="6" w:hanging="10"/>
        <w:jc w:val="center"/>
        <w:rPr>
          <w:rFonts w:ascii="Times New Roman" w:eastAsia="Verdana" w:hAnsi="Times New Roman" w:cs="Times New Roman"/>
          <w:bCs/>
          <w:sz w:val="24"/>
          <w:szCs w:val="24"/>
          <w:lang w:val="sr-Cyrl-RS"/>
        </w:rPr>
      </w:pPr>
      <w:r w:rsidRPr="003C352D">
        <w:rPr>
          <w:rFonts w:ascii="Times New Roman" w:eastAsia="Verdana" w:hAnsi="Times New Roman" w:cs="Times New Roman"/>
          <w:bCs/>
          <w:sz w:val="24"/>
          <w:szCs w:val="24"/>
          <w:lang w:val="sr-Cyrl-RS"/>
        </w:rPr>
        <w:t>DRUGOJ DRŽAVI ILI MEĐUNARODNOJ ORGANIZACIJI</w:t>
      </w:r>
    </w:p>
    <w:p w14:paraId="710D86A2" w14:textId="77777777" w:rsidR="00116CC4" w:rsidRDefault="00116CC4" w:rsidP="00A604CC">
      <w:pPr>
        <w:spacing w:after="172"/>
        <w:ind w:left="10" w:right="6" w:hanging="10"/>
        <w:jc w:val="center"/>
        <w:rPr>
          <w:rFonts w:ascii="Times New Roman" w:eastAsia="Verdana" w:hAnsi="Times New Roman" w:cs="Times New Roman"/>
          <w:b/>
          <w:sz w:val="24"/>
          <w:szCs w:val="24"/>
        </w:rPr>
      </w:pPr>
    </w:p>
    <w:p w14:paraId="2EF2FBCC" w14:textId="77777777" w:rsidR="00116CC4" w:rsidRDefault="00116CC4" w:rsidP="00A604CC">
      <w:pPr>
        <w:spacing w:after="172"/>
        <w:ind w:left="10" w:right="6" w:hanging="10"/>
        <w:jc w:val="center"/>
      </w:pPr>
    </w:p>
    <w:p w14:paraId="3AB2A032" w14:textId="77777777" w:rsidR="00116CC4" w:rsidRPr="003C352D" w:rsidRDefault="00116CC4" w:rsidP="00A604CC">
      <w:pPr>
        <w:spacing w:after="172"/>
        <w:ind w:left="10" w:right="6" w:hanging="1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Na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dokumentu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kojim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 se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tajni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podatak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dostavlja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drugoj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državi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ili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međunarodnoj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organizaciji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 mora se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nalaziti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sledeća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bezbednosna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napomena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</w:p>
    <w:p w14:paraId="71B864E5" w14:textId="77777777" w:rsidR="00116CC4" w:rsidRPr="003C352D" w:rsidRDefault="00116CC4" w:rsidP="00A604CC">
      <w:pPr>
        <w:spacing w:after="172"/>
        <w:ind w:left="10" w:right="6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4A039103" w14:textId="77777777" w:rsidR="00116CC4" w:rsidRPr="003C352D" w:rsidRDefault="00116CC4" w:rsidP="00A604CC">
      <w:pPr>
        <w:spacing w:after="172"/>
        <w:ind w:left="10" w:right="6" w:hanging="10"/>
        <w:jc w:val="both"/>
        <w:rPr>
          <w:rFonts w:ascii="Times New Roman" w:hAnsi="Times New Roman" w:cs="Times New Roman"/>
          <w:sz w:val="24"/>
          <w:szCs w:val="24"/>
        </w:rPr>
      </w:pPr>
      <w:r w:rsidRPr="003C352D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Ovaj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dokument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svi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sadržani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prilozi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smatraju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tajnim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podacima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označenim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stepenom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tajnosti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________________________________ (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navesti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stepen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tajnosti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vlasništvo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___________________________________________ (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navesti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naziv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organa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vlasti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koristiti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samo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svrhu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5DF089E" w14:textId="77777777" w:rsidR="00116CC4" w:rsidRPr="003C352D" w:rsidRDefault="00116CC4" w:rsidP="00A604CC">
      <w:pPr>
        <w:spacing w:after="172"/>
        <w:ind w:left="10" w:right="6" w:hanging="1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C352D">
        <w:rPr>
          <w:rFonts w:ascii="Times New Roman" w:hAnsi="Times New Roman" w:cs="Times New Roman"/>
          <w:sz w:val="24"/>
          <w:szCs w:val="24"/>
        </w:rPr>
        <w:t>Primalac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dokumenta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vodiće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brigu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zaštiti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tajnosti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sadržanih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dokumentu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propisima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Republike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Srbije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zaštiti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tajnih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. Ne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sme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menjati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stepen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tajnosti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označen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ovom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dokumentu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nikome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dozvoljen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podacima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sadržanim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ovom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dokumentu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nema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sertifikat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dozvolu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tajnim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podacima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stepena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tajnosti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označen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ovaj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dokument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85A57C9" w14:textId="77777777" w:rsidR="00116CC4" w:rsidRPr="003C352D" w:rsidRDefault="00116CC4" w:rsidP="00A604CC">
      <w:pPr>
        <w:spacing w:after="172"/>
        <w:ind w:left="10" w:right="6" w:hanging="1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C352D">
        <w:rPr>
          <w:rFonts w:ascii="Times New Roman" w:hAnsi="Times New Roman" w:cs="Times New Roman"/>
          <w:sz w:val="24"/>
          <w:szCs w:val="24"/>
        </w:rPr>
        <w:t>Dokument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njegov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sadržaj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sme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se bez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odobrenja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Republike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Srbije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objavljivati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umnožavati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davati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korišćenje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drugom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organu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trećoj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strani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koristiti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druge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svrhe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osim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onih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zbog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kojih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dostavljen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Republika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Srbija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zadržava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pravo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informisanje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korišćenju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dostavljenog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dokumenta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podatka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dokument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sadrži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primalac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dokumenta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obavezuje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uništenju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dokumenta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obavestiti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Republiku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sz w:val="24"/>
          <w:szCs w:val="24"/>
        </w:rPr>
        <w:t>Srbiju</w:t>
      </w:r>
      <w:proofErr w:type="spellEnd"/>
      <w:r w:rsidRPr="003C352D">
        <w:rPr>
          <w:rFonts w:ascii="Times New Roman" w:hAnsi="Times New Roman" w:cs="Times New Roman"/>
          <w:sz w:val="24"/>
          <w:szCs w:val="24"/>
        </w:rPr>
        <w:t xml:space="preserve">.” </w:t>
      </w:r>
    </w:p>
    <w:p w14:paraId="1CE69150" w14:textId="77777777" w:rsidR="00116CC4" w:rsidRPr="003C352D" w:rsidRDefault="00116CC4" w:rsidP="00A604CC">
      <w:pPr>
        <w:spacing w:after="172"/>
        <w:ind w:left="10" w:right="6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546174FD" w14:textId="77777777" w:rsidR="00116CC4" w:rsidRPr="003C352D" w:rsidRDefault="00116CC4" w:rsidP="00A604CC">
      <w:pPr>
        <w:spacing w:after="172"/>
        <w:ind w:left="10" w:right="6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39D20054" w14:textId="77777777" w:rsidR="00116CC4" w:rsidRPr="00A604CC" w:rsidRDefault="00116CC4" w:rsidP="00A604CC">
      <w:pPr>
        <w:spacing w:after="172"/>
        <w:ind w:left="10" w:right="6" w:hanging="10"/>
        <w:jc w:val="both"/>
        <w:rPr>
          <w:rFonts w:ascii="Times New Roman" w:eastAsia="Verdana" w:hAnsi="Times New Roman" w:cs="Times New Roman"/>
          <w:b/>
          <w:i/>
          <w:iCs/>
          <w:sz w:val="24"/>
          <w:szCs w:val="24"/>
        </w:rPr>
      </w:pPr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Ako se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stranoj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državi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ili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međunarodnoj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organizaciji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dostavljaju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sistemi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uređaji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predmeti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 koji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imaju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određeni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stepen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tajnosti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uz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njih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 se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dostavlja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poseban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akt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 koji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sadrži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bezbednosnu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napomenu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iz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stava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 1.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ovog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352D">
        <w:rPr>
          <w:rFonts w:ascii="Times New Roman" w:hAnsi="Times New Roman" w:cs="Times New Roman"/>
          <w:i/>
          <w:iCs/>
          <w:sz w:val="24"/>
          <w:szCs w:val="24"/>
        </w:rPr>
        <w:t>člana</w:t>
      </w:r>
      <w:proofErr w:type="spellEnd"/>
      <w:r w:rsidRPr="003C352D">
        <w:rPr>
          <w:rFonts w:ascii="Times New Roman" w:hAnsi="Times New Roman" w:cs="Times New Roman"/>
          <w:i/>
          <w:iCs/>
          <w:sz w:val="24"/>
          <w:szCs w:val="24"/>
        </w:rPr>
        <w:t>.</w:t>
      </w:r>
      <w:bookmarkEnd w:id="0"/>
    </w:p>
    <w:sectPr w:rsidR="00116CC4" w:rsidRPr="00A604CC" w:rsidSect="00393DFB">
      <w:headerReference w:type="even" r:id="rId8"/>
      <w:headerReference w:type="default" r:id="rId9"/>
      <w:headerReference w:type="first" r:id="rId10"/>
      <w:pgSz w:w="11909" w:h="16834" w:code="9"/>
      <w:pgMar w:top="360" w:right="659" w:bottom="63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4902C" w14:textId="77777777" w:rsidR="00F32AC1" w:rsidRDefault="00F32AC1" w:rsidP="006318DD">
      <w:pPr>
        <w:spacing w:after="0" w:line="240" w:lineRule="auto"/>
      </w:pPr>
      <w:r>
        <w:separator/>
      </w:r>
    </w:p>
  </w:endnote>
  <w:endnote w:type="continuationSeparator" w:id="0">
    <w:p w14:paraId="5CDA5690" w14:textId="77777777" w:rsidR="00F32AC1" w:rsidRDefault="00F32AC1" w:rsidP="00631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DF1DC" w14:textId="77777777" w:rsidR="00F32AC1" w:rsidRDefault="00F32AC1" w:rsidP="006318DD">
      <w:pPr>
        <w:spacing w:after="0" w:line="240" w:lineRule="auto"/>
      </w:pPr>
      <w:r>
        <w:separator/>
      </w:r>
    </w:p>
  </w:footnote>
  <w:footnote w:type="continuationSeparator" w:id="0">
    <w:p w14:paraId="6680A2C0" w14:textId="77777777" w:rsidR="00F32AC1" w:rsidRDefault="00F32AC1" w:rsidP="00631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5BF3D" w14:textId="32CBE270" w:rsidR="006318DD" w:rsidRDefault="00F32AC1">
    <w:pPr>
      <w:pStyle w:val="Header"/>
    </w:pPr>
    <w:r>
      <w:rPr>
        <w:noProof/>
      </w:rPr>
      <w:pict w14:anchorId="7225E4E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9501" o:spid="_x0000_s2050" type="#_x0000_t136" style="position:absolute;margin-left:0;margin-top:0;width:419.25pt;height:50.25pt;rotation:315;z-index:-251655168;mso-position-horizontal:center;mso-position-horizontal-relative:margin;mso-position-vertical:center;mso-position-vertical-relative:margin" o:allowincell="f" fillcolor="#a5a5a5 [2092]" stroked="f">
          <v:textpath style="font-family:&quot;Times New Roman&quot;;font-size:44pt" string="РАДНИ МАТЕРИЈАЛ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E0754" w14:textId="34239EB6" w:rsidR="006318DD" w:rsidRPr="006318DD" w:rsidRDefault="00F32AC1" w:rsidP="006318DD">
    <w:pPr>
      <w:pStyle w:val="Header"/>
      <w:jc w:val="center"/>
      <w:rPr>
        <w:rFonts w:ascii="Times New Roman" w:hAnsi="Times New Roman" w:cs="Times New Roman"/>
        <w:b/>
        <w:bCs/>
        <w:u w:val="single"/>
        <w:lang w:val="sr-Cyrl-RS"/>
      </w:rPr>
    </w:pPr>
    <w:r>
      <w:rPr>
        <w:noProof/>
        <w:u w:val="single"/>
      </w:rPr>
      <w:pict w14:anchorId="4E4B26F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9502" o:spid="_x0000_s2051" type="#_x0000_t136" style="position:absolute;left:0;text-align:left;margin-left:0;margin-top:0;width:419.25pt;height:50.25pt;rotation:315;z-index:-251653120;mso-position-horizontal:center;mso-position-horizontal-relative:margin;mso-position-vertical:center;mso-position-vertical-relative:margin" o:allowincell="f" fillcolor="#a5a5a5 [2092]" stroked="f">
          <v:textpath style="font-family:&quot;Times New Roman&quot;;font-size:44pt" string="РАДНИ МАТЕРИЈАЛ"/>
          <w10:wrap anchorx="margin" anchory="margin"/>
        </v:shape>
      </w:pict>
    </w:r>
    <w:r w:rsidR="006318DD" w:rsidRPr="006318DD">
      <w:rPr>
        <w:rFonts w:ascii="Times New Roman" w:hAnsi="Times New Roman" w:cs="Times New Roman"/>
        <w:b/>
        <w:bCs/>
        <w:u w:val="single"/>
        <w:lang w:val="sr-Cyrl-RS"/>
      </w:rPr>
      <w:t>РАДНИ МАТЕРИЈАЛ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E2491" w14:textId="7703B620" w:rsidR="006318DD" w:rsidRDefault="00F32AC1">
    <w:pPr>
      <w:pStyle w:val="Header"/>
    </w:pPr>
    <w:r>
      <w:rPr>
        <w:noProof/>
      </w:rPr>
      <w:pict w14:anchorId="2977E11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9500" o:spid="_x0000_s2049" type="#_x0000_t136" style="position:absolute;margin-left:0;margin-top:0;width:419.25pt;height:50.25pt;rotation:315;z-index:-251657216;mso-position-horizontal:center;mso-position-horizontal-relative:margin;mso-position-vertical:center;mso-position-vertical-relative:margin" o:allowincell="f" fillcolor="#a5a5a5 [2092]" stroked="f">
          <v:textpath style="font-family:&quot;Times New Roman&quot;;font-size:44pt" string="РАДНИ МАТЕРИЈАЛ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74FCF"/>
    <w:multiLevelType w:val="hybridMultilevel"/>
    <w:tmpl w:val="198097D0"/>
    <w:lvl w:ilvl="0" w:tplc="78AA91D2">
      <w:start w:val="1"/>
      <w:numFmt w:val="decimal"/>
      <w:lvlText w:val="%1)"/>
      <w:lvlJc w:val="left"/>
      <w:pPr>
        <w:ind w:left="2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2ACD132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DD6F316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34C0A38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46053C4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82E1E14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202AECC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522B896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A468BA2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5C845A2"/>
    <w:multiLevelType w:val="hybridMultilevel"/>
    <w:tmpl w:val="1354E1B8"/>
    <w:lvl w:ilvl="0" w:tplc="FED83DE6">
      <w:start w:val="1"/>
      <w:numFmt w:val="decimal"/>
      <w:lvlText w:val="%1)"/>
      <w:lvlJc w:val="left"/>
      <w:pPr>
        <w:ind w:left="2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E624CA4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08EF236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6740B3C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798CCBE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8F68EF4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9B4D932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F42B75C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64C8774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EC41419"/>
    <w:multiLevelType w:val="hybridMultilevel"/>
    <w:tmpl w:val="824C322A"/>
    <w:lvl w:ilvl="0" w:tplc="D4DC9D1A">
      <w:start w:val="1"/>
      <w:numFmt w:val="decimal"/>
      <w:lvlText w:val="%1)"/>
      <w:lvlJc w:val="left"/>
      <w:pPr>
        <w:ind w:left="2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B7EC176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BE8F3BC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E247D9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104AC76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1DC8D5C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E5ACD4A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4102A2A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AB4B8CA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58F2FD6"/>
    <w:multiLevelType w:val="hybridMultilevel"/>
    <w:tmpl w:val="C2B88158"/>
    <w:lvl w:ilvl="0" w:tplc="A0DC8F7E">
      <w:start w:val="1"/>
      <w:numFmt w:val="decimal"/>
      <w:lvlText w:val="%1)"/>
      <w:lvlJc w:val="left"/>
      <w:pPr>
        <w:ind w:left="2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6523E18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1DA2A4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8FCCA42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B5849E8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5C4788A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62D9F2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BAAB8B0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383FB6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CF50810"/>
    <w:multiLevelType w:val="hybridMultilevel"/>
    <w:tmpl w:val="824C322A"/>
    <w:lvl w:ilvl="0" w:tplc="D4DC9D1A">
      <w:start w:val="1"/>
      <w:numFmt w:val="decimal"/>
      <w:lvlText w:val="%1)"/>
      <w:lvlJc w:val="left"/>
      <w:pPr>
        <w:ind w:left="2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B7EC176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BE8F3BC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E247D9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104AC76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1DC8D5C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E5ACD4A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4102A2A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AB4B8CA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FD31BA7"/>
    <w:multiLevelType w:val="hybridMultilevel"/>
    <w:tmpl w:val="2BA24888"/>
    <w:lvl w:ilvl="0" w:tplc="D902D53E">
      <w:start w:val="1"/>
      <w:numFmt w:val="decimal"/>
      <w:lvlText w:val="%1)"/>
      <w:lvlJc w:val="left"/>
      <w:pPr>
        <w:ind w:left="2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C7A4EB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8B01C72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3EAF712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B585854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0FA714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00C316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F4ED3E2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59C8B8A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53E0134"/>
    <w:multiLevelType w:val="hybridMultilevel"/>
    <w:tmpl w:val="981CFF52"/>
    <w:lvl w:ilvl="0" w:tplc="B1022FD8">
      <w:start w:val="1"/>
      <w:numFmt w:val="decimal"/>
      <w:lvlText w:val="%1)"/>
      <w:lvlJc w:val="left"/>
      <w:pPr>
        <w:ind w:left="2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750B26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38EBE74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22CD222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788F56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C70ECFA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4EE2712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53AEDA8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BA40F2A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6D905CB"/>
    <w:multiLevelType w:val="hybridMultilevel"/>
    <w:tmpl w:val="C2B88158"/>
    <w:lvl w:ilvl="0" w:tplc="A0DC8F7E">
      <w:start w:val="1"/>
      <w:numFmt w:val="decimal"/>
      <w:lvlText w:val="%1)"/>
      <w:lvlJc w:val="left"/>
      <w:pPr>
        <w:ind w:left="2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6523E18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1DA2A4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8FCCA42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B5849E8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5C4788A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62D9F2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BAAB8B0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383FB6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8"/>
  <w:drawingGridHorizontalSpacing w:val="110"/>
  <w:displayHorizontalDrawingGridEvery w:val="2"/>
  <w:displayVertic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8DD"/>
    <w:rsid w:val="00116CC4"/>
    <w:rsid w:val="00393DFB"/>
    <w:rsid w:val="003C352D"/>
    <w:rsid w:val="004405FA"/>
    <w:rsid w:val="006318DD"/>
    <w:rsid w:val="007D058C"/>
    <w:rsid w:val="008A410F"/>
    <w:rsid w:val="009242ED"/>
    <w:rsid w:val="00A03B6E"/>
    <w:rsid w:val="00F32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61BDA15"/>
  <w15:chartTrackingRefBased/>
  <w15:docId w15:val="{DC66A841-D333-43BD-AC0B-992AE5D28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8DD"/>
    <w:rPr>
      <w:rFonts w:ascii="Calibri" w:eastAsia="Calibri" w:hAnsi="Calibri" w:cs="Calibri"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rsid w:val="006318DD"/>
    <w:pPr>
      <w:keepNext/>
      <w:keepLines/>
      <w:spacing w:after="0"/>
      <w:ind w:left="10" w:right="3" w:hanging="10"/>
      <w:jc w:val="center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next w:val="Normal"/>
    <w:link w:val="Heading3Char"/>
    <w:uiPriority w:val="9"/>
    <w:unhideWhenUsed/>
    <w:qFormat/>
    <w:rsid w:val="006318DD"/>
    <w:pPr>
      <w:keepNext/>
      <w:keepLines/>
      <w:spacing w:after="0"/>
      <w:ind w:left="10" w:right="6" w:hanging="10"/>
      <w:jc w:val="center"/>
      <w:outlineLvl w:val="2"/>
    </w:pPr>
    <w:rPr>
      <w:rFonts w:ascii="Verdana" w:eastAsia="Verdana" w:hAnsi="Verdana" w:cs="Verdana"/>
      <w:b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318DD"/>
    <w:rPr>
      <w:rFonts w:ascii="Times New Roman" w:eastAsia="Times New Roman" w:hAnsi="Times New Roman" w:cs="Times New Roman"/>
      <w:b/>
      <w:color w:val="000000"/>
    </w:rPr>
  </w:style>
  <w:style w:type="character" w:customStyle="1" w:styleId="Heading3Char">
    <w:name w:val="Heading 3 Char"/>
    <w:basedOn w:val="DefaultParagraphFont"/>
    <w:link w:val="Heading3"/>
    <w:uiPriority w:val="9"/>
    <w:rsid w:val="006318DD"/>
    <w:rPr>
      <w:rFonts w:ascii="Verdana" w:eastAsia="Verdana" w:hAnsi="Verdana" w:cs="Verdana"/>
      <w:b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6318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18DD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6318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8DD"/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8A41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6274CD-6ED1-48BD-9D05-8A3223DC6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CR_PC</dc:creator>
  <cp:keywords/>
  <dc:description/>
  <cp:lastModifiedBy>Bojana</cp:lastModifiedBy>
  <cp:revision>2</cp:revision>
  <dcterms:created xsi:type="dcterms:W3CDTF">2024-05-24T13:15:00Z</dcterms:created>
  <dcterms:modified xsi:type="dcterms:W3CDTF">2024-05-24T13:15:00Z</dcterms:modified>
</cp:coreProperties>
</file>