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F2BB3" w14:textId="77777777" w:rsidR="00DC42C5" w:rsidRPr="004259F1" w:rsidRDefault="00DC42C5" w:rsidP="00E37742">
      <w:pPr>
        <w:jc w:val="left"/>
        <w:rPr>
          <w:b/>
          <w:bCs/>
        </w:rPr>
      </w:pPr>
      <w:r>
        <w:rPr>
          <w:b/>
          <w:bCs/>
          <w:lang w:val="sr-Cyrl-CS"/>
        </w:rPr>
        <w:t xml:space="preserve">                </w:t>
      </w:r>
    </w:p>
    <w:p w14:paraId="4B2C2DE5" w14:textId="77777777" w:rsidR="00DC42C5" w:rsidRDefault="00DC42C5" w:rsidP="00E37742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9890C" w14:textId="77777777" w:rsidR="00DC42C5" w:rsidRDefault="00DC42C5" w:rsidP="00E37742">
      <w:pPr>
        <w:jc w:val="lef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____________________________________</w:t>
      </w:r>
    </w:p>
    <w:p w14:paraId="323B8FEA" w14:textId="77777777" w:rsidR="00DC42C5" w:rsidRPr="00C8333A" w:rsidRDefault="00DC42C5" w:rsidP="00E37742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(Naziv organa javne vlasti/pravnog lica)</w:t>
      </w:r>
    </w:p>
    <w:p w14:paraId="320CD5E8" w14:textId="77777777" w:rsidR="00DC42C5" w:rsidRPr="00F9072D" w:rsidRDefault="00DC42C5" w:rsidP="00E37742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F9072D">
        <w:rPr>
          <w:rFonts w:ascii="Times New Roman" w:hAnsi="Times New Roman" w:cs="Times New Roman"/>
          <w:bCs/>
          <w:lang w:val="sr-Cyrl-RS"/>
        </w:rPr>
        <w:t>B</w:t>
      </w:r>
      <w:r w:rsidRPr="00F9072D">
        <w:rPr>
          <w:rFonts w:ascii="Times New Roman" w:hAnsi="Times New Roman" w:cs="Times New Roman"/>
          <w:bCs/>
          <w:sz w:val="24"/>
          <w:szCs w:val="24"/>
          <w:lang w:val="sr-Cyrl-CS"/>
        </w:rPr>
        <w:t>roj:</w:t>
      </w:r>
    </w:p>
    <w:p w14:paraId="3176ED37" w14:textId="77777777" w:rsidR="00DC42C5" w:rsidRDefault="00DC42C5" w:rsidP="00E37742">
      <w:pPr>
        <w:jc w:val="left"/>
        <w:rPr>
          <w:b/>
          <w:bCs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Mesto:</w:t>
      </w:r>
    </w:p>
    <w:p w14:paraId="3A7718D8" w14:textId="77777777" w:rsidR="00DC42C5" w:rsidRPr="00C8333A" w:rsidRDefault="00DC42C5" w:rsidP="00E37742">
      <w:pPr>
        <w:jc w:val="left"/>
        <w:rPr>
          <w:b/>
          <w:bCs/>
          <w:lang w:val="sr-Cyrl-CS"/>
        </w:rPr>
      </w:pPr>
    </w:p>
    <w:p w14:paraId="0600E359" w14:textId="77777777" w:rsidR="00DC42C5" w:rsidRPr="00452803" w:rsidRDefault="00DC42C5" w:rsidP="00E37742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Na osnovu člana </w:t>
      </w:r>
      <w:r>
        <w:rPr>
          <w:rFonts w:ascii="Times New Roman" w:hAnsi="Times New Roman" w:cs="Times New Roman"/>
          <w:bCs/>
          <w:sz w:val="24"/>
          <w:szCs w:val="24"/>
        </w:rPr>
        <w:t>76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>Zakona o tajnosti podataka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(„Službeni glasnik RS”, broj </w:t>
      </w:r>
      <w:r w:rsidRPr="00674366">
        <w:rPr>
          <w:rFonts w:ascii="Times New Roman" w:hAnsi="Times New Roman" w:cs="Times New Roman"/>
          <w:bCs/>
          <w:sz w:val="24"/>
          <w:szCs w:val="24"/>
          <w:lang w:val="sr-Cyrl-CS"/>
        </w:rPr>
        <w:t>104/2009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)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rukovodilac organa javne vlasti </w:t>
      </w:r>
      <w:r w:rsidRPr="00452803">
        <w:rPr>
          <w:rFonts w:ascii="Times New Roman" w:hAnsi="Times New Roman" w:cs="Times New Roman"/>
          <w:bCs/>
          <w:sz w:val="24"/>
          <w:szCs w:val="24"/>
          <w:lang w:val="sr-Cyrl-CS"/>
        </w:rPr>
        <w:t>________________________________(navesti naziv organa javne vlasti) d o n o s i :</w:t>
      </w:r>
    </w:p>
    <w:p w14:paraId="6B1E8EBE" w14:textId="77777777" w:rsidR="00DC42C5" w:rsidRPr="00452803" w:rsidRDefault="00DC42C5" w:rsidP="00E37742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0E56FED2" w14:textId="77777777" w:rsidR="00DC42C5" w:rsidRPr="00452803" w:rsidRDefault="00DC42C5" w:rsidP="00E3774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R E Š E Nj E</w:t>
      </w:r>
    </w:p>
    <w:p w14:paraId="3A7A7211" w14:textId="77777777" w:rsidR="00DC42C5" w:rsidRPr="00452803" w:rsidRDefault="00DC42C5" w:rsidP="00E3774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45280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o </w:t>
      </w: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privremenoj zabrani pristupa tajnim podacima</w:t>
      </w:r>
    </w:p>
    <w:p w14:paraId="0676BD5D" w14:textId="77777777" w:rsidR="00DC42C5" w:rsidRPr="00C8333A" w:rsidRDefault="00DC42C5" w:rsidP="00E37742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144B3B55" w14:textId="77777777" w:rsidR="00DC42C5" w:rsidRDefault="00DC42C5" w:rsidP="00E37742">
      <w:pPr>
        <w:pStyle w:val="ListParagraph"/>
        <w:numPr>
          <w:ilvl w:val="0"/>
          <w:numId w:val="2"/>
        </w:numPr>
        <w:spacing w:line="240" w:lineRule="atLeast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Privremeno se zabranjuje pristup tajnim podacima licu ________________________ (ime i prezime), koji poseduje sertifikat za pristup tajnim podacima stepena tajnosti „_____________“ (stepen tajnosti) ________________(broj sertifikata). </w:t>
      </w:r>
    </w:p>
    <w:p w14:paraId="252FD53E" w14:textId="77777777" w:rsidR="00DC42C5" w:rsidRPr="004C6840" w:rsidRDefault="00DC42C5" w:rsidP="00E37742">
      <w:pPr>
        <w:pStyle w:val="ListParagraph"/>
        <w:spacing w:line="240" w:lineRule="atLeast"/>
        <w:ind w:left="1004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7146931" w14:textId="77777777" w:rsidR="00DC42C5" w:rsidRPr="0030465B" w:rsidRDefault="00DC42C5" w:rsidP="00E37742">
      <w:pPr>
        <w:pStyle w:val="ListParagraph"/>
        <w:numPr>
          <w:ilvl w:val="0"/>
          <w:numId w:val="2"/>
        </w:numPr>
        <w:spacing w:line="240" w:lineRule="atLeast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Privremena zabrana pristupa tajnim podacima za navedeno lice, utvrđena ovim rešenjem, važi od ________________ (datum) i traje do pravosnažnog okončanja ______________ (vrsta postupka) postupka koji je u toku. </w:t>
      </w:r>
    </w:p>
    <w:p w14:paraId="25144316" w14:textId="77777777" w:rsidR="00DC42C5" w:rsidRDefault="00DC42C5" w:rsidP="00E37742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</w:t>
      </w:r>
    </w:p>
    <w:p w14:paraId="155E6502" w14:textId="77777777" w:rsidR="00DC42C5" w:rsidRPr="000E229F" w:rsidRDefault="00DC42C5" w:rsidP="00E37742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E229F">
        <w:rPr>
          <w:rFonts w:ascii="Times New Roman" w:hAnsi="Times New Roman" w:cs="Times New Roman"/>
          <w:b/>
          <w:sz w:val="24"/>
          <w:szCs w:val="24"/>
          <w:lang w:val="sr-Cyrl-CS"/>
        </w:rPr>
        <w:t>O b r a z l o ž e nj e</w:t>
      </w:r>
    </w:p>
    <w:p w14:paraId="6155B22D" w14:textId="77777777" w:rsidR="00DC42C5" w:rsidRDefault="00DC42C5" w:rsidP="00E37742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FA147E2" w14:textId="77777777" w:rsidR="00DC42C5" w:rsidRDefault="00DC42C5" w:rsidP="00E37742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Čl. 76</w:t>
      </w:r>
      <w:r w:rsidRPr="009E74B8">
        <w:rPr>
          <w:rFonts w:ascii="Times New Roman" w:hAnsi="Times New Roman" w:cs="Times New Roman"/>
          <w:sz w:val="24"/>
          <w:szCs w:val="24"/>
          <w:lang w:val="sr-Cyrl-CS"/>
        </w:rPr>
        <w:t>. Zak</w:t>
      </w:r>
      <w:r>
        <w:rPr>
          <w:rFonts w:ascii="Times New Roman" w:hAnsi="Times New Roman" w:cs="Times New Roman"/>
          <w:sz w:val="24"/>
          <w:szCs w:val="24"/>
          <w:lang w:val="sr-Cyrl-CS"/>
        </w:rPr>
        <w:t>ona o tajnosti podataka utvrđeno je pravo rukovodioca organa javne vlasti da rešenjem privremeno zabrani pristup tajnim podacima licu do pravosnažnog okončanja postupka a</w:t>
      </w:r>
      <w:r w:rsidRPr="00410187">
        <w:rPr>
          <w:rFonts w:ascii="Times New Roman" w:hAnsi="Times New Roman" w:cs="Times New Roman"/>
          <w:sz w:val="24"/>
          <w:szCs w:val="24"/>
          <w:lang w:val="sr-Cyrl-CS"/>
        </w:rPr>
        <w:t>ko je protiv lica kome je izdat sertifikat pokrenut disciplinski postupak zbog teže povrede službene dužnosti, teže povrede vojne discipline, odnosno teže povrede radnih obaveza i dužnosti, krivični postupak zbog osnovane sumnje da je počinilo krivično delo za koje se goni po službenoj dužnosti, odnosno prekršajni postupak za prekršaj predviđen ovim zakonom.</w:t>
      </w:r>
    </w:p>
    <w:p w14:paraId="594F7348" w14:textId="77777777" w:rsidR="00DC42C5" w:rsidRDefault="00DC42C5" w:rsidP="00E37742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58066440" w14:textId="77777777" w:rsidR="00DC42C5" w:rsidRDefault="00DC42C5" w:rsidP="00E37742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Dana _____________ (datum) pokrenut je ______________ (vrsta postupka) postupak protiv ____________ (ime i prezime), koji poseduje sertifikat za pristup tajnim podacima stepena tajnosti ________________(stepen tajnosti). Rukovodilac organa javne vlasti konstatujući ispunjenost uslova iz čl. 76. Zakona o tajnosti podataka donosi rešenje. </w:t>
      </w:r>
    </w:p>
    <w:p w14:paraId="0840D5F4" w14:textId="77777777" w:rsidR="00DC42C5" w:rsidRDefault="00DC42C5" w:rsidP="00E37742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A5C97EE" w14:textId="77777777" w:rsidR="00DC42C5" w:rsidRDefault="00DC42C5" w:rsidP="00E37742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9E74B8">
        <w:rPr>
          <w:rFonts w:ascii="Times New Roman" w:hAnsi="Times New Roman" w:cs="Times New Roman"/>
          <w:sz w:val="24"/>
          <w:szCs w:val="24"/>
          <w:lang w:val="sr-Cyrl-CS"/>
        </w:rPr>
        <w:t>U skladu sa naved</w:t>
      </w:r>
      <w:r>
        <w:rPr>
          <w:rFonts w:ascii="Times New Roman" w:hAnsi="Times New Roman" w:cs="Times New Roman"/>
          <w:sz w:val="24"/>
          <w:szCs w:val="24"/>
          <w:lang w:val="sr-Cyrl-CS"/>
        </w:rPr>
        <w:t>enim, odlučeno je kao u izreci rešenja</w:t>
      </w:r>
      <w:r w:rsidRPr="009E74B8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0D3D5856" w14:textId="77777777" w:rsidR="00DC42C5" w:rsidRDefault="00DC42C5" w:rsidP="00E37742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5728AAD" w14:textId="77777777" w:rsidR="00DC42C5" w:rsidRPr="000E3FA3" w:rsidRDefault="00DC42C5" w:rsidP="00E37742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_________________</w:t>
      </w:r>
      <w:r w:rsidRPr="000E3FA3">
        <w:rPr>
          <w:rFonts w:ascii="Times New Roman" w:hAnsi="Times New Roman" w:cs="Times New Roman"/>
          <w:sz w:val="24"/>
          <w:szCs w:val="24"/>
          <w:lang w:val="sr-Cyrl-CS"/>
        </w:rPr>
        <w:t>______________</w:t>
      </w:r>
    </w:p>
    <w:p w14:paraId="163EC181" w14:textId="77777777" w:rsidR="00DC42C5" w:rsidRPr="00C8333A" w:rsidRDefault="00DC42C5" w:rsidP="00E37742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                     _______________________________</w:t>
      </w:r>
    </w:p>
    <w:p w14:paraId="00921D40" w14:textId="77777777" w:rsidR="00DC42C5" w:rsidRDefault="00DC42C5" w:rsidP="00E37742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>(</w:t>
      </w:r>
      <w:r>
        <w:rPr>
          <w:rFonts w:ascii="Times New Roman" w:hAnsi="Times New Roman" w:cs="Times New Roman"/>
          <w:sz w:val="24"/>
          <w:szCs w:val="24"/>
          <w:lang w:val="sr-Cyrl-CS"/>
        </w:rPr>
        <w:t>rukovodilac organa javne vlasti</w:t>
      </w:r>
      <w:r w:rsidRPr="000E229F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14:paraId="0078DA40" w14:textId="77777777" w:rsidR="00DC42C5" w:rsidRDefault="00DC42C5" w:rsidP="00E37742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37596CFE" w14:textId="77777777" w:rsidR="00DC42C5" w:rsidRDefault="00DC42C5" w:rsidP="00E37742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Dostavljeno:</w:t>
      </w:r>
    </w:p>
    <w:p w14:paraId="7CB723E5" w14:textId="77777777" w:rsidR="00DC42C5" w:rsidRDefault="00DC42C5" w:rsidP="00E37742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-arhiv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</w:p>
    <w:p w14:paraId="1EAE18C6" w14:textId="18E9150F" w:rsidR="002B0A83" w:rsidRPr="00483FBB" w:rsidRDefault="00DC42C5" w:rsidP="002B0A83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-imenovanom.</w:t>
      </w:r>
    </w:p>
    <w:sectPr w:rsidR="002B0A83" w:rsidRPr="00483FBB" w:rsidSect="00F61183">
      <w:pgSz w:w="12240" w:h="15840"/>
      <w:pgMar w:top="567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B42B0"/>
    <w:multiLevelType w:val="hybridMultilevel"/>
    <w:tmpl w:val="B6BAA8F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6756B5C"/>
    <w:multiLevelType w:val="hybridMultilevel"/>
    <w:tmpl w:val="BB58C508"/>
    <w:lvl w:ilvl="0" w:tplc="8E48D15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C3276"/>
    <w:multiLevelType w:val="hybridMultilevel"/>
    <w:tmpl w:val="6D96A3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9F1"/>
    <w:rsid w:val="00085914"/>
    <w:rsid w:val="000E229F"/>
    <w:rsid w:val="000E3FA3"/>
    <w:rsid w:val="00122010"/>
    <w:rsid w:val="002B0A83"/>
    <w:rsid w:val="002B5D2F"/>
    <w:rsid w:val="0030465B"/>
    <w:rsid w:val="00320F5C"/>
    <w:rsid w:val="00410187"/>
    <w:rsid w:val="004259F1"/>
    <w:rsid w:val="004374C4"/>
    <w:rsid w:val="00452803"/>
    <w:rsid w:val="00483FBB"/>
    <w:rsid w:val="004C6840"/>
    <w:rsid w:val="004E0651"/>
    <w:rsid w:val="005B2490"/>
    <w:rsid w:val="006307C4"/>
    <w:rsid w:val="0064472F"/>
    <w:rsid w:val="00674366"/>
    <w:rsid w:val="00705A6C"/>
    <w:rsid w:val="00726199"/>
    <w:rsid w:val="007506B6"/>
    <w:rsid w:val="007700A4"/>
    <w:rsid w:val="007708A5"/>
    <w:rsid w:val="008B7CA0"/>
    <w:rsid w:val="00914A47"/>
    <w:rsid w:val="00973AE6"/>
    <w:rsid w:val="009D78AA"/>
    <w:rsid w:val="009E74B8"/>
    <w:rsid w:val="00B95845"/>
    <w:rsid w:val="00BF7196"/>
    <w:rsid w:val="00C8333A"/>
    <w:rsid w:val="00CB4103"/>
    <w:rsid w:val="00DC42C5"/>
    <w:rsid w:val="00F61183"/>
    <w:rsid w:val="00F7712F"/>
    <w:rsid w:val="00F9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74E77"/>
  <w15:chartTrackingRefBased/>
  <w15:docId w15:val="{CC09FC7B-32F4-4247-8DCB-1E9F1BCC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9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33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3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4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Guzijan</dc:creator>
  <cp:keywords/>
  <dc:description/>
  <cp:lastModifiedBy>Bojana</cp:lastModifiedBy>
  <cp:revision>2</cp:revision>
  <cp:lastPrinted>2024-06-27T11:35:00Z</cp:lastPrinted>
  <dcterms:created xsi:type="dcterms:W3CDTF">2024-06-27T11:35:00Z</dcterms:created>
  <dcterms:modified xsi:type="dcterms:W3CDTF">2024-06-27T11:35:00Z</dcterms:modified>
</cp:coreProperties>
</file>