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AFD5" w14:textId="77777777" w:rsidR="007A2C62" w:rsidRDefault="007A2C62" w:rsidP="007A2C62">
      <w:pPr>
        <w:pStyle w:val="Header"/>
        <w:rPr>
          <w:rFonts w:ascii="Times New Roman" w:hAnsi="Times New Roman" w:cs="Times New Roman"/>
          <w:b/>
          <w:sz w:val="24"/>
          <w:lang w:val="sr-Cyrl-RS"/>
        </w:rPr>
      </w:pPr>
    </w:p>
    <w:p w14:paraId="45588AB7" w14:textId="1C7351ED" w:rsidR="00A7206E" w:rsidRDefault="00A7206E" w:rsidP="007A2C62">
      <w:pPr>
        <w:pStyle w:val="Header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74F03">
        <w:rPr>
          <w:rFonts w:ascii="Times New Roman" w:hAnsi="Times New Roman" w:cs="Times New Roman"/>
          <w:b/>
          <w:sz w:val="24"/>
          <w:lang w:val="sr-Cyrl-RS"/>
        </w:rPr>
        <w:t>УПИТНИК ЗА ОРГАНЕ ЈАВНЕ ВЛАСТИ ПРЕ ЗАХТЕВА ЗА ОНЛИНЕ КОНСУЛТАЦИЈЕ</w:t>
      </w:r>
    </w:p>
    <w:p w14:paraId="3AF7B2C7" w14:textId="19869B39" w:rsidR="00A7206E" w:rsidRDefault="00A7206E" w:rsidP="00A7206E">
      <w:pPr>
        <w:pStyle w:val="Header"/>
        <w:rPr>
          <w:rFonts w:ascii="Times New Roman" w:hAnsi="Times New Roman" w:cs="Times New Roman"/>
          <w:b/>
          <w:sz w:val="24"/>
          <w:lang w:val="sr-Cyrl-RS"/>
        </w:rPr>
      </w:pPr>
    </w:p>
    <w:p w14:paraId="5BFD9D97" w14:textId="77777777" w:rsidR="007A2C62" w:rsidRDefault="007A2C62" w:rsidP="00A7206E">
      <w:pPr>
        <w:pStyle w:val="Header"/>
        <w:rPr>
          <w:rFonts w:ascii="Times New Roman" w:hAnsi="Times New Roman" w:cs="Times New Roman"/>
          <w:b/>
          <w:sz w:val="24"/>
          <w:lang w:val="sr-Cyrl-RS"/>
        </w:rPr>
      </w:pPr>
    </w:p>
    <w:p w14:paraId="4B925B3A" w14:textId="418599D5" w:rsidR="00A7206E" w:rsidRDefault="00A7206E" w:rsidP="00A7206E">
      <w:pPr>
        <w:pStyle w:val="Header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НАПОМЕНА : ТАЈНИ ПОДАЦИ НИСУ ИСТО ШТО И ЛИЧНИ ПОДАЦИ !</w:t>
      </w:r>
    </w:p>
    <w:p w14:paraId="18D4B304" w14:textId="77777777" w:rsidR="007A2C62" w:rsidRPr="00DC631A" w:rsidRDefault="007A2C62" w:rsidP="007A2C62">
      <w:pPr>
        <w:pStyle w:val="Header"/>
        <w:rPr>
          <w:rFonts w:ascii="Times New Roman" w:hAnsi="Times New Roman" w:cs="Times New Roman"/>
          <w:b/>
          <w:sz w:val="24"/>
          <w:lang w:val="sr-Cyrl-RS"/>
        </w:rPr>
      </w:pPr>
    </w:p>
    <w:p w14:paraId="0CCDE7CB" w14:textId="77777777" w:rsidR="00A7206E" w:rsidRDefault="00A7206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7139"/>
        <w:gridCol w:w="1190"/>
      </w:tblGrid>
      <w:tr w:rsidR="009728E2" w:rsidRPr="007A2C62" w14:paraId="3CDB17A3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784C53BB" w14:textId="77777777" w:rsidR="009728E2" w:rsidRPr="007A2C62" w:rsidRDefault="009728E2" w:rsidP="00874F0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A2C62">
              <w:rPr>
                <w:rFonts w:ascii="Times New Roman" w:hAnsi="Times New Roman" w:cs="Times New Roman"/>
                <w:b/>
                <w:lang w:val="sr-Cyrl-RS"/>
              </w:rPr>
              <w:t>Р. БР.</w:t>
            </w:r>
          </w:p>
        </w:tc>
        <w:tc>
          <w:tcPr>
            <w:tcW w:w="7139" w:type="dxa"/>
            <w:vAlign w:val="center"/>
          </w:tcPr>
          <w:p w14:paraId="23351E61" w14:textId="77777777" w:rsidR="009728E2" w:rsidRPr="007A2C62" w:rsidRDefault="009728E2" w:rsidP="008907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A2C62">
              <w:rPr>
                <w:rFonts w:ascii="Times New Roman" w:hAnsi="Times New Roman" w:cs="Times New Roman"/>
                <w:b/>
                <w:lang w:val="sr-Cyrl-RS"/>
              </w:rPr>
              <w:t>ПИТАЊЕ</w:t>
            </w:r>
          </w:p>
        </w:tc>
        <w:tc>
          <w:tcPr>
            <w:tcW w:w="1190" w:type="dxa"/>
            <w:vAlign w:val="center"/>
          </w:tcPr>
          <w:p w14:paraId="47DB2303" w14:textId="77777777" w:rsidR="009728E2" w:rsidRPr="007A2C62" w:rsidRDefault="009728E2" w:rsidP="008907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A2C62">
              <w:rPr>
                <w:rFonts w:ascii="Times New Roman" w:hAnsi="Times New Roman" w:cs="Times New Roman"/>
                <w:b/>
                <w:lang w:val="sr-Cyrl-RS"/>
              </w:rPr>
              <w:t>ДА/НЕ</w:t>
            </w:r>
          </w:p>
        </w:tc>
      </w:tr>
      <w:tr w:rsidR="009728E2" w:rsidRPr="007A2C62" w14:paraId="01B4880D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3C26911F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139" w:type="dxa"/>
            <w:vAlign w:val="center"/>
          </w:tcPr>
          <w:p w14:paraId="2E9A21FD" w14:textId="77777777" w:rsidR="009728E2" w:rsidRPr="007A2C62" w:rsidRDefault="009728E2" w:rsidP="00DC631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Да ли сте раније </w:t>
            </w:r>
            <w:r w:rsidR="00DC631A" w:rsidRPr="007A2C62">
              <w:rPr>
                <w:rFonts w:ascii="Times New Roman" w:hAnsi="Times New Roman" w:cs="Times New Roman"/>
                <w:bCs/>
                <w:lang w:val="sr-Cyrl-RS"/>
              </w:rPr>
              <w:t>радили на имплеменатцији Закона о тајности података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 са Канцеларијом Савета за националну безбедност и заштиту тајних података?</w:t>
            </w:r>
          </w:p>
        </w:tc>
        <w:tc>
          <w:tcPr>
            <w:tcW w:w="1190" w:type="dxa"/>
            <w:vAlign w:val="center"/>
          </w:tcPr>
          <w:p w14:paraId="6A16A493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39B93E42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05D41CBD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139" w:type="dxa"/>
            <w:vAlign w:val="center"/>
          </w:tcPr>
          <w:p w14:paraId="355F331D" w14:textId="77777777" w:rsidR="009728E2" w:rsidRPr="007A2C62" w:rsidRDefault="009728E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орган јавне в</w:t>
            </w:r>
            <w:r w:rsidR="00EE45AB" w:rsidRPr="007A2C62">
              <w:rPr>
                <w:rFonts w:ascii="Times New Roman" w:hAnsi="Times New Roman" w:cs="Times New Roman"/>
                <w:bCs/>
                <w:lang w:val="sr-Cyrl-RS"/>
              </w:rPr>
              <w:t>ласти ради са тајним подацима (П</w:t>
            </w:r>
            <w:r w:rsidR="000B4693" w:rsidRPr="007A2C62">
              <w:rPr>
                <w:rFonts w:ascii="Times New Roman" w:hAnsi="Times New Roman" w:cs="Times New Roman"/>
                <w:bCs/>
                <w:lang w:val="sr-Cyrl-RS"/>
              </w:rPr>
              <w:t>лан одбране</w:t>
            </w:r>
            <w:r w:rsidR="00DC631A" w:rsidRPr="007A2C62">
              <w:rPr>
                <w:rFonts w:ascii="Times New Roman" w:hAnsi="Times New Roman" w:cs="Times New Roman"/>
                <w:bCs/>
                <w:lang w:val="sr-Cyrl-RS"/>
              </w:rPr>
              <w:t>, поверљиве набавке</w:t>
            </w:r>
            <w:r w:rsidR="000B4693"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 и др.)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</w:tc>
        <w:tc>
          <w:tcPr>
            <w:tcW w:w="1190" w:type="dxa"/>
            <w:vAlign w:val="center"/>
          </w:tcPr>
          <w:p w14:paraId="2038AFB4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4CB6A724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12962C1B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2626B392" w14:textId="77777777" w:rsidR="009728E2" w:rsidRPr="007A2C62" w:rsidRDefault="009728E2" w:rsidP="00874F03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139" w:type="dxa"/>
            <w:vAlign w:val="center"/>
          </w:tcPr>
          <w:p w14:paraId="35C39E83" w14:textId="77777777" w:rsidR="009728E2" w:rsidRPr="007A2C62" w:rsidRDefault="009728E2" w:rsidP="0089076B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сте донели одлуке у органу јавне власти које представљају почетне кораке у имплемента</w:t>
            </w:r>
            <w:r w:rsidR="000B4693" w:rsidRPr="007A2C62">
              <w:rPr>
                <w:rFonts w:ascii="Times New Roman" w:hAnsi="Times New Roman" w:cs="Times New Roman"/>
                <w:bCs/>
                <w:lang w:val="sr-Cyrl-RS"/>
              </w:rPr>
              <w:t>цији Закона о тајности података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</w:tc>
        <w:tc>
          <w:tcPr>
            <w:tcW w:w="1190" w:type="dxa"/>
            <w:vAlign w:val="center"/>
          </w:tcPr>
          <w:p w14:paraId="2CA4E374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111A7E51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1636ED4B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139" w:type="dxa"/>
            <w:vAlign w:val="center"/>
          </w:tcPr>
          <w:p w14:paraId="543A0839" w14:textId="77777777" w:rsidR="009728E2" w:rsidRPr="007A2C62" w:rsidRDefault="009728E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запослени који раде са тајним подацима у органу јавне власти поседују сертифи</w:t>
            </w:r>
            <w:r w:rsidR="000B4693" w:rsidRPr="007A2C62">
              <w:rPr>
                <w:rFonts w:ascii="Times New Roman" w:hAnsi="Times New Roman" w:cs="Times New Roman"/>
                <w:bCs/>
                <w:lang w:val="sr-Cyrl-RS"/>
              </w:rPr>
              <w:t>кате за приступ тајним подацима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</w:tc>
        <w:tc>
          <w:tcPr>
            <w:tcW w:w="1190" w:type="dxa"/>
            <w:vAlign w:val="center"/>
          </w:tcPr>
          <w:p w14:paraId="515A5277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68E24838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406CB029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139" w:type="dxa"/>
            <w:vAlign w:val="center"/>
          </w:tcPr>
          <w:p w14:paraId="24AEDA5B" w14:textId="77777777" w:rsidR="009728E2" w:rsidRPr="007A2C62" w:rsidRDefault="009728E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се орган јавне власти налази у самосталном прост</w:t>
            </w:r>
            <w:r w:rsidR="000B4693" w:rsidRPr="007A2C62">
              <w:rPr>
                <w:rFonts w:ascii="Times New Roman" w:hAnsi="Times New Roman" w:cs="Times New Roman"/>
                <w:bCs/>
                <w:lang w:val="sr-Cyrl-RS"/>
              </w:rPr>
              <w:t>ору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</w:tc>
        <w:tc>
          <w:tcPr>
            <w:tcW w:w="1190" w:type="dxa"/>
            <w:vAlign w:val="center"/>
          </w:tcPr>
          <w:p w14:paraId="62FB9725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7480EE97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4BF98E1F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3FCE05D1" w14:textId="77777777" w:rsidR="009728E2" w:rsidRPr="007A2C62" w:rsidRDefault="009728E2" w:rsidP="000B2D0B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Да ли </w:t>
            </w:r>
            <w:r w:rsidR="000B2D0B" w:rsidRPr="007A2C62">
              <w:rPr>
                <w:rFonts w:ascii="Times New Roman" w:hAnsi="Times New Roman" w:cs="Times New Roman"/>
                <w:bCs/>
                <w:lang w:val="sr-Cyrl-RS"/>
              </w:rPr>
              <w:t>примењујете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 мере физичко-техничке заштите у </w:t>
            </w:r>
            <w:r w:rsidR="000B2D0B" w:rsidRPr="007A2C62">
              <w:rPr>
                <w:rFonts w:ascii="Times New Roman" w:hAnsi="Times New Roman" w:cs="Times New Roman"/>
                <w:bCs/>
                <w:lang w:val="sr-Cyrl-RS"/>
              </w:rPr>
              <w:t>раду са тајним подацима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</w:tc>
        <w:tc>
          <w:tcPr>
            <w:tcW w:w="1190" w:type="dxa"/>
            <w:vAlign w:val="center"/>
          </w:tcPr>
          <w:p w14:paraId="5DC1F280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7211186C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114E0BBF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7A255FA5" w14:textId="77777777" w:rsidR="009728E2" w:rsidRPr="007A2C62" w:rsidRDefault="009728E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Да ли поседујете </w:t>
            </w:r>
            <w:r w:rsidRPr="007A2C62">
              <w:rPr>
                <w:rFonts w:ascii="Times New Roman" w:hAnsi="Times New Roman" w:cs="Times New Roman"/>
                <w:bCs/>
                <w:lang w:val="sr-Latn-RS"/>
              </w:rPr>
              <w:t>инфраструктуру за</w:t>
            </w:r>
            <w:r w:rsidRPr="007A2C62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Pr="007A2C62">
              <w:rPr>
                <w:rFonts w:ascii="Times New Roman" w:hAnsi="Times New Roman" w:cs="Times New Roman"/>
                <w:bCs/>
                <w:lang w:val="sr-Latn-RS"/>
              </w:rPr>
              <w:t xml:space="preserve">смештај и чување 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тајних </w:t>
            </w:r>
            <w:r w:rsidRPr="007A2C62">
              <w:rPr>
                <w:rFonts w:ascii="Times New Roman" w:hAnsi="Times New Roman" w:cs="Times New Roman"/>
                <w:bCs/>
                <w:lang w:val="sr-Latn-RS"/>
              </w:rPr>
              <w:t>података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</w:tc>
        <w:tc>
          <w:tcPr>
            <w:tcW w:w="1190" w:type="dxa"/>
            <w:vAlign w:val="center"/>
          </w:tcPr>
          <w:p w14:paraId="06D3452A" w14:textId="77777777" w:rsidR="009728E2" w:rsidRPr="007A2C62" w:rsidRDefault="009728E2">
            <w:pPr>
              <w:rPr>
                <w:bCs/>
              </w:rPr>
            </w:pPr>
          </w:p>
        </w:tc>
      </w:tr>
      <w:tr w:rsidR="00B460C1" w:rsidRPr="007A2C62" w14:paraId="708535C4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14E2E1F8" w14:textId="77777777" w:rsidR="00B460C1" w:rsidRPr="007A2C62" w:rsidRDefault="00B460C1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5F03AEF3" w14:textId="77777777" w:rsidR="00B460C1" w:rsidRPr="007A2C62" w:rsidRDefault="00B460C1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Да ли имате </w:t>
            </w:r>
            <w:r w:rsidR="00DC631A"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поверљиве набавке - 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закључен поверљив уговор са правним лицем или сте у поступку закључења поверљивог уговора са правним лицем?</w:t>
            </w:r>
          </w:p>
        </w:tc>
        <w:tc>
          <w:tcPr>
            <w:tcW w:w="1190" w:type="dxa"/>
            <w:vAlign w:val="center"/>
          </w:tcPr>
          <w:p w14:paraId="2B5B8189" w14:textId="77777777" w:rsidR="00B460C1" w:rsidRPr="007A2C62" w:rsidRDefault="00B460C1">
            <w:pPr>
              <w:rPr>
                <w:bCs/>
              </w:rPr>
            </w:pPr>
          </w:p>
        </w:tc>
      </w:tr>
      <w:tr w:rsidR="009728E2" w:rsidRPr="007A2C62" w14:paraId="4CA9EAAA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416C879B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7B9B1242" w14:textId="77777777" w:rsidR="009728E2" w:rsidRPr="007A2C62" w:rsidRDefault="009728E2" w:rsidP="002F777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сте успоставили унутрашњу контролу над радом са тајним подацима у органу јавне власти?</w:t>
            </w:r>
          </w:p>
        </w:tc>
        <w:tc>
          <w:tcPr>
            <w:tcW w:w="1190" w:type="dxa"/>
            <w:vAlign w:val="center"/>
          </w:tcPr>
          <w:p w14:paraId="07185CB9" w14:textId="77777777" w:rsidR="009728E2" w:rsidRPr="007A2C62" w:rsidRDefault="009728E2" w:rsidP="002F7779">
            <w:pPr>
              <w:rPr>
                <w:bCs/>
              </w:rPr>
            </w:pPr>
          </w:p>
        </w:tc>
      </w:tr>
      <w:tr w:rsidR="009728E2" w:rsidRPr="007A2C62" w14:paraId="19568721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2D9C6436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9" w:type="dxa"/>
            <w:vAlign w:val="center"/>
          </w:tcPr>
          <w:p w14:paraId="63BD2709" w14:textId="77777777" w:rsidR="009728E2" w:rsidRPr="007A2C62" w:rsidRDefault="009728E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шаљете тајне податке преко Е-писарнице?</w:t>
            </w:r>
          </w:p>
        </w:tc>
        <w:tc>
          <w:tcPr>
            <w:tcW w:w="1190" w:type="dxa"/>
            <w:vAlign w:val="center"/>
          </w:tcPr>
          <w:p w14:paraId="6A8F5FAE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0806B917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278ACC90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12D68668" w14:textId="77777777" w:rsidR="001C1EBD" w:rsidRPr="007A2C62" w:rsidRDefault="001C1EBD" w:rsidP="00874F03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4AEF124E" w14:textId="77777777" w:rsidR="009728E2" w:rsidRPr="007A2C62" w:rsidRDefault="00874F03" w:rsidP="00874F0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Да ли је долазило до </w:t>
            </w:r>
            <w:r w:rsidRPr="007A2C62">
              <w:rPr>
                <w:rFonts w:ascii="Times New Roman" w:hAnsi="Times New Roman" w:cs="Times New Roman"/>
                <w:bCs/>
                <w:lang w:val="ru-RU"/>
              </w:rPr>
              <w:t>губитка, крађе, оштећења, уништења или неовлашћеног откривања тајних података у органу јавне власти?</w:t>
            </w:r>
          </w:p>
          <w:p w14:paraId="509E21F6" w14:textId="77777777" w:rsidR="001C1EBD" w:rsidRPr="007A2C62" w:rsidRDefault="001C1EBD" w:rsidP="00874F03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1190" w:type="dxa"/>
            <w:vAlign w:val="center"/>
          </w:tcPr>
          <w:p w14:paraId="5D89BC39" w14:textId="77777777" w:rsidR="009728E2" w:rsidRPr="007A2C62" w:rsidRDefault="009728E2">
            <w:pPr>
              <w:rPr>
                <w:bCs/>
              </w:rPr>
            </w:pPr>
          </w:p>
        </w:tc>
      </w:tr>
      <w:tr w:rsidR="009728E2" w:rsidRPr="007A2C62" w14:paraId="7BE59786" w14:textId="77777777" w:rsidTr="007A2C62">
        <w:trPr>
          <w:trHeight w:val="576"/>
          <w:jc w:val="center"/>
        </w:trPr>
        <w:tc>
          <w:tcPr>
            <w:tcW w:w="936" w:type="dxa"/>
            <w:vAlign w:val="center"/>
          </w:tcPr>
          <w:p w14:paraId="04F76DCB" w14:textId="77777777" w:rsidR="009728E2" w:rsidRPr="007A2C62" w:rsidRDefault="009728E2" w:rsidP="00874F0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233BAE55" w14:textId="77777777" w:rsidR="001C1EBD" w:rsidRPr="007A2C62" w:rsidRDefault="001C1EBD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439BC573" w14:textId="77777777" w:rsidR="009728E2" w:rsidRPr="007A2C62" w:rsidRDefault="00874F0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>Да ли су запослени у органу јавне власти одслушали едукације</w:t>
            </w:r>
            <w:r w:rsidR="00DC631A"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 за рад са тајним подацима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 у Канцеларији Савета за националну безбедност и заштиту тајних података, Националној </w:t>
            </w:r>
            <w:r w:rsidR="000B4693" w:rsidRPr="007A2C62">
              <w:rPr>
                <w:rFonts w:ascii="Times New Roman" w:hAnsi="Times New Roman" w:cs="Times New Roman"/>
                <w:bCs/>
                <w:lang w:val="sr-Cyrl-RS"/>
              </w:rPr>
              <w:t>академији за јавну управу и др.</w:t>
            </w:r>
            <w:r w:rsidRPr="007A2C62">
              <w:rPr>
                <w:rFonts w:ascii="Times New Roman" w:hAnsi="Times New Roman" w:cs="Times New Roman"/>
                <w:bCs/>
                <w:lang w:val="sr-Cyrl-RS"/>
              </w:rPr>
              <w:t>?</w:t>
            </w:r>
          </w:p>
          <w:p w14:paraId="49F2AD0F" w14:textId="77777777" w:rsidR="001C1EBD" w:rsidRPr="007A2C62" w:rsidRDefault="001C1EBD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1190" w:type="dxa"/>
            <w:vAlign w:val="center"/>
          </w:tcPr>
          <w:p w14:paraId="7DE601F2" w14:textId="77777777" w:rsidR="009728E2" w:rsidRPr="007A2C62" w:rsidRDefault="009728E2">
            <w:pPr>
              <w:rPr>
                <w:bCs/>
              </w:rPr>
            </w:pPr>
          </w:p>
        </w:tc>
      </w:tr>
      <w:tr w:rsidR="00874F03" w:rsidRPr="007A2C62" w14:paraId="4E86F50D" w14:textId="77777777" w:rsidTr="007A2C62">
        <w:trPr>
          <w:trHeight w:val="863"/>
          <w:jc w:val="center"/>
        </w:trPr>
        <w:tc>
          <w:tcPr>
            <w:tcW w:w="936" w:type="dxa"/>
            <w:vAlign w:val="center"/>
          </w:tcPr>
          <w:p w14:paraId="31F2DE33" w14:textId="77777777" w:rsidR="00874F03" w:rsidRPr="007A2C62" w:rsidRDefault="00874F03" w:rsidP="00A7206E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7139" w:type="dxa"/>
            <w:vAlign w:val="center"/>
          </w:tcPr>
          <w:p w14:paraId="4D43215E" w14:textId="77777777" w:rsidR="00874F03" w:rsidRPr="007A2C62" w:rsidRDefault="00DC631A" w:rsidP="00DC631A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A2C62">
              <w:rPr>
                <w:rFonts w:ascii="Times New Roman" w:hAnsi="Times New Roman" w:cs="Times New Roman"/>
                <w:bCs/>
                <w:lang w:val="sr-Cyrl-RS"/>
              </w:rPr>
              <w:t xml:space="preserve">Да ли у складу са Уредбом о садржини, облику и начину вођења евиденција за приступ тајним подацима </w:t>
            </w:r>
            <w:r w:rsidR="00874F03" w:rsidRPr="007A2C62">
              <w:rPr>
                <w:rFonts w:ascii="Times New Roman" w:hAnsi="Times New Roman" w:cs="Times New Roman"/>
                <w:bCs/>
                <w:lang w:val="sr-Cyrl-RS"/>
              </w:rPr>
              <w:t>водите евиденције за рад са тајним подацима?</w:t>
            </w:r>
          </w:p>
        </w:tc>
        <w:tc>
          <w:tcPr>
            <w:tcW w:w="1190" w:type="dxa"/>
            <w:vAlign w:val="center"/>
          </w:tcPr>
          <w:p w14:paraId="236400FF" w14:textId="77777777" w:rsidR="00874F03" w:rsidRPr="007A2C62" w:rsidRDefault="00874F03">
            <w:pPr>
              <w:rPr>
                <w:bCs/>
              </w:rPr>
            </w:pPr>
          </w:p>
        </w:tc>
      </w:tr>
    </w:tbl>
    <w:p w14:paraId="53024D63" w14:textId="77777777" w:rsidR="007A2C62" w:rsidRDefault="007A2C62" w:rsidP="007A2C62">
      <w:pPr>
        <w:jc w:val="center"/>
        <w:rPr>
          <w:lang w:val="sr-Cyrl-RS"/>
        </w:rPr>
      </w:pPr>
    </w:p>
    <w:p w14:paraId="41C7B732" w14:textId="77777777" w:rsidR="007A2C62" w:rsidRDefault="007A2C62" w:rsidP="007A2C62">
      <w:pPr>
        <w:jc w:val="center"/>
        <w:rPr>
          <w:lang w:val="sr-Cyrl-RS"/>
        </w:rPr>
      </w:pPr>
    </w:p>
    <w:p w14:paraId="05AEBCD8" w14:textId="25CBDB19" w:rsidR="007A2C62" w:rsidRPr="007A2C62" w:rsidRDefault="00DC631A" w:rsidP="007A2C62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lang w:val="sr-Cyrl-RS"/>
        </w:rPr>
        <w:t xml:space="preserve">* </w:t>
      </w:r>
      <w:r w:rsidRPr="007A2C62">
        <w:rPr>
          <w:rFonts w:ascii="Times New Roman" w:hAnsi="Times New Roman" w:cs="Times New Roman"/>
          <w:sz w:val="20"/>
          <w:szCs w:val="20"/>
          <w:lang w:val="sr-Cyrl-RS"/>
        </w:rPr>
        <w:t>ПРЕ ПОПУЊАВАЊА УПИТНИКА ПОЖЕЉНО ЈЕ ПОГЛЕДАТИ</w:t>
      </w:r>
    </w:p>
    <w:p w14:paraId="3E197CE0" w14:textId="7DD23E58" w:rsidR="007A2C62" w:rsidRDefault="00DC631A" w:rsidP="007A2C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CF9604A" w14:textId="75EFD12B" w:rsidR="007A2C62" w:rsidRPr="007A2C62" w:rsidRDefault="00DC631A" w:rsidP="007A2C62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НАЈЧЕШЋЕ ПОСТАВЉАНА ПИТАЊА</w:t>
      </w:r>
      <w:r w:rsidRPr="007A2C62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И ОДГОВОР</w:t>
      </w:r>
      <w:r w:rsidR="007A2C62"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И</w:t>
      </w:r>
    </w:p>
    <w:p w14:paraId="0C13B57C" w14:textId="1F282319" w:rsidR="007A2C62" w:rsidRDefault="007A2C62" w:rsidP="007A2C62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A2C62">
        <w:rPr>
          <w:rFonts w:ascii="Times New Roman" w:hAnsi="Times New Roman" w:cs="Times New Roman"/>
          <w:sz w:val="20"/>
          <w:szCs w:val="20"/>
          <w:lang w:val="sr-Cyrl-RS"/>
        </w:rPr>
        <w:t>(</w:t>
      </w:r>
      <w:hyperlink r:id="rId8" w:history="1">
        <w:r w:rsidRPr="007A2C62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https://nsa.gov.rs/tekst/1229/najcesca-pitanja-i-odgovori.php</w:t>
        </w:r>
      </w:hyperlink>
      <w:r w:rsidRPr="007A2C62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61D73C23" w14:textId="77777777" w:rsidR="007A2C62" w:rsidRPr="007A2C62" w:rsidRDefault="007A2C62" w:rsidP="007A2C62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AF83577" w14:textId="77777777" w:rsidR="007A2C62" w:rsidRDefault="00DC631A" w:rsidP="007A2C62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ВОДИЧ</w:t>
      </w:r>
      <w:r w:rsidR="00461D7A"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ЗА ИМПЛЕМЕН</w:t>
      </w:r>
      <w:r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Т</w:t>
      </w:r>
      <w:r w:rsidR="00461D7A"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А</w:t>
      </w:r>
      <w:r w:rsidRPr="007A2C62">
        <w:rPr>
          <w:rFonts w:ascii="Times New Roman" w:hAnsi="Times New Roman" w:cs="Times New Roman"/>
          <w:b/>
          <w:i/>
          <w:sz w:val="20"/>
          <w:szCs w:val="20"/>
          <w:lang w:val="sr-Cyrl-RS"/>
        </w:rPr>
        <w:t>ЦИЈУ ЗАКОНА О ТАЈНОСТИ ПОДАТАКА</w:t>
      </w:r>
    </w:p>
    <w:p w14:paraId="1E180432" w14:textId="65655199" w:rsidR="007A2C62" w:rsidRPr="007A2C62" w:rsidRDefault="007A2C62" w:rsidP="007A2C62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7A2C62">
        <w:rPr>
          <w:sz w:val="20"/>
          <w:szCs w:val="20"/>
          <w:lang w:val="sr-Cyrl-RS"/>
        </w:rPr>
        <w:t>(</w:t>
      </w:r>
      <w:hyperlink r:id="rId9" w:history="1">
        <w:r w:rsidRPr="007A2C62">
          <w:rPr>
            <w:rStyle w:val="Hyperlink"/>
            <w:sz w:val="20"/>
            <w:szCs w:val="20"/>
            <w:lang w:val="sr-Cyrl-RS"/>
          </w:rPr>
          <w:t>https://nsa.gov.rs/extfile/sr/4215/Vodic%20za%20implementaciju%20ZTP%202024%20c%20(1).pdf</w:t>
        </w:r>
      </w:hyperlink>
      <w:r w:rsidRPr="007A2C62">
        <w:rPr>
          <w:sz w:val="20"/>
          <w:szCs w:val="20"/>
          <w:lang w:val="sr-Cyrl-RS"/>
        </w:rPr>
        <w:t>)</w:t>
      </w:r>
    </w:p>
    <w:sectPr w:rsidR="007A2C62" w:rsidRPr="007A2C62" w:rsidSect="00A72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F15F" w14:textId="77777777" w:rsidR="008433E4" w:rsidRDefault="008433E4" w:rsidP="00874F03">
      <w:r>
        <w:separator/>
      </w:r>
    </w:p>
  </w:endnote>
  <w:endnote w:type="continuationSeparator" w:id="0">
    <w:p w14:paraId="48F19B26" w14:textId="77777777" w:rsidR="008433E4" w:rsidRDefault="008433E4" w:rsidP="0087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F2A8" w14:textId="77777777" w:rsidR="00A7206E" w:rsidRDefault="00A72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57FE" w14:textId="77777777" w:rsidR="00A7206E" w:rsidRDefault="00A72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887C" w14:textId="77777777" w:rsidR="00A7206E" w:rsidRDefault="00A72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0303" w14:textId="77777777" w:rsidR="008433E4" w:rsidRDefault="008433E4" w:rsidP="00874F03">
      <w:r>
        <w:separator/>
      </w:r>
    </w:p>
  </w:footnote>
  <w:footnote w:type="continuationSeparator" w:id="0">
    <w:p w14:paraId="7331003B" w14:textId="77777777" w:rsidR="008433E4" w:rsidRDefault="008433E4" w:rsidP="0087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2172" w14:textId="20300853" w:rsidR="00A7206E" w:rsidRDefault="00A7206E">
    <w:pPr>
      <w:pStyle w:val="Header"/>
    </w:pPr>
    <w:r>
      <w:rPr>
        <w:noProof/>
      </w:rPr>
      <w:pict w14:anchorId="6DBC2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67.7pt;height:467.7pt;z-index:-251657216;mso-position-horizontal:center;mso-position-horizontal-relative:margin;mso-position-vertical:center;mso-position-vertical-relative:margin" o:allowincell="f">
          <v:imagedata r:id="rId1" o:title="grb NS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FE8E" w14:textId="65FC6448" w:rsidR="00A7206E" w:rsidRDefault="00A7206E">
    <w:pPr>
      <w:pStyle w:val="Header"/>
    </w:pPr>
    <w:r>
      <w:rPr>
        <w:noProof/>
      </w:rPr>
      <w:pict w14:anchorId="1EA01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1" o:title="grb NS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4866" w14:textId="75D5D6BC" w:rsidR="00A7206E" w:rsidRDefault="00A7206E">
    <w:pPr>
      <w:pStyle w:val="Header"/>
    </w:pPr>
    <w:r>
      <w:rPr>
        <w:noProof/>
      </w:rPr>
      <w:pict w14:anchorId="279BD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67.7pt;height:467.7pt;z-index:-251658240;mso-position-horizontal:center;mso-position-horizontal-relative:margin;mso-position-vertical:center;mso-position-vertical-relative:margin" o:allowincell="f">
          <v:imagedata r:id="rId1" o:title="grb NS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CFA"/>
    <w:multiLevelType w:val="hybridMultilevel"/>
    <w:tmpl w:val="D82A594A"/>
    <w:lvl w:ilvl="0" w:tplc="7228F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A1E"/>
    <w:multiLevelType w:val="hybridMultilevel"/>
    <w:tmpl w:val="441C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5EB5"/>
    <w:multiLevelType w:val="hybridMultilevel"/>
    <w:tmpl w:val="0D445688"/>
    <w:lvl w:ilvl="0" w:tplc="7228F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6B"/>
    <w:rsid w:val="00063CFD"/>
    <w:rsid w:val="000B2D0B"/>
    <w:rsid w:val="000B4693"/>
    <w:rsid w:val="001C1EBD"/>
    <w:rsid w:val="00461D7A"/>
    <w:rsid w:val="0064472F"/>
    <w:rsid w:val="007A2C62"/>
    <w:rsid w:val="008433E4"/>
    <w:rsid w:val="00874F03"/>
    <w:rsid w:val="0089076B"/>
    <w:rsid w:val="00892A72"/>
    <w:rsid w:val="009728E2"/>
    <w:rsid w:val="00A7206E"/>
    <w:rsid w:val="00B460C1"/>
    <w:rsid w:val="00DC631A"/>
    <w:rsid w:val="00E42C07"/>
    <w:rsid w:val="00E703DA"/>
    <w:rsid w:val="00E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E70B02"/>
  <w15:chartTrackingRefBased/>
  <w15:docId w15:val="{BDC3AF95-E513-42B4-8DE3-94BDC014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03"/>
  </w:style>
  <w:style w:type="paragraph" w:styleId="Footer">
    <w:name w:val="footer"/>
    <w:basedOn w:val="Normal"/>
    <w:link w:val="FooterChar"/>
    <w:uiPriority w:val="99"/>
    <w:unhideWhenUsed/>
    <w:rsid w:val="00874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03"/>
  </w:style>
  <w:style w:type="paragraph" w:styleId="BalloonText">
    <w:name w:val="Balloon Text"/>
    <w:basedOn w:val="Normal"/>
    <w:link w:val="BalloonTextChar"/>
    <w:uiPriority w:val="99"/>
    <w:semiHidden/>
    <w:unhideWhenUsed/>
    <w:rsid w:val="0087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a.gov.rs/tekst/1229/najcesca-pitanja-i-odgovori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sa.gov.rs/extfile/sr/4215/Vodic%20za%20implementaciju%20ZTP%202024%20c%20(1)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F3C8-61B9-48C0-90CE-5B7F737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Guzijan</dc:creator>
  <cp:keywords/>
  <dc:description/>
  <cp:lastModifiedBy>Bojana</cp:lastModifiedBy>
  <cp:revision>2</cp:revision>
  <cp:lastPrinted>2024-08-26T08:17:00Z</cp:lastPrinted>
  <dcterms:created xsi:type="dcterms:W3CDTF">2024-08-26T09:12:00Z</dcterms:created>
  <dcterms:modified xsi:type="dcterms:W3CDTF">2024-08-26T09:12:00Z</dcterms:modified>
</cp:coreProperties>
</file>