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FE7" w:rsidRDefault="00604FE7" w:rsidP="00FB16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5FA2" w:rsidRPr="00FB166D" w:rsidRDefault="008C5FA2" w:rsidP="00FB16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Тест</w:t>
      </w:r>
      <w:r w:rsidR="00940995" w:rsidRPr="00FB166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ови</w:t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рад са </w:t>
      </w:r>
      <w:r w:rsidR="008F75B5" w:rsidRPr="00FB166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тајним </w:t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подацима у Републици Србији</w:t>
      </w:r>
      <w:r w:rsidR="008F75B5" w:rsidRPr="00FB166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за органе јавне власти</w:t>
      </w:r>
    </w:p>
    <w:p w:rsidR="0047484D" w:rsidRPr="00FB166D" w:rsidRDefault="0047484D" w:rsidP="00604FE7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B166D">
        <w:rPr>
          <w:rFonts w:ascii="Times New Roman" w:hAnsi="Times New Roman" w:cs="Times New Roman"/>
          <w:sz w:val="24"/>
          <w:szCs w:val="24"/>
        </w:rPr>
        <w:t>Канцеларија Савета за националну безбедност и заштиту тајних података развила је сет тестова осмишљених за подизање нивоа безбедносне свести и културе у органима јавне власти у области рада са тајним подацима.</w:t>
      </w:r>
    </w:p>
    <w:p w:rsidR="0047484D" w:rsidRPr="00FB166D" w:rsidRDefault="0047484D" w:rsidP="00604FE7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B166D">
        <w:rPr>
          <w:rFonts w:ascii="Times New Roman" w:hAnsi="Times New Roman" w:cs="Times New Roman"/>
          <w:sz w:val="24"/>
          <w:szCs w:val="24"/>
        </w:rPr>
        <w:t xml:space="preserve">Ови тестови служе двострукој сврси: с једне стране, они доприносе јачању капацитета запослених у 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органима јавне власти у </w:t>
      </w:r>
      <w:r w:rsidRPr="00FB166D">
        <w:rPr>
          <w:rFonts w:ascii="Times New Roman" w:hAnsi="Times New Roman" w:cs="Times New Roman"/>
          <w:sz w:val="24"/>
          <w:szCs w:val="24"/>
        </w:rPr>
        <w:t xml:space="preserve">заштити тајних података, а с друге стране, пружају подршку старешинама 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органа јавне власти </w:t>
      </w:r>
      <w:r w:rsidRPr="00FB166D">
        <w:rPr>
          <w:rFonts w:ascii="Times New Roman" w:hAnsi="Times New Roman" w:cs="Times New Roman"/>
          <w:sz w:val="24"/>
          <w:szCs w:val="24"/>
        </w:rPr>
        <w:t>и руковаоцима тајним подацима у ефективном управљању персоналном безбедношћу. Такође, омогућавају самосталну едукацију запослених, чиме подстичу континуирано унапређење стручности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 из ове области</w:t>
      </w:r>
      <w:r w:rsidRPr="00FB166D">
        <w:rPr>
          <w:rFonts w:ascii="Times New Roman" w:hAnsi="Times New Roman" w:cs="Times New Roman"/>
          <w:sz w:val="24"/>
          <w:szCs w:val="24"/>
        </w:rPr>
        <w:t>.</w:t>
      </w:r>
      <w:r w:rsidR="006232F9" w:rsidRPr="00FB166D">
        <w:rPr>
          <w:rFonts w:ascii="Times New Roman" w:hAnsi="Times New Roman" w:cs="Times New Roman"/>
          <w:sz w:val="24"/>
          <w:szCs w:val="24"/>
        </w:rPr>
        <w:t xml:space="preserve"> Редовним тестирањем и едукацијом, запослени добијају практичну примену теоријских знања, што доводи до већег нивоа одговорности и свести о безбедности. Кроз овакве иницијативе, институције постају отпорније на претње и адекватно реагују на све безбедносне изазове.</w:t>
      </w:r>
    </w:p>
    <w:p w:rsidR="00144E0D" w:rsidRPr="00FB166D" w:rsidRDefault="00144E0D" w:rsidP="00604FE7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B166D">
        <w:rPr>
          <w:rFonts w:ascii="Times New Roman" w:hAnsi="Times New Roman" w:cs="Times New Roman"/>
          <w:sz w:val="24"/>
          <w:szCs w:val="24"/>
        </w:rPr>
        <w:t xml:space="preserve">Овај 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сегмент </w:t>
      </w:r>
      <w:r w:rsidRPr="00FB166D">
        <w:rPr>
          <w:rFonts w:ascii="Times New Roman" w:hAnsi="Times New Roman" w:cs="Times New Roman"/>
          <w:sz w:val="24"/>
          <w:szCs w:val="24"/>
        </w:rPr>
        <w:t>програм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B166D">
        <w:rPr>
          <w:rFonts w:ascii="Times New Roman" w:hAnsi="Times New Roman" w:cs="Times New Roman"/>
          <w:sz w:val="24"/>
          <w:szCs w:val="24"/>
        </w:rPr>
        <w:t xml:space="preserve"> едукациј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FB166D">
        <w:rPr>
          <w:rFonts w:ascii="Times New Roman" w:hAnsi="Times New Roman" w:cs="Times New Roman"/>
          <w:sz w:val="24"/>
          <w:szCs w:val="24"/>
        </w:rPr>
        <w:t xml:space="preserve"> представља не само алат за изградњу 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>безбеднсоне</w:t>
      </w:r>
      <w:r w:rsidRPr="00FB166D">
        <w:rPr>
          <w:rFonts w:ascii="Times New Roman" w:hAnsi="Times New Roman" w:cs="Times New Roman"/>
          <w:sz w:val="24"/>
          <w:szCs w:val="24"/>
        </w:rPr>
        <w:t xml:space="preserve"> свести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 и културе</w:t>
      </w:r>
      <w:r w:rsidRPr="00FB166D">
        <w:rPr>
          <w:rFonts w:ascii="Times New Roman" w:hAnsi="Times New Roman" w:cs="Times New Roman"/>
          <w:sz w:val="24"/>
          <w:szCs w:val="24"/>
        </w:rPr>
        <w:t>, већ и важан корак у имплементацији јавних политика у делу који се односи на заштиту тајних података. Редовна обука и самостална примена ових тестова унутар органа јавне власти доприносе унапређењу свеукупних безбедносних пракси, јачању система националне безбедности и обезбеђењу доследности у примени стандарда у овој области.</w:t>
      </w:r>
    </w:p>
    <w:p w:rsidR="009208DF" w:rsidRPr="00FB166D" w:rsidRDefault="009208DF" w:rsidP="00604FE7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B166D">
        <w:rPr>
          <w:rFonts w:ascii="Times New Roman" w:hAnsi="Times New Roman" w:cs="Times New Roman"/>
          <w:sz w:val="24"/>
          <w:szCs w:val="24"/>
        </w:rPr>
        <w:t>Практични аспекти спровођења обука и едукација кроз тестирање запослених у органима јавне власти укључују следеће активности:</w:t>
      </w:r>
    </w:p>
    <w:p w:rsidR="009208DF" w:rsidRPr="00FB166D" w:rsidRDefault="009208DF" w:rsidP="00604FE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B166D">
        <w:rPr>
          <w:rFonts w:ascii="Times New Roman" w:hAnsi="Times New Roman" w:cs="Times New Roman"/>
          <w:b/>
          <w:sz w:val="24"/>
          <w:szCs w:val="24"/>
        </w:rPr>
        <w:t>Идентификација потенцијалних претњи</w:t>
      </w:r>
      <w:r w:rsidRPr="00FB166D">
        <w:rPr>
          <w:rFonts w:ascii="Times New Roman" w:hAnsi="Times New Roman" w:cs="Times New Roman"/>
          <w:sz w:val="24"/>
          <w:szCs w:val="24"/>
        </w:rPr>
        <w:t>: Тестови омогућавају запосленима да кроз симулиране ситуације увежбавају препознавање необичних захтева за приступ поверљивим документима. Такве вежбе подучавају запослене како да идентификују потенцијалне претње и правилно реагују, алармирајући надлежне особе.</w:t>
      </w:r>
    </w:p>
    <w:p w:rsidR="009208DF" w:rsidRPr="00FB166D" w:rsidRDefault="001410BC" w:rsidP="00604FE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B166D">
        <w:rPr>
          <w:rFonts w:ascii="Times New Roman" w:hAnsi="Times New Roman" w:cs="Times New Roman"/>
          <w:b/>
          <w:sz w:val="24"/>
          <w:szCs w:val="24"/>
        </w:rPr>
        <w:t>Безбедно управљање тајним подацима</w:t>
      </w:r>
      <w:r w:rsidRPr="00FB166D">
        <w:rPr>
          <w:rFonts w:ascii="Times New Roman" w:hAnsi="Times New Roman" w:cs="Times New Roman"/>
          <w:sz w:val="24"/>
          <w:szCs w:val="24"/>
        </w:rPr>
        <w:t xml:space="preserve">: У оквиру обука, 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запослени, </w:t>
      </w:r>
      <w:r w:rsidRPr="00FB166D">
        <w:rPr>
          <w:rFonts w:ascii="Times New Roman" w:hAnsi="Times New Roman" w:cs="Times New Roman"/>
          <w:sz w:val="24"/>
          <w:szCs w:val="24"/>
        </w:rPr>
        <w:t xml:space="preserve">старешине и руковаоци тајним подацима 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у органима јавне власти </w:t>
      </w:r>
      <w:r w:rsidRPr="00FB166D">
        <w:rPr>
          <w:rFonts w:ascii="Times New Roman" w:hAnsi="Times New Roman" w:cs="Times New Roman"/>
          <w:sz w:val="24"/>
          <w:szCs w:val="24"/>
        </w:rPr>
        <w:t xml:space="preserve">пролазе кроз сценарије који укључују процену ризика приликом обраде и заштите тајних података. Ове активности имају за циљ јачање способности за доношење одлука које унапређују 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организациону </w:t>
      </w:r>
      <w:r w:rsidRPr="00FB166D">
        <w:rPr>
          <w:rFonts w:ascii="Times New Roman" w:hAnsi="Times New Roman" w:cs="Times New Roman"/>
          <w:sz w:val="24"/>
          <w:szCs w:val="24"/>
        </w:rPr>
        <w:t xml:space="preserve">безбедност 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и заштиту тајних </w:t>
      </w:r>
      <w:r w:rsidRPr="00FB166D">
        <w:rPr>
          <w:rFonts w:ascii="Times New Roman" w:hAnsi="Times New Roman" w:cs="Times New Roman"/>
          <w:sz w:val="24"/>
          <w:szCs w:val="24"/>
        </w:rPr>
        <w:t>података.</w:t>
      </w:r>
    </w:p>
    <w:p w:rsidR="00B73FA3" w:rsidRPr="00FB166D" w:rsidRDefault="00B73FA3" w:rsidP="00604FE7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B166D">
        <w:rPr>
          <w:rFonts w:ascii="Times New Roman" w:hAnsi="Times New Roman" w:cs="Times New Roman"/>
          <w:sz w:val="24"/>
          <w:szCs w:val="24"/>
        </w:rPr>
        <w:t>Кроз практичне и интерактивне приступе, ове активности не само да осигуравају примену теоријских знања у реалним ситуацијама, већ и граде културу безбедности унутар органа јавне власти. Редовна примена оваквих програма значајно доприноси отпорности институција и њиховој способности да се адекватно суоче са савременим безбедносним изазовима.</w:t>
      </w:r>
    </w:p>
    <w:p w:rsidR="0047484D" w:rsidRPr="00FB166D" w:rsidRDefault="0047484D" w:rsidP="00604FE7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B166D">
        <w:rPr>
          <w:rFonts w:ascii="Times New Roman" w:hAnsi="Times New Roman" w:cs="Times New Roman"/>
          <w:sz w:val="24"/>
          <w:szCs w:val="24"/>
        </w:rPr>
        <w:t xml:space="preserve">Крајњи циљ ових тестова јесте побољшање безбедносних пракси у раду са тајним подацима у органима јавне власти, као и у другим институцијама, доприносећи јачању свеукупног система </w:t>
      </w:r>
      <w:r w:rsidRPr="00FB166D">
        <w:rPr>
          <w:rFonts w:ascii="Times New Roman" w:hAnsi="Times New Roman" w:cs="Times New Roman"/>
          <w:sz w:val="24"/>
          <w:szCs w:val="24"/>
          <w:lang w:val="sr-Cyrl-RS"/>
        </w:rPr>
        <w:t xml:space="preserve">националне </w:t>
      </w:r>
      <w:r w:rsidRPr="00FB166D">
        <w:rPr>
          <w:rFonts w:ascii="Times New Roman" w:hAnsi="Times New Roman" w:cs="Times New Roman"/>
          <w:sz w:val="24"/>
          <w:szCs w:val="24"/>
        </w:rPr>
        <w:t>безбедности.</w:t>
      </w:r>
    </w:p>
    <w:p w:rsidR="0047484D" w:rsidRPr="00FB166D" w:rsidRDefault="00CE16A3" w:rsidP="00604FE7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B166D">
        <w:rPr>
          <w:rFonts w:ascii="Times New Roman" w:hAnsi="Times New Roman" w:cs="Times New Roman"/>
          <w:b/>
          <w:sz w:val="24"/>
          <w:szCs w:val="24"/>
        </w:rPr>
        <w:t>Напомена</w:t>
      </w:r>
      <w:r w:rsidRPr="00FB166D">
        <w:rPr>
          <w:rFonts w:ascii="Times New Roman" w:hAnsi="Times New Roman" w:cs="Times New Roman"/>
          <w:sz w:val="24"/>
          <w:szCs w:val="24"/>
        </w:rPr>
        <w:t>: Тестови садрже и решења и намењени су искључиво за унутрашњу употребу унутар органа јавне власти.</w:t>
      </w:r>
    </w:p>
    <w:p w:rsidR="00CE16A3" w:rsidRDefault="00CE16A3" w:rsidP="00604FE7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E204C" w:rsidRDefault="000E204C" w:rsidP="00FB166D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82678D" w:rsidRPr="00FB166D" w:rsidRDefault="0082678D" w:rsidP="00FB166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lastRenderedPageBreak/>
        <w:t>КОМБИНАЦИЈА 1.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Организациона култура и свест је: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Скуп правила и прописа о раду у државним органима.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Ниво безбедносне културе запослених у систему заштите података.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Начин на који организација управља информацијама и подацима.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Модел основних претпоставки, вредности и норми, које је дата група развила или открила учећи како да решава проблеме екстерне адаптације и интерне интеграције и који функционишу довољно добро да би били пренети новим члановима.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Г)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Приватне тајне су: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Подаци којима је законом одређен степен тајности.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Сазнање о одређеним интимним и приватним подацима која се сазнају од других лица на основу родбинског, пријатељског или емотивног односа, као и међусобног поверења.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Пословне информације предузећа које нису доступне јавности.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Поверљиви подаци које институције размењују у оквиру међународне сарадње.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Б)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Шта чини информациону </w:t>
      </w:r>
      <w:r w:rsidRPr="008D59E2">
        <w:rPr>
          <w:rFonts w:ascii="Times New Roman" w:eastAsia="Times New Roman" w:hAnsi="Times New Roman" w:cs="Times New Roman"/>
          <w:b/>
          <w:bCs/>
          <w:sz w:val="24"/>
          <w:szCs w:val="24"/>
        </w:rPr>
        <w:t>сигурност</w:t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(заокружи одговор који ту не припада)?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Поверљивост, интегритет и доступност података.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Заштита од неовлашћеног приступа и злоупотребе информација.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Мере заштите од сајбер напада и угрожавања података.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Заштита достојанства и интегритета сваког појединца.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Г)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Информатичка приватност обухвата: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Скуп података (информација) о личности, насталих употребом дигиталне технологије.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Личне податке садржане само у папирним документима.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Приватност података у пословном окружењу.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Право државних органа да надгледају интернет комуникацију.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А)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Пословна тајна је: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Документ са означеним степеном тајности у државним институцијама.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Категорија интелектуалне својине.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Податак о пословању доступан само јавним органима.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Финансијски извештај компаније доступан јавности.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Б)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појам класификација података?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Обележавање података као тајних или јавних.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Заштиту докумената од неовлашћеног приступа.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Одвајање података у различите категорије података.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Начин складиштења података у архивама.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В)</w:t>
      </w:r>
    </w:p>
    <w:p w:rsidR="00FB166D" w:rsidRPr="007761C2" w:rsidRDefault="008C5FA2" w:rsidP="007761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Тајни податак је: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Подаци од интереса за Републику Србију који су законом, другим прописом или одлуком надлежног органа донесеном у складу са законом, одређени и означени одређеним степеном тајности.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Било који податак који није доступан јавности.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Лични подаци грађана који се чувају у регистрима.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Документ којем се приступ може ограничити унутар једне организације.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А)</w:t>
      </w:r>
    </w:p>
    <w:p w:rsidR="00FB166D" w:rsidRPr="00FB166D" w:rsidRDefault="00FB166D" w:rsidP="00FB166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Којем појму није овде место када је у питању приватни живот?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Поверљивост личних података.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Право на заштиту комуникација.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Контрола над личним информацијама.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Јавна политика.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Г)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 на проток личних података је: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Право на неограничено дељење информација.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Ограничено право на размену података у оквиру правних прописа.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Право на проток.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Немогућност размене личних података без дозволе државе.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В)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Рад са професионалном тајном уређен је: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Законом о заштити података о личности.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Интерним процедурама компаније.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Правилима безбедносне културе.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Кодексом етике.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Г)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Заштићени податак је општи термин за: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податке означене као тајне.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Личне податке грађана.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пословне тајне.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Податке који су заштићени на основу закона или уговора.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Г)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Подаци о личности су: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име и презиме особе.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Податак који се односи на било које правно лице.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Финансијски подаци предузећа.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Подаци који се односе на физичко лице.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Г)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Повреда података је: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Коришћење података без дозволе власника.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Оштећење базе података услед квара.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Промене података без званичног одобрења.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Неовлашћено откривање штићених података.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Г)</w:t>
      </w:r>
    </w:p>
    <w:p w:rsidR="008C5FA2" w:rsidRPr="00FB166D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Човек је увек: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Потпуно поуздан у безбедносном систему.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Најјача карика у сваком систему.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Најслабија карика сваког система.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Незамењив у безбедносним процесима.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В)</w:t>
      </w:r>
    </w:p>
    <w:p w:rsidR="008C5FA2" w:rsidRPr="000E204C" w:rsidRDefault="008C5FA2" w:rsidP="00FB16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је уређена приватност у Републици Србији?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Искључиво законом о заштити података о личности.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Потпуно неуређена.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5AB8" w:rsidRPr="004A5AB8"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 w:rsidRPr="004A5AB8">
        <w:rPr>
          <w:rFonts w:ascii="Times New Roman" w:eastAsia="Times New Roman" w:hAnsi="Times New Roman" w:cs="Times New Roman"/>
          <w:sz w:val="24"/>
          <w:szCs w:val="24"/>
        </w:rPr>
        <w:t>ређена Уставом и другим прописима.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кроз судску праксу.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FB166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т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ачан одговор: В)</w:t>
      </w:r>
    </w:p>
    <w:p w:rsidR="000E204C" w:rsidRDefault="000E204C" w:rsidP="000E20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B166D" w:rsidRDefault="008E1061" w:rsidP="00DF059D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B166D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КОМБИНАЦИЈА 2.</w:t>
      </w:r>
    </w:p>
    <w:p w:rsidR="00FB166D" w:rsidRPr="00FB166D" w:rsidRDefault="008E1061" w:rsidP="00B9320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основни циљ система заштите тајних података?</w:t>
      </w:r>
    </w:p>
    <w:p w:rsidR="00FB166D" w:rsidRDefault="008E1061" w:rsidP="00FB166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Омогућавање слободног приступа информацијама</w:t>
      </w:r>
    </w:p>
    <w:p w:rsidR="00FB166D" w:rsidRDefault="008E1061" w:rsidP="00FB166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Обезбеђивање усаглашености са законским и институционалним захтевима</w:t>
      </w:r>
    </w:p>
    <w:p w:rsidR="00FB166D" w:rsidRDefault="008E1061" w:rsidP="00FB166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Смањење броја запослених у организацији</w:t>
      </w:r>
    </w:p>
    <w:p w:rsidR="00FB166D" w:rsidRDefault="008E1061" w:rsidP="00FB166D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Повећање профита компаније</w:t>
      </w:r>
    </w:p>
    <w:p w:rsidR="00FB166D" w:rsidRPr="00FB166D" w:rsidRDefault="002572C5" w:rsidP="00FB166D">
      <w:pPr>
        <w:pStyle w:val="ListParagrap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(тачан одговор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="008E1061"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8E1061" w:rsidRPr="00FB166D" w:rsidRDefault="008E1061" w:rsidP="00B93201">
      <w:pPr>
        <w:pStyle w:val="ListParagraph"/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обухвата персонална безбедност у контексту заштите тајних података?</w:t>
      </w:r>
    </w:p>
    <w:p w:rsidR="008E1061" w:rsidRPr="00FB166D" w:rsidRDefault="008E1061" w:rsidP="00FB166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Проверу физичке спремности запослених</w:t>
      </w:r>
    </w:p>
    <w:p w:rsidR="008E1061" w:rsidRPr="00FB166D" w:rsidRDefault="008E1061" w:rsidP="00FB166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Процедуре за утврђивање подобности лица за приступ тајним подацима</w:t>
      </w:r>
    </w:p>
    <w:p w:rsidR="008E1061" w:rsidRPr="00FB166D" w:rsidRDefault="008E1061" w:rsidP="00FB166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Инсталацију сигурносних камера</w:t>
      </w:r>
    </w:p>
    <w:p w:rsidR="008E1061" w:rsidRPr="00FB166D" w:rsidRDefault="008E1061" w:rsidP="00FB166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Обезбеђивање финансијске стабилности организације</w:t>
      </w:r>
    </w:p>
    <w:p w:rsidR="00FB166D" w:rsidRDefault="008E1061" w:rsidP="00FB166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FB166D" w:rsidRPr="00FB166D" w:rsidRDefault="008E1061" w:rsidP="00B9320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основни документ који дефинише мере заштите тајних података у организацији?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Пословник о раду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Упутство о мерама заштите тајних података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Финансијски извештај</w:t>
      </w:r>
    </w:p>
    <w:p w:rsidR="00FB166D" w:rsidRDefault="00FB166D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Годишњи план рада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(тачан одговор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FB166D" w:rsidRPr="00FB166D" w:rsidRDefault="008E1061" w:rsidP="00B9320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подразумева индустријска безбедност у контексту заштите тајних података?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Заштиту индустријских машина од оштећења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Обезбеђивање да правна лица испуњавају услове за рад са тајним подацима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Повећање производње у фабрикама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Смањење трошкова производње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FB166D" w:rsidRPr="00DA4401" w:rsidRDefault="008E1061" w:rsidP="00B9320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44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Који орган је надлежан за спровођење </w:t>
      </w:r>
      <w:r w:rsidR="00DA4401" w:rsidRPr="00DA440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стручног надзора</w:t>
      </w:r>
      <w:r w:rsidRPr="00DA44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над радом са тајним подацима?</w:t>
      </w:r>
    </w:p>
    <w:p w:rsidR="00FB166D" w:rsidRPr="00DA4401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440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DA4401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финансија</w:t>
      </w:r>
    </w:p>
    <w:p w:rsidR="00FB166D" w:rsidRPr="00DA4401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440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DA4401">
        <w:rPr>
          <w:rFonts w:ascii="Times New Roman" w:eastAsia="Times New Roman" w:hAnsi="Times New Roman" w:cs="Times New Roman"/>
          <w:sz w:val="24"/>
          <w:szCs w:val="24"/>
        </w:rPr>
        <w:t xml:space="preserve"> Канцеларија Савета за националну безбедност и заштиту тајних података</w:t>
      </w:r>
    </w:p>
    <w:p w:rsidR="00FB166D" w:rsidRPr="00DA4401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440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DA4401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културе</w:t>
      </w:r>
    </w:p>
    <w:p w:rsidR="00FB166D" w:rsidRPr="00DA4401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440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DA4401">
        <w:rPr>
          <w:rFonts w:ascii="Times New Roman" w:eastAsia="Times New Roman" w:hAnsi="Times New Roman" w:cs="Times New Roman"/>
          <w:sz w:val="24"/>
          <w:szCs w:val="24"/>
        </w:rPr>
        <w:t xml:space="preserve"> Агенција за привредне регистре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A440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 w:rsidRPr="00DA440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DA440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FB166D" w:rsidRPr="00FB166D" w:rsidRDefault="008E1061" w:rsidP="00B9320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основни циљ унутрашње контроле у систему заштите тајних података?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Повећање профита организације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Обезбеђивање усаглашености са законским и институционалним захтевима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Смањење броја запослених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Промоција компаније у медијима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: 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Б)</w:t>
      </w:r>
    </w:p>
    <w:p w:rsidR="00FB166D" w:rsidRPr="00FB166D" w:rsidRDefault="008E1061" w:rsidP="00B9320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регистарски систем у контексту заштите тајних података?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Систем за евиденцију запослених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Систем за руковање тајним подацима у складу са прописима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Систем за управљање финансијама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Систем за управљање пројектима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  <w:r w:rsidR="00DF059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="00DF059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="00DF059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="00DF059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="00DF059D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</w:p>
    <w:p w:rsidR="00FB166D" w:rsidRPr="00FB166D" w:rsidRDefault="008E1061" w:rsidP="00B9320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Који је основни циљ физичке безбедности у систему заштите тајних података?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Заштита физичког здравља запослених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Заштита објеката и опреме у којима се чувају тајни подаци</w:t>
      </w:r>
    </w:p>
    <w:p w:rsidR="00FB166D" w:rsidRDefault="008E1061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Повећање продуктивности</w:t>
      </w:r>
    </w:p>
    <w:p w:rsidR="00FB166D" w:rsidRPr="00FB166D" w:rsidRDefault="00FB166D" w:rsidP="00FB166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FB166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Смањење трошкова одржавањ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</w:p>
    <w:p w:rsidR="000E204C" w:rsidRDefault="008E1061" w:rsidP="00B93201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FB166D" w:rsidRPr="00FB166D" w:rsidRDefault="008E1061" w:rsidP="00B93201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подразумева информациона безбедност у контексту заштите тајних података?</w:t>
      </w:r>
    </w:p>
    <w:p w:rsidR="00FB166D" w:rsidRDefault="008E1061" w:rsidP="00FB166D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Заштиту информационих система од неовлашћеног приступа</w:t>
      </w:r>
    </w:p>
    <w:p w:rsidR="00FB166D" w:rsidRDefault="008E1061" w:rsidP="00FB166D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Повећање брзине интернета</w:t>
      </w:r>
    </w:p>
    <w:p w:rsidR="00FB166D" w:rsidRDefault="008E1061" w:rsidP="00FB166D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Инсталацију нових софтвера</w:t>
      </w:r>
    </w:p>
    <w:p w:rsidR="008E1061" w:rsidRDefault="008E1061" w:rsidP="0019528B">
      <w:pPr>
        <w:pStyle w:val="ListParagraph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Обучавање запослених за коришћење рачунара</w:t>
      </w:r>
    </w:p>
    <w:p w:rsidR="0019528B" w:rsidRPr="0019528B" w:rsidRDefault="0019528B" w:rsidP="0019528B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19528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19528B" w:rsidRPr="0019528B" w:rsidRDefault="008E1061" w:rsidP="00B932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основни циљ административне безбедности у систему заштите тајних података?</w:t>
      </w:r>
    </w:p>
    <w:p w:rsidR="0019528B" w:rsidRDefault="008E1061" w:rsidP="001952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19528B">
        <w:rPr>
          <w:rFonts w:ascii="Times New Roman" w:eastAsia="Times New Roman" w:hAnsi="Times New Roman" w:cs="Times New Roman"/>
          <w:sz w:val="24"/>
          <w:szCs w:val="24"/>
        </w:rPr>
        <w:t xml:space="preserve"> Обезбеђивање правилног управљања документацијом и приступом тајним подацима</w:t>
      </w:r>
    </w:p>
    <w:p w:rsidR="0019528B" w:rsidRDefault="008E1061" w:rsidP="001952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Повећање броја админис</w:t>
      </w:r>
      <w:r w:rsidR="0019528B">
        <w:rPr>
          <w:rFonts w:ascii="Times New Roman" w:eastAsia="Times New Roman" w:hAnsi="Times New Roman" w:cs="Times New Roman"/>
          <w:sz w:val="24"/>
          <w:szCs w:val="24"/>
        </w:rPr>
        <w:t>тративних радника у институцији</w:t>
      </w:r>
    </w:p>
    <w:p w:rsidR="0019528B" w:rsidRDefault="008E1061" w:rsidP="001952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Смањење</w:t>
      </w:r>
      <w:r w:rsidR="0019528B">
        <w:rPr>
          <w:rFonts w:ascii="Times New Roman" w:eastAsia="Times New Roman" w:hAnsi="Times New Roman" w:cs="Times New Roman"/>
          <w:sz w:val="24"/>
          <w:szCs w:val="24"/>
        </w:rPr>
        <w:t xml:space="preserve"> количине папирне документације</w:t>
      </w:r>
    </w:p>
    <w:p w:rsidR="0019528B" w:rsidRDefault="008E1061" w:rsidP="001952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Увођење нових процедура за рад са подацима без </w:t>
      </w:r>
      <w:r w:rsidR="0019528B">
        <w:rPr>
          <w:rFonts w:ascii="Times New Roman" w:eastAsia="Times New Roman" w:hAnsi="Times New Roman" w:cs="Times New Roman"/>
          <w:sz w:val="24"/>
          <w:szCs w:val="24"/>
        </w:rPr>
        <w:t>обзира на безбедносне стандарде</w:t>
      </w:r>
    </w:p>
    <w:p w:rsidR="0019528B" w:rsidRDefault="008E1061" w:rsidP="001952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19528B" w:rsidRPr="0019528B" w:rsidRDefault="008E1061" w:rsidP="00B932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мера се примењује за заштиту тајних података у електронском облику?</w:t>
      </w:r>
    </w:p>
    <w:p w:rsidR="008E1061" w:rsidRPr="0019528B" w:rsidRDefault="008E1061" w:rsidP="001952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19528B">
        <w:rPr>
          <w:rFonts w:ascii="Times New Roman" w:eastAsia="Times New Roman" w:hAnsi="Times New Roman" w:cs="Times New Roman"/>
          <w:sz w:val="24"/>
          <w:szCs w:val="24"/>
        </w:rPr>
        <w:t xml:space="preserve"> Складиштење података на јавно доступним серверима</w:t>
      </w:r>
    </w:p>
    <w:p w:rsidR="008E1061" w:rsidRPr="00FB166D" w:rsidRDefault="008E1061" w:rsidP="001952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Користи се криптографска заштита и контролисан приступ</w:t>
      </w:r>
    </w:p>
    <w:p w:rsidR="008E1061" w:rsidRPr="00FB166D" w:rsidRDefault="008E1061" w:rsidP="001952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Пренос тајних података путем личних имејл адреса</w:t>
      </w:r>
    </w:p>
    <w:p w:rsidR="008E1061" w:rsidRPr="00FB166D" w:rsidRDefault="008E1061" w:rsidP="001952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Забрана било какве електронске обраде података</w:t>
      </w:r>
    </w:p>
    <w:p w:rsidR="0019528B" w:rsidRDefault="008E1061" w:rsidP="0019528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19528B" w:rsidRPr="0019528B" w:rsidRDefault="008E1061" w:rsidP="00B932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 је одговоран за утврђивање </w:t>
      </w:r>
      <w:r w:rsidR="00C426C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степена</w:t>
      </w:r>
      <w:r w:rsidRPr="001952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тајности података?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19528B">
        <w:rPr>
          <w:rFonts w:ascii="Times New Roman" w:eastAsia="Times New Roman" w:hAnsi="Times New Roman" w:cs="Times New Roman"/>
          <w:sz w:val="24"/>
          <w:szCs w:val="24"/>
        </w:rPr>
        <w:t xml:space="preserve"> Свако лице које има приступ тајним подацима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Лице овлашћено за одређивање нивоа тајности података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Радна група за правне послове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Особа која физички рукује документима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19528B" w:rsidRPr="0019528B" w:rsidRDefault="008E1061" w:rsidP="00B932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примарни разлог за евидентирање приступа тајним подацима?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19528B">
        <w:rPr>
          <w:rFonts w:ascii="Times New Roman" w:eastAsia="Times New Roman" w:hAnsi="Times New Roman" w:cs="Times New Roman"/>
          <w:sz w:val="24"/>
          <w:szCs w:val="24"/>
        </w:rPr>
        <w:t xml:space="preserve"> Ради контроле и спречавања неовлашћеног приступа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би се направила статистика коришћења докумената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би се смањио број запослених са приступом тајним подацима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би се олакшао административни процес архивирања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19528B" w:rsidRPr="0019528B" w:rsidRDefault="008E1061" w:rsidP="00B932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од наведених радњи представља кршење мера заштите тајних података?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19528B">
        <w:rPr>
          <w:rFonts w:ascii="Times New Roman" w:eastAsia="Times New Roman" w:hAnsi="Times New Roman" w:cs="Times New Roman"/>
          <w:sz w:val="24"/>
          <w:szCs w:val="24"/>
        </w:rPr>
        <w:t xml:space="preserve"> Чување тајних докумената у неовлашћеним просторијама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Коришћење прописане процедуре за руковање тајним документима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Приступ тајним подацима искључиво у оквиру овлашћења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Редовна обука запослених о мерама безбедности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: 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А)</w:t>
      </w:r>
    </w:p>
    <w:p w:rsidR="0019528B" w:rsidRPr="0019528B" w:rsidRDefault="008E1061" w:rsidP="00B932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поступа са тајним подацима након истека рока тајности?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19528B">
        <w:rPr>
          <w:rFonts w:ascii="Times New Roman" w:eastAsia="Times New Roman" w:hAnsi="Times New Roman" w:cs="Times New Roman"/>
          <w:sz w:val="24"/>
          <w:szCs w:val="24"/>
        </w:rPr>
        <w:t xml:space="preserve"> Они се уништавају у складу са прописаним процедурама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Аутоматски постају доступни јавности</w:t>
      </w:r>
    </w:p>
    <w:p w:rsidR="0019528B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Чувају се у архиви без икаквог додатног поступка</w:t>
      </w:r>
    </w:p>
    <w:p w:rsidR="008E1061" w:rsidRDefault="008E1061" w:rsidP="0019528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28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Преносе се у надлежност Министарства културе</w:t>
      </w:r>
    </w:p>
    <w:p w:rsidR="0019528B" w:rsidRPr="0019528B" w:rsidRDefault="0019528B" w:rsidP="0019528B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2572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</w:t>
      </w:r>
      <w:r w:rsidRPr="0019528B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A359A7" w:rsidRPr="00FB166D" w:rsidRDefault="00A359A7" w:rsidP="0019528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B166D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КОМБИНАЦИЈА 3.</w:t>
      </w:r>
    </w:p>
    <w:p w:rsidR="0019528B" w:rsidRDefault="00A359A7" w:rsidP="00B93201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примарни циљ система заштите тајних података?</w:t>
      </w:r>
    </w:p>
    <w:p w:rsidR="0019528B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19528B">
        <w:rPr>
          <w:rFonts w:ascii="Times New Roman" w:eastAsia="Times New Roman" w:hAnsi="Times New Roman" w:cs="Times New Roman"/>
          <w:sz w:val="24"/>
          <w:szCs w:val="24"/>
        </w:rPr>
        <w:t xml:space="preserve"> Ограничити приступ информацијама без обзира на потребе државних органа</w:t>
      </w:r>
    </w:p>
    <w:p w:rsidR="0019528B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Осигурати да тајни подаци буду до</w:t>
      </w:r>
      <w:r w:rsidR="0019528B">
        <w:rPr>
          <w:rFonts w:ascii="Times New Roman" w:eastAsia="Times New Roman" w:hAnsi="Times New Roman" w:cs="Times New Roman"/>
          <w:sz w:val="24"/>
          <w:szCs w:val="24"/>
        </w:rPr>
        <w:t>ступни само овлашћеним лицима</w:t>
      </w:r>
    </w:p>
    <w:p w:rsidR="0019528B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Повећати број особа које</w:t>
      </w:r>
      <w:r w:rsidR="0019528B">
        <w:rPr>
          <w:rFonts w:ascii="Times New Roman" w:eastAsia="Times New Roman" w:hAnsi="Times New Roman" w:cs="Times New Roman"/>
          <w:sz w:val="24"/>
          <w:szCs w:val="24"/>
        </w:rPr>
        <w:t xml:space="preserve"> имају увид у поверљиве податке</w:t>
      </w:r>
    </w:p>
    <w:p w:rsidR="0019528B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Омогућити слободан проток ин</w:t>
      </w:r>
      <w:r w:rsidR="0019528B">
        <w:rPr>
          <w:rFonts w:ascii="Times New Roman" w:eastAsia="Times New Roman" w:hAnsi="Times New Roman" w:cs="Times New Roman"/>
          <w:sz w:val="24"/>
          <w:szCs w:val="24"/>
        </w:rPr>
        <w:t>формација ради транспарентности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B53C10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A359A7" w:rsidRPr="00FB166D" w:rsidRDefault="00A359A7" w:rsidP="00B9320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од следећих информација НЕ спадају у категорију тајних података?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19528B">
        <w:rPr>
          <w:rFonts w:ascii="Times New Roman" w:eastAsia="Times New Roman" w:hAnsi="Times New Roman" w:cs="Times New Roman"/>
          <w:sz w:val="24"/>
          <w:szCs w:val="24"/>
        </w:rPr>
        <w:t xml:space="preserve"> Страте</w:t>
      </w:r>
      <w:r w:rsidR="00677C4D">
        <w:rPr>
          <w:rFonts w:ascii="Times New Roman" w:eastAsia="Times New Roman" w:hAnsi="Times New Roman" w:cs="Times New Roman"/>
          <w:sz w:val="24"/>
          <w:szCs w:val="24"/>
        </w:rPr>
        <w:t>шки документи у области одбране</w:t>
      </w:r>
    </w:p>
    <w:p w:rsidR="00A359A7" w:rsidRPr="0019528B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19528B">
        <w:rPr>
          <w:rFonts w:ascii="Times New Roman" w:eastAsia="Times New Roman" w:hAnsi="Times New Roman" w:cs="Times New Roman"/>
          <w:sz w:val="24"/>
          <w:szCs w:val="24"/>
        </w:rPr>
        <w:t xml:space="preserve"> Планови за евакуацију у случају ванредних ситуација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Лични подаци грађана са</w:t>
      </w:r>
      <w:r w:rsidR="00677C4D">
        <w:rPr>
          <w:rFonts w:ascii="Times New Roman" w:eastAsia="Times New Roman" w:hAnsi="Times New Roman" w:cs="Times New Roman"/>
          <w:sz w:val="24"/>
          <w:szCs w:val="24"/>
        </w:rPr>
        <w:t>држани у здравственим картонима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Оперативни подаци безбедносних служби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B53C10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В)</w:t>
      </w:r>
    </w:p>
    <w:p w:rsidR="00A359A7" w:rsidRPr="00FB166D" w:rsidRDefault="00A359A7" w:rsidP="00B9320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закон у Србији регулише заштиту података о личности?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 о тајним подацима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 о заштити података о личности</w:t>
      </w:r>
    </w:p>
    <w:p w:rsidR="00A359A7" w:rsidRP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677C4D">
        <w:rPr>
          <w:rFonts w:ascii="Times New Roman" w:eastAsia="Times New Roman" w:hAnsi="Times New Roman" w:cs="Times New Roman"/>
          <w:sz w:val="24"/>
          <w:szCs w:val="24"/>
        </w:rPr>
        <w:t xml:space="preserve"> Закон о јавном информисању и медијима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 о одбрани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B53C10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677C4D" w:rsidRPr="00677C4D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bCs/>
          <w:sz w:val="24"/>
          <w:szCs w:val="24"/>
        </w:rPr>
        <w:t>Ко има право приступа поверљивим подацима у здравственим установама?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677C4D">
        <w:rPr>
          <w:rFonts w:ascii="Times New Roman" w:eastAsia="Times New Roman" w:hAnsi="Times New Roman" w:cs="Times New Roman"/>
          <w:sz w:val="24"/>
          <w:szCs w:val="24"/>
        </w:rPr>
        <w:t xml:space="preserve"> Само пацијент на кога се подаци односе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Овлашћена лица у оквиру здравствене институције и други субјекти у складу са законом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Свако лице које ради у здравственој установи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Сви запослени у државним органима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B53C10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A359A7" w:rsidRPr="00677C4D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Како се у Србији означавају </w:t>
      </w:r>
      <w:r w:rsidR="00AC1B9B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степени</w:t>
      </w:r>
      <w:r w:rsidRPr="00677C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тајности података?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'Службена тајна', 'Вољн</w:t>
      </w:r>
      <w:r w:rsidR="00677C4D">
        <w:rPr>
          <w:rFonts w:ascii="Times New Roman" w:eastAsia="Times New Roman" w:hAnsi="Times New Roman" w:cs="Times New Roman"/>
          <w:sz w:val="24"/>
          <w:szCs w:val="24"/>
        </w:rPr>
        <w:t>а тајна', 'Ограничено', 'Јавно'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'Поверљиво', 'Строго поверљиво', 'Државна тајна', 'Интерно'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'Високо поверљиво', 'Ограничено', 'Јавно', 'Тајна документа'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'Доступно јавности', 'Неовлашћено', 'Ограничена тајност', 'Највиша тајност'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</w:t>
      </w:r>
      <w:r w:rsidR="00B53C10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одговор: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A359A7" w:rsidRPr="00677C4D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исправан начин преноса докумената који садрже поверљиве податке?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Путем личне е-поште ако је порука заштићена лозинком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Физички транспорт у запечаћеном омоту уз службену потврду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Путем било ког доступног комуникационог канала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Објављивањем у интерном билтену организације</w:t>
      </w:r>
    </w:p>
    <w:p w:rsidR="00677C4D" w:rsidRDefault="00A359A7" w:rsidP="00677C4D">
      <w:pPr>
        <w:spacing w:after="0" w:line="240" w:lineRule="auto"/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B53C10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677C4D" w:rsidRPr="00677C4D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безбедносна провера лица?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677C4D">
        <w:rPr>
          <w:rFonts w:ascii="Times New Roman" w:eastAsia="Times New Roman" w:hAnsi="Times New Roman" w:cs="Times New Roman"/>
          <w:sz w:val="24"/>
          <w:szCs w:val="24"/>
        </w:rPr>
        <w:t xml:space="preserve"> Процедуру којом се проверава безбедносна култура лица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Процес утврђивања да ли особа испуњава услове за приступ тајним подацима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Контролу радног учинка у институцијама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Проверу радне етике код запослених</w:t>
      </w:r>
    </w:p>
    <w:p w:rsidR="00677C4D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B53C10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677C4D" w:rsidRPr="00591857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18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Који од ових података НЕ спада у категорију </w:t>
      </w:r>
      <w:r w:rsidR="00591857" w:rsidRPr="0059185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тајних података</w:t>
      </w:r>
      <w:r w:rsidRPr="00591857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:rsidR="00677C4D" w:rsidRPr="00591857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1857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591857">
        <w:rPr>
          <w:rFonts w:ascii="Times New Roman" w:eastAsia="Times New Roman" w:hAnsi="Times New Roman" w:cs="Times New Roman"/>
          <w:sz w:val="24"/>
          <w:szCs w:val="24"/>
        </w:rPr>
        <w:t xml:space="preserve"> Интерни извештаји о раду државних институција</w:t>
      </w:r>
    </w:p>
    <w:p w:rsidR="00677C4D" w:rsidRPr="00591857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1857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591857">
        <w:rPr>
          <w:rFonts w:ascii="Times New Roman" w:eastAsia="Times New Roman" w:hAnsi="Times New Roman" w:cs="Times New Roman"/>
          <w:sz w:val="24"/>
          <w:szCs w:val="24"/>
        </w:rPr>
        <w:t xml:space="preserve"> Планови заштите критичне инфраструктуре</w:t>
      </w:r>
    </w:p>
    <w:p w:rsidR="00677C4D" w:rsidRPr="00591857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1857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591857">
        <w:rPr>
          <w:rFonts w:ascii="Times New Roman" w:eastAsia="Times New Roman" w:hAnsi="Times New Roman" w:cs="Times New Roman"/>
          <w:sz w:val="24"/>
          <w:szCs w:val="24"/>
        </w:rPr>
        <w:t xml:space="preserve"> Јавно доступни подаци о буџету државе</w:t>
      </w:r>
    </w:p>
    <w:p w:rsidR="00677C4D" w:rsidRPr="00591857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1857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591857">
        <w:rPr>
          <w:rFonts w:ascii="Times New Roman" w:eastAsia="Times New Roman" w:hAnsi="Times New Roman" w:cs="Times New Roman"/>
          <w:sz w:val="24"/>
          <w:szCs w:val="24"/>
        </w:rPr>
        <w:t xml:space="preserve"> Детаљи о оперативним мерама безбедносних служби</w:t>
      </w:r>
    </w:p>
    <w:p w:rsidR="00A359A7" w:rsidRDefault="00A359A7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9185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B53C10" w:rsidRPr="00591857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59185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В)</w:t>
      </w:r>
    </w:p>
    <w:p w:rsidR="00677C4D" w:rsidRDefault="00677C4D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77C4D" w:rsidRDefault="00677C4D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77C4D" w:rsidRDefault="00677C4D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677C4D" w:rsidRPr="00FB166D" w:rsidRDefault="00677C4D" w:rsidP="00677C4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77C4D" w:rsidRDefault="00A359A7" w:rsidP="00B9320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мере се предузимају ради физичке заштите тајних података?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677C4D">
        <w:rPr>
          <w:rFonts w:ascii="Times New Roman" w:eastAsia="Times New Roman" w:hAnsi="Times New Roman" w:cs="Times New Roman"/>
          <w:sz w:val="24"/>
          <w:szCs w:val="24"/>
        </w:rPr>
        <w:t xml:space="preserve"> Употреба криптографских алгоритама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Контролисан приступ објектим</w:t>
      </w:r>
      <w:r w:rsidR="00677C4D">
        <w:rPr>
          <w:rFonts w:ascii="Times New Roman" w:eastAsia="Times New Roman" w:hAnsi="Times New Roman" w:cs="Times New Roman"/>
          <w:sz w:val="24"/>
          <w:szCs w:val="24"/>
        </w:rPr>
        <w:t>а и употреба сигурносних ормара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Оглашавање процедуре</w:t>
      </w:r>
      <w:r w:rsidR="00677C4D">
        <w:rPr>
          <w:rFonts w:ascii="Times New Roman" w:eastAsia="Times New Roman" w:hAnsi="Times New Roman" w:cs="Times New Roman"/>
          <w:sz w:val="24"/>
          <w:szCs w:val="24"/>
        </w:rPr>
        <w:t xml:space="preserve"> за заштиту података у медијима</w:t>
      </w:r>
    </w:p>
    <w:p w:rsidR="00A359A7" w:rsidRPr="00FB166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Слободан приступ службеним просторијама без ограничења</w:t>
      </w:r>
    </w:p>
    <w:p w:rsidR="00677C4D" w:rsidRDefault="00A359A7" w:rsidP="00677C4D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570B1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677C4D" w:rsidRPr="00677C4D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77C4D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институције су у Србији надлежне за спровођење мера заштите тајних података?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677C4D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правде и Повереник за заштиту равноправности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Канцеларија Савета за националну безбедност</w:t>
      </w:r>
      <w:r w:rsidR="00E16E9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E16E91" w:rsidRPr="009236D1">
        <w:rPr>
          <w:rFonts w:ascii="Times New Roman" w:eastAsia="Times New Roman" w:hAnsi="Times New Roman" w:cs="Times New Roman"/>
          <w:sz w:val="24"/>
          <w:szCs w:val="24"/>
          <w:lang w:val="sr-Cyrl-RS"/>
        </w:rPr>
        <w:t>и заштиту тајних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и надлежни државни органи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Народна скупштина и невладине организације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Локалне самоуправе и приватне компаније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570B1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0E204C" w:rsidRPr="000E204C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исправан начин уништавања тајних докумената након истека рока тајности?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Спаљивање, дробљење или употреба специјализованих машина за уништавање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Одлагање у контејнер за рециклажу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Предаја медијима ради информисања јавности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Архивирање без додатне обраде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570B1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0E204C" w:rsidRPr="000E204C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'Need-to-Know' принцип у безбедности података?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Право свих запослених да знају све информације у оквиру организације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Ограничење приступа тајним подацима само на оне који имају стварну потребу за тим подацима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Обавеза дељења свих информација међу колегама ради боље сарадње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Аутоматско приступање тајним подацима свим руководиоцима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570B1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0E204C" w:rsidRPr="000E204C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од наведених радњи представља кршење мера заштите података о личности?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Достављање личних података грађана трећим лицима без правног основа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Чување личних података у складу са законом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Коришћење података о запосленима у статистичке сврхе унутар компаније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Приступ личним подацима само овлашћених лица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570B1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0E204C" w:rsidRPr="000E204C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врста података спада у категорију 'пословна тајна'?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Информације о приватним животима запослених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Стратешки планови компаније и финансијски подаци који нису доступни јавности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Лични документи запослених који су доступни у базама података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Сви подаци о фирми без изузетка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570B1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0E204C" w:rsidRPr="000E204C" w:rsidRDefault="00A359A7" w:rsidP="00B932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правилно врши обука запослених за заштиту података?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Повремени тестови и едукације у складу са безбедносним стандардима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Самостално читање прописа без контроле знања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Потпуна слобода у руковању подацима без формалне обуке</w:t>
      </w:r>
    </w:p>
    <w:p w:rsidR="000E204C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Једнократна инструкција на почетку запослења</w:t>
      </w:r>
    </w:p>
    <w:p w:rsidR="00A359A7" w:rsidRDefault="00A359A7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570B11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0E204C" w:rsidRDefault="000E204C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E204C" w:rsidRDefault="000E204C" w:rsidP="000E204C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  <w:lastRenderedPageBreak/>
        <w:t>КОМБИНАЦИЈА 4</w:t>
      </w:r>
      <w:r w:rsidRPr="000E204C"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  <w:t>.</w:t>
      </w:r>
    </w:p>
    <w:p w:rsidR="000E204C" w:rsidRDefault="000E204C" w:rsidP="000E204C">
      <w:pPr>
        <w:pStyle w:val="ListParagraph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основни принцип заштите тајних података?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Омогућавање слободног приступа свим запосленима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Дефинисање овлашћења и контролисан приступ подацима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Аутоматско архивирање без контроле приступа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Складиштење података без икаквих мера заштите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631E67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појам 'заштита пословне тајне'?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Ограничење приступа подацима који су од кључног значаја за компанију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Слободно дељење свих података међу запосленима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Обавеза архивирања свих докумената без додатних мера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Јавно објављивање финансијских података предузећа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631E67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закон у Србији регулише заштиту података о личности?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Закон о заштити података о личности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 о слободном приступу информацијама од јавног значаја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 о тајним подацима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 о раду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631E67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исправан начин обраде података о личности у складу са законом?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Обрада искључиво на основу правног основа и уз поштовање принципа заштите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Обрада без ограничења ако је у интересу организације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Објављивање личних података ради транспарентности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Чување личних података без икаквих мера заштите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631E67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информације спадају у категорију података који се штите у здравственим установама?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Само дијагноза пацијента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Лични, медицински и генетски подаци пацијента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финансијски извештаји о лечењу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Сви подаци који нису повезани са здравственим стањем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631E67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класификују тајни подаци у Србији?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'Интерно', 'Поверљиво', 'Строго поверљиво', 'Државна тајна'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'Јавно', 'Тајно', 'Највиша тајност'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'Пословна тајна', 'Информациона тајна', 'Службена тајна'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'Ограничено', 'Поверљиво', 'Висока тајност'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631E67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sr-Cyrl-RS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'Need-to-Know' принцип у систему заштите података?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Свако има право да зна све информације у оквиру организације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Ограничење приступа тајним подацима само на оне који имају стварну потребу за тим подацима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Обавеза размене свих информација унутар државних институција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Аутоматски приступ свим тајним подацима за руководиоце</w:t>
      </w:r>
    </w:p>
    <w:p w:rsidR="000E204C" w:rsidRPr="007761C2" w:rsidRDefault="00684909" w:rsidP="007761C2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631E67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документи спадају у категорију критичне инфраструктуре?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Планови заштите електроенергетског система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Туристички водичи за градове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Листе јавних манифестација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Комерцијални каталози предузећа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FA178A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7761C2" w:rsidRDefault="007761C2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761C2" w:rsidRDefault="007761C2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761C2" w:rsidRDefault="007761C2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761C2" w:rsidRDefault="007761C2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исправно преносе тајни подаци између институција?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У запечаћеним омотима, уз службену потврду о пријему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Путем обичних електронских порука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Објављивањем на интерној мрежи без шифровања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Усмено, без пратеће документације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B36AF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су последице непоштовања мера заштите тајних података?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sz w:val="24"/>
          <w:szCs w:val="24"/>
        </w:rPr>
        <w:t>А) Кршење закона и могућност покретања кривичног поступка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sz w:val="24"/>
          <w:szCs w:val="24"/>
        </w:rPr>
        <w:t>Б) Само интерна дисциплинска мера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sz w:val="24"/>
          <w:szCs w:val="24"/>
        </w:rPr>
        <w:t>В) Нема последица ако подаци нису злоупотребљени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sz w:val="24"/>
          <w:szCs w:val="24"/>
        </w:rPr>
        <w:t>Г) Само усмено упозорење без даљих мера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B36AF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0E204C" w:rsidRPr="000E204C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правилно уништавају тајни документи?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E204C">
        <w:rPr>
          <w:rFonts w:ascii="Times New Roman" w:eastAsia="Times New Roman" w:hAnsi="Times New Roman" w:cs="Times New Roman"/>
          <w:sz w:val="24"/>
          <w:szCs w:val="24"/>
        </w:rPr>
        <w:t xml:space="preserve"> Коришћењем машина за уништавање или спаљивањем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Одлагањем у обичне канте за отпад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Архивирањем без додатних мера заштите</w:t>
      </w:r>
    </w:p>
    <w:p w:rsidR="000E204C" w:rsidRDefault="00684909" w:rsidP="000E204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204C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Објављивањем на интернету након истека рока тајности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B36AF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AB684A" w:rsidRPr="00AB684A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подаци се штите у контексту финансијске безбедности?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Подаци о банковним трансакцијама и платним картицама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информације о каматним стопама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извештаји о јавним приходима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Листе купаца у супермаркетима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B36AF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AB684A" w:rsidRPr="00AB684A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поверљивост података у дигиталном окружењу?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Обавеза да подаци буду доступни само овлашћеним лицима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Слободан приступ свим дигиталним фајловима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Архивирање података без шифровања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Дељење поверљивих докумената путем друштвених мрежа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B36AF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AB684A" w:rsidRPr="00AB684A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мере се примењују за заштиту података у информационим системима?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Енкрипција, двофакторска аутентификација и ограничен приступ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Остављање свих фајлова без лозинке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Коришћење једне лозинке за све системе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Ослонац искључиво на антивирус програме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B36AF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AB684A" w:rsidRPr="00AB684A" w:rsidRDefault="00684909" w:rsidP="00B9320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правилно врши обука запослених за заштиту података?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Редовне едукације и тестирања знања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Једнократни курс приликом запошљавања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Ослонац на самостално информисање без провере знања</w:t>
      </w:r>
    </w:p>
    <w:p w:rsidR="00AB684A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Нема потребе за обуком ако су запослени потписали поверљивост</w:t>
      </w:r>
    </w:p>
    <w:p w:rsidR="00684909" w:rsidRDefault="00684909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B36AF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AB684A" w:rsidRDefault="00AB684A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AB684A" w:rsidRDefault="00AB684A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AB684A" w:rsidRDefault="00AB684A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761C2" w:rsidRDefault="007761C2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761C2" w:rsidRDefault="007761C2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761C2" w:rsidRDefault="007761C2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7761C2" w:rsidRDefault="007761C2" w:rsidP="00AB684A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AB684A" w:rsidRDefault="00AB684A" w:rsidP="00AB684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КОМБИНАЦИЈА 5.</w:t>
      </w:r>
    </w:p>
    <w:p w:rsidR="00AB684A" w:rsidRPr="00AB684A" w:rsidRDefault="008176D7" w:rsidP="00B932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закон у Републици Србији регулише заштиту тајних података?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>) Закон о заштити података о личности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 о слободном приступу информацијама од јавног значаја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 о тајности података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Закон о информационој безбедности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В)</w:t>
      </w:r>
    </w:p>
    <w:p w:rsidR="00AB684A" w:rsidRPr="00AB684A" w:rsidRDefault="008176D7" w:rsidP="00B932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највиши степен тајности података у Републици Србији?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Поверљиво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Строго поверљиво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Државна тајна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Интерно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В)</w:t>
      </w:r>
    </w:p>
    <w:p w:rsidR="00AB684A" w:rsidRPr="00AB684A" w:rsidRDefault="008176D7" w:rsidP="00B932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Ко је одговоран за одређивање степена тајности података у органима јавне власти?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Сваки запослени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Руководилац органа јавне власти или овлашћено лице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унутрашњих послова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Канцеларија Савета за националну безбедност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AB684A" w:rsidRPr="00AB684A" w:rsidRDefault="008176D7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појам "</w:t>
      </w: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тајни</w:t>
      </w: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податак"?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Подаци доступни јавности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Подаци који су означени одређеним степеном тајности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Подаци без икаквог степена заштите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Подаци који су изгубљени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AB684A" w:rsidRPr="00AB684A" w:rsidRDefault="008176D7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је сврха примене посебних мера заштите тајних података?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>) Омогућавање слободног приступа информацијама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Спречавање неовлашћеног приступа и откривања тајних података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Смањење броја запослених у органима јавне власти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Повећање транспарентности рада органа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AB684A" w:rsidRPr="00AB684A" w:rsidRDefault="008176D7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орган је надлежан за надзор над применом мера заштите тајних података у Републици Србији?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правде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Канцеларија Савета за националну безбедност и заштиту тајних података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Народна скупштина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Агенција за борбу против корупције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AB684A" w:rsidRPr="00AB684A" w:rsidRDefault="008176D7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подразумева термин "информационо-телекомуникациона безбедност" у контексту заштите тајних података?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Заштиту физичких просторија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Заштиту информација у електронским системима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Обезбеђивање превоза тајних докумената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Контролу приступа зградама</w:t>
      </w:r>
    </w:p>
    <w:p w:rsidR="00AB684A" w:rsidRDefault="008176D7" w:rsidP="007761C2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93201" w:rsidRDefault="00B93201" w:rsidP="007761C2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B93201" w:rsidRDefault="00B93201" w:rsidP="007761C2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AB684A" w:rsidRPr="00AB684A" w:rsidRDefault="008176D7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је улога безбедносне провере у систему заштите тајних података?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B684A">
        <w:rPr>
          <w:rFonts w:ascii="Times New Roman" w:eastAsia="Times New Roman" w:hAnsi="Times New Roman" w:cs="Times New Roman"/>
          <w:sz w:val="24"/>
          <w:szCs w:val="24"/>
        </w:rPr>
        <w:t xml:space="preserve"> Провера техничке исправности опреме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Провера подобности лица за приступ тајним подацима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Провера квалитета тајних података</w:t>
      </w:r>
    </w:p>
    <w:p w:rsidR="00AB684A" w:rsidRDefault="008176D7" w:rsidP="00AB684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AB684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Провера финансијског стања запослених</w:t>
      </w:r>
    </w:p>
    <w:p w:rsidR="007761C2" w:rsidRPr="00B93201" w:rsidRDefault="008176D7" w:rsidP="00B93201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A214F" w:rsidRPr="00BA214F" w:rsidRDefault="008176D7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"безбедносна зона" у контексту физичке заштите тајних података?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Јавно доступна област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Подручје са ограниченим приступом ради заштите тајних података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Област за складиштење јавних докумената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Простор за обуку запослених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A214F" w:rsidRPr="00BA214F" w:rsidRDefault="008176D7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мера се примењује за заштиту тајних података у електронској комуникацији?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Коришћење јавних електронских поштанских услуга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Енкрипција података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Слање података без икакве заштите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Објављивање података на интернету</w:t>
      </w:r>
    </w:p>
    <w:p w:rsidR="00BA214F" w:rsidRDefault="008176D7" w:rsidP="00BA214F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(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A214F" w:rsidRPr="00BA214F" w:rsidRDefault="00416D5D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је сврха категоризације тајних података?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Омогућавање слободног приступа свим подацима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Означавање степена тајности у складу са законом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Повећање броја докумената у архиви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Смањење броја особа које могу руковати документима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A214F" w:rsidRPr="00BA214F" w:rsidRDefault="00416D5D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термин „неовлашћено откривање тајних података“?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Давање података овлашћеном лицу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Губитак или доступност тајних података неовлашћеним лицима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Унутрашња контрола података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Размена података између државних органа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A214F" w:rsidRPr="00BA214F" w:rsidRDefault="00416D5D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поступа са документима који више нису тајни?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Они остају под истим степеном тајности заувек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Враћају се у архиву без промена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Применом процедура декласификације или уништења у складу са законом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Пребацују се у јавно доступне базе података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В)</w:t>
      </w:r>
    </w:p>
    <w:p w:rsidR="00BA214F" w:rsidRPr="00BA214F" w:rsidRDefault="00416D5D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Ко може приступити тајним подацима?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Свако ко ради у државној управи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Лица која су добила безбедносни сертификат и имају потребу за приступом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Свако ко има приступ интернету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руководилац установе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A214F" w:rsidRPr="00BA214F" w:rsidRDefault="00416D5D" w:rsidP="00B93201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„принцип нужности знања“ у систему заштите тајних података?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Лице сме да приступа само оним тајним подацима који су му неопходни за обављање посла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Лице може приступити свим тајним подацима у институцији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Тајни подаци су доступни само министарствима</w:t>
      </w:r>
    </w:p>
    <w:p w:rsidR="00BA214F" w:rsidRDefault="00416D5D" w:rsidP="00BA214F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Свако ко ради у безбедносном сектору може да их прегледа</w:t>
      </w:r>
    </w:p>
    <w:p w:rsidR="00B93201" w:rsidRDefault="00416D5D" w:rsidP="00B93201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238C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B93201" w:rsidRDefault="00B93201" w:rsidP="00B93201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16D5D" w:rsidRPr="00B93201" w:rsidRDefault="00BA214F" w:rsidP="00B93201">
      <w:pPr>
        <w:pStyle w:val="ListParagraph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КОМБИНАЦИЈА 6</w:t>
      </w:r>
      <w:r w:rsidR="00416D5D" w:rsidRPr="00FB166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BA214F" w:rsidRDefault="00416D5D" w:rsidP="00B93201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лице може поднети захтев за издавање безбедносног сертификата?</w:t>
      </w:r>
    </w:p>
    <w:p w:rsidR="00BA214F" w:rsidRDefault="00416D5D" w:rsidP="00BA214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Свако пунолетно лице</w:t>
      </w:r>
    </w:p>
    <w:p w:rsidR="00BA214F" w:rsidRDefault="00416D5D" w:rsidP="00BA214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</w:t>
      </w:r>
      <w:r w:rsidR="00BA214F">
        <w:rPr>
          <w:rFonts w:ascii="Times New Roman" w:eastAsia="Times New Roman" w:hAnsi="Times New Roman" w:cs="Times New Roman"/>
          <w:sz w:val="24"/>
          <w:szCs w:val="24"/>
        </w:rPr>
        <w:t>о запослени у државним органима</w:t>
      </w:r>
    </w:p>
    <w:p w:rsidR="00BA214F" w:rsidRDefault="00416D5D" w:rsidP="00BA214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Лице које има потребу за приступом тајним подацима и ис</w:t>
      </w:r>
      <w:r w:rsidR="00BA214F">
        <w:rPr>
          <w:rFonts w:ascii="Times New Roman" w:eastAsia="Times New Roman" w:hAnsi="Times New Roman" w:cs="Times New Roman"/>
          <w:sz w:val="24"/>
          <w:szCs w:val="24"/>
        </w:rPr>
        <w:t>пуњава законом прописане услове</w:t>
      </w:r>
    </w:p>
    <w:p w:rsidR="00BA214F" w:rsidRDefault="00416D5D" w:rsidP="00BA214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руководиоци б</w:t>
      </w:r>
      <w:r w:rsidR="00BA214F">
        <w:rPr>
          <w:rFonts w:ascii="Times New Roman" w:eastAsia="Times New Roman" w:hAnsi="Times New Roman" w:cs="Times New Roman"/>
          <w:sz w:val="24"/>
          <w:szCs w:val="24"/>
        </w:rPr>
        <w:t>езбедносних служби</w:t>
      </w:r>
    </w:p>
    <w:p w:rsidR="00BA214F" w:rsidRDefault="00416D5D" w:rsidP="00BA214F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В)</w:t>
      </w: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тело врши безбедносну проверу кандидата за издавање безбедносног сертификата?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Повереник за информације од јавног значаја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Канцеларија Савета за националну безбедност и заштиту тајних података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Народна скупштина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Надлежни орган безбедносне службе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Г)</w:t>
      </w: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степен тајности захтева највиши ниво безбедносне провере?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Интерно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Поверљиво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Строго поверљиво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Државна тајна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Г)</w:t>
      </w:r>
    </w:p>
    <w:p w:rsidR="00BA214F" w:rsidRPr="00A92F5E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bCs/>
          <w:sz w:val="24"/>
          <w:szCs w:val="24"/>
        </w:rPr>
        <w:t>Колики је рок важења безбедносног сертификата</w:t>
      </w:r>
      <w:r w:rsidR="00A92F5E" w:rsidRPr="00A92F5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степена тајности „ДРЖАВНА ТАЈНА“</w:t>
      </w:r>
      <w:r w:rsidRPr="00A92F5E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:rsidR="00BA214F" w:rsidRPr="00A92F5E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92F5E">
        <w:rPr>
          <w:rFonts w:ascii="Times New Roman" w:eastAsia="Times New Roman" w:hAnsi="Times New Roman" w:cs="Times New Roman"/>
          <w:sz w:val="24"/>
          <w:szCs w:val="24"/>
        </w:rPr>
        <w:t xml:space="preserve"> Једна година</w:t>
      </w:r>
    </w:p>
    <w:p w:rsidR="00BA214F" w:rsidRPr="00A92F5E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A92F5E">
        <w:rPr>
          <w:rFonts w:ascii="Times New Roman" w:eastAsia="Times New Roman" w:hAnsi="Times New Roman" w:cs="Times New Roman"/>
          <w:sz w:val="24"/>
          <w:szCs w:val="24"/>
        </w:rPr>
        <w:t xml:space="preserve"> Три године</w:t>
      </w:r>
    </w:p>
    <w:p w:rsidR="00BA214F" w:rsidRPr="00A92F5E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A92F5E">
        <w:rPr>
          <w:rFonts w:ascii="Times New Roman" w:eastAsia="Times New Roman" w:hAnsi="Times New Roman" w:cs="Times New Roman"/>
          <w:sz w:val="24"/>
          <w:szCs w:val="24"/>
        </w:rPr>
        <w:t xml:space="preserve"> Пет година</w:t>
      </w:r>
    </w:p>
    <w:p w:rsidR="00BA214F" w:rsidRPr="00A92F5E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A92F5E">
        <w:rPr>
          <w:rFonts w:ascii="Times New Roman" w:eastAsia="Times New Roman" w:hAnsi="Times New Roman" w:cs="Times New Roman"/>
          <w:sz w:val="24"/>
          <w:szCs w:val="24"/>
        </w:rPr>
        <w:t xml:space="preserve"> Неограничено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 w:rsidRPr="00A92F5E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="00A92F5E" w:rsidRPr="00A92F5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</w:t>
      </w:r>
      <w:r w:rsidRPr="00A92F5E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Шта се дешава у случају промене околности које утичу на безбедносни сертификат?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Сертификат се аутоматски продужава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Сертификат остаје важећи без обзира на промене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Потребно је извршити нову безбедносну проверу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Сертификат се поништава без провере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: 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>В)</w:t>
      </w:r>
    </w:p>
    <w:p w:rsidR="00BA214F" w:rsidRPr="00D6228D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6228D">
        <w:rPr>
          <w:rFonts w:ascii="Times New Roman" w:eastAsia="Times New Roman" w:hAnsi="Times New Roman" w:cs="Times New Roman"/>
          <w:b/>
          <w:bCs/>
          <w:sz w:val="24"/>
          <w:szCs w:val="24"/>
        </w:rPr>
        <w:t>Ко може отказати или суспендовати безбедносни сертификат?</w:t>
      </w:r>
    </w:p>
    <w:p w:rsidR="00BA214F" w:rsidRPr="00D6228D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228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D6228D">
        <w:rPr>
          <w:rFonts w:ascii="Times New Roman" w:eastAsia="Times New Roman" w:hAnsi="Times New Roman" w:cs="Times New Roman"/>
          <w:sz w:val="24"/>
          <w:szCs w:val="24"/>
        </w:rPr>
        <w:t xml:space="preserve"> Лице коме је издат сертификат</w:t>
      </w:r>
    </w:p>
    <w:p w:rsidR="00BA214F" w:rsidRPr="00D6228D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228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D6228D">
        <w:rPr>
          <w:rFonts w:ascii="Times New Roman" w:eastAsia="Times New Roman" w:hAnsi="Times New Roman" w:cs="Times New Roman"/>
          <w:sz w:val="24"/>
          <w:szCs w:val="24"/>
        </w:rPr>
        <w:t xml:space="preserve"> Надлежни безбедносни орган</w:t>
      </w:r>
    </w:p>
    <w:p w:rsidR="00BA214F" w:rsidRPr="00D6228D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228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D6228D">
        <w:rPr>
          <w:rFonts w:ascii="Times New Roman" w:eastAsia="Times New Roman" w:hAnsi="Times New Roman" w:cs="Times New Roman"/>
          <w:sz w:val="24"/>
          <w:szCs w:val="24"/>
        </w:rPr>
        <w:t xml:space="preserve"> Свако ко има увид у сертификат</w:t>
      </w:r>
    </w:p>
    <w:p w:rsidR="00BA214F" w:rsidRPr="00D6228D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228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D6228D">
        <w:rPr>
          <w:rFonts w:ascii="Times New Roman" w:eastAsia="Times New Roman" w:hAnsi="Times New Roman" w:cs="Times New Roman"/>
          <w:sz w:val="24"/>
          <w:szCs w:val="24"/>
        </w:rPr>
        <w:t xml:space="preserve"> Канцеларија Повереника за информације</w:t>
      </w:r>
    </w:p>
    <w:p w:rsidR="00BA214F" w:rsidRDefault="003475A4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6228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Pr="00D6228D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="00416D5D" w:rsidRPr="00D6228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подаци се проверавају приликом безбедносне провере кандидата?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Само финансијско стање лица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радни однос и стручна спрема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Лични, професионални и безбедносни аспекти кандидата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подаци о здравственом стању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В)</w:t>
      </w: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Шта значи принцип „непристрасне процене“ у безбедносној провери?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Да безбедносни органи не могу доносити одлуке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се сваки кандидат проверава према истим критеријумима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се одлука доноси искључиво на основу личних утисака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се провера врши само формално, без детаљне анализе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A214F" w:rsidRDefault="00BA214F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BA214F" w:rsidRPr="00B93201" w:rsidRDefault="00BA214F" w:rsidP="00B9320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основни услов за одузимање безбедносног сертификата?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Када лице више нема потребу за приступом тајним подацима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Када лице поднесе оставку на послу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Када лице промени адресу становања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Када лице промени личне податке у документима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Шта се дешава ако лице не прође безбедносну проверу?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Сертификат му се издаје са ограничењем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Лице добија условну дозволу за приступ тајним подацима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Захтев за издавање сертификата се одбија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Лице може наставити да ради са тајним подацима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В)</w:t>
      </w: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од наведених разлога може бити основ за одбијање издавања безбедносног сертификата?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Присуство дугова и финансијских проблема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Чланство у спортским клубовима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>) Поседовање личне библиотеке са стручном литературом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>) Учешће у хуманитарним организацијама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институција чува евиденцију издатих безбедносних сертификата?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Народна банка Србије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>) Канцеларија Савета за националну безбедност и заштиту тајних података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Пореска управа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>) Министарство културе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BA214F" w:rsidRPr="00BA214F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bCs/>
          <w:sz w:val="24"/>
          <w:szCs w:val="24"/>
        </w:rPr>
        <w:t>Шта лице коме је одбијен захтев за издавање безбедносног сертификата може учинити?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A214F">
        <w:rPr>
          <w:rFonts w:ascii="Times New Roman" w:eastAsia="Times New Roman" w:hAnsi="Times New Roman" w:cs="Times New Roman"/>
          <w:sz w:val="24"/>
          <w:szCs w:val="24"/>
        </w:rPr>
        <w:t xml:space="preserve"> Може уложити жалбу надлежном органу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Мора чекати 10 година да поново поднесе захтев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Аутоматски добија сертификат нижег степена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214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Може наставити да ради са тајним подацима без сертификата</w:t>
      </w:r>
    </w:p>
    <w:p w:rsidR="00BA214F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3475A4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А)</w:t>
      </w:r>
    </w:p>
    <w:p w:rsidR="00BA214F" w:rsidRPr="004D0462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D0462">
        <w:rPr>
          <w:rFonts w:ascii="Times New Roman" w:eastAsia="Times New Roman" w:hAnsi="Times New Roman" w:cs="Times New Roman"/>
          <w:b/>
          <w:bCs/>
          <w:sz w:val="24"/>
          <w:szCs w:val="24"/>
        </w:rPr>
        <w:t>Колико времена је потребно за издавање безбедносног сертификата након завршене провере?</w:t>
      </w:r>
    </w:p>
    <w:p w:rsidR="00BA214F" w:rsidRPr="004D0462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0462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4D0462">
        <w:rPr>
          <w:rFonts w:ascii="Times New Roman" w:eastAsia="Times New Roman" w:hAnsi="Times New Roman" w:cs="Times New Roman"/>
          <w:sz w:val="24"/>
          <w:szCs w:val="24"/>
        </w:rPr>
        <w:t xml:space="preserve"> До 30 дана</w:t>
      </w:r>
    </w:p>
    <w:p w:rsidR="00BA214F" w:rsidRPr="004D0462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0462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4D0462">
        <w:rPr>
          <w:rFonts w:ascii="Times New Roman" w:eastAsia="Times New Roman" w:hAnsi="Times New Roman" w:cs="Times New Roman"/>
          <w:sz w:val="24"/>
          <w:szCs w:val="24"/>
        </w:rPr>
        <w:t>) До 60 дана</w:t>
      </w:r>
    </w:p>
    <w:p w:rsidR="00BA214F" w:rsidRPr="004D0462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0462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4D0462">
        <w:rPr>
          <w:rFonts w:ascii="Times New Roman" w:eastAsia="Times New Roman" w:hAnsi="Times New Roman" w:cs="Times New Roman"/>
          <w:sz w:val="24"/>
          <w:szCs w:val="24"/>
        </w:rPr>
        <w:t xml:space="preserve"> До 90 дана</w:t>
      </w:r>
    </w:p>
    <w:p w:rsidR="00BA214F" w:rsidRPr="004D0462" w:rsidRDefault="00416D5D" w:rsidP="00BA214F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0462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4D0462">
        <w:rPr>
          <w:rFonts w:ascii="Times New Roman" w:eastAsia="Times New Roman" w:hAnsi="Times New Roman" w:cs="Times New Roman"/>
          <w:sz w:val="24"/>
          <w:szCs w:val="24"/>
        </w:rPr>
        <w:t xml:space="preserve"> Нема дефинисаног рока</w:t>
      </w:r>
    </w:p>
    <w:p w:rsidR="00E8457B" w:rsidRDefault="00416D5D" w:rsidP="00E8457B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D046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50AFE" w:rsidRPr="004D0462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="004D0462" w:rsidRPr="004D046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Г</w:t>
      </w:r>
      <w:r w:rsidRPr="004D0462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E8457B" w:rsidRPr="00E8457B" w:rsidRDefault="00416D5D" w:rsidP="00B9320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лице може захтевати ревизију безбедносног сертификата?</w:t>
      </w:r>
    </w:p>
    <w:p w:rsidR="00E8457B" w:rsidRDefault="00416D5D" w:rsidP="00E8457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E8457B">
        <w:rPr>
          <w:rFonts w:ascii="Times New Roman" w:eastAsia="Times New Roman" w:hAnsi="Times New Roman" w:cs="Times New Roman"/>
          <w:sz w:val="24"/>
          <w:szCs w:val="24"/>
        </w:rPr>
        <w:t xml:space="preserve"> Лице коме је сертификат издат</w:t>
      </w:r>
    </w:p>
    <w:p w:rsidR="00E8457B" w:rsidRDefault="00416D5D" w:rsidP="00E8457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Орган који је издао сертификат</w:t>
      </w:r>
    </w:p>
    <w:p w:rsidR="00E8457B" w:rsidRDefault="00416D5D" w:rsidP="00E8457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председник владе</w:t>
      </w:r>
    </w:p>
    <w:p w:rsidR="00E8457B" w:rsidRDefault="00416D5D" w:rsidP="00E8457B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Само министар унутрашњих послова</w:t>
      </w:r>
    </w:p>
    <w:p w:rsidR="00416D5D" w:rsidRPr="00E8457B" w:rsidRDefault="00416D5D" w:rsidP="00E8457B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="00750AFE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 w:rsidRPr="00FB16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Б)</w:t>
      </w:r>
    </w:p>
    <w:p w:rsidR="00E8457B" w:rsidRDefault="00E8457B" w:rsidP="00E8457B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КОМБИНАЦИЈА 7</w:t>
      </w:r>
      <w:r w:rsidR="00934CC8" w:rsidRPr="00FB166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E8457B" w:rsidRPr="002D2AEF" w:rsidRDefault="00502F3A" w:rsidP="00B9320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D2AEF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документ обавезан за спровођење Закона о тајности података?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2D2AEF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502F3A" w:rsidRPr="002D2AEF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2D2AEF">
        <w:rPr>
          <w:rFonts w:ascii="Times New Roman" w:eastAsia="Times New Roman" w:hAnsi="Times New Roman" w:cs="Times New Roman"/>
          <w:sz w:val="24"/>
          <w:szCs w:val="24"/>
        </w:rPr>
        <w:t xml:space="preserve"> План заштите података</w:t>
      </w:r>
      <w:r w:rsidR="00502F3A" w:rsidRPr="002D2AEF">
        <w:rPr>
          <w:rFonts w:ascii="Times New Roman" w:eastAsia="Times New Roman" w:hAnsi="Times New Roman" w:cs="Times New Roman"/>
          <w:sz w:val="24"/>
          <w:szCs w:val="24"/>
        </w:rPr>
        <w:br/>
      </w:r>
      <w:r w:rsidRPr="002D2AEF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="00502F3A" w:rsidRPr="002D2AEF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2D2AEF">
        <w:rPr>
          <w:rFonts w:ascii="Times New Roman" w:eastAsia="Times New Roman" w:hAnsi="Times New Roman" w:cs="Times New Roman"/>
          <w:sz w:val="24"/>
          <w:szCs w:val="24"/>
        </w:rPr>
        <w:t xml:space="preserve"> Закон о заштити личних података</w:t>
      </w:r>
      <w:r w:rsidR="00502F3A" w:rsidRPr="002D2AEF">
        <w:rPr>
          <w:rFonts w:ascii="Times New Roman" w:eastAsia="Times New Roman" w:hAnsi="Times New Roman" w:cs="Times New Roman"/>
          <w:sz w:val="24"/>
          <w:szCs w:val="24"/>
        </w:rPr>
        <w:br/>
      </w:r>
      <w:r w:rsidRPr="002D2AEF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02F3A" w:rsidRPr="002D2AEF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2D2AEF">
        <w:rPr>
          <w:rFonts w:ascii="Times New Roman" w:eastAsia="Times New Roman" w:hAnsi="Times New Roman" w:cs="Times New Roman"/>
          <w:sz w:val="24"/>
          <w:szCs w:val="24"/>
        </w:rPr>
        <w:t xml:space="preserve"> Водич за имплементацију ЗТП 2025</w:t>
      </w:r>
      <w:r w:rsidR="00502F3A" w:rsidRPr="002D2AEF">
        <w:rPr>
          <w:rFonts w:ascii="Times New Roman" w:eastAsia="Times New Roman" w:hAnsi="Times New Roman" w:cs="Times New Roman"/>
          <w:sz w:val="24"/>
          <w:szCs w:val="24"/>
        </w:rPr>
        <w:br/>
      </w:r>
      <w:r w:rsidRPr="002D2AE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502F3A" w:rsidRPr="002D2AEF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2D2AEF">
        <w:rPr>
          <w:rFonts w:ascii="Times New Roman" w:eastAsia="Times New Roman" w:hAnsi="Times New Roman" w:cs="Times New Roman"/>
          <w:sz w:val="24"/>
          <w:szCs w:val="24"/>
        </w:rPr>
        <w:t xml:space="preserve"> Статут о јавним набавкама</w:t>
      </w:r>
      <w:r w:rsidR="00502F3A" w:rsidRPr="002D2AEF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2D2AEF">
        <w:rPr>
          <w:rFonts w:ascii="Times New Roman" w:eastAsia="Times New Roman" w:hAnsi="Times New Roman" w:cs="Times New Roman"/>
          <w:i/>
          <w:sz w:val="24"/>
          <w:szCs w:val="24"/>
        </w:rPr>
        <w:t>тачан одговор</w:t>
      </w:r>
      <w:r w:rsidR="00AF1A8F" w:rsidRPr="002D2AEF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:</w:t>
      </w:r>
      <w:r w:rsidR="00502F3A" w:rsidRPr="002D2AE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D2AEF" w:rsidRPr="002D2AEF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="00502F3A" w:rsidRPr="002D2AE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највиши степен тајности података?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Строго поверљиво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Тајно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Поверљиво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Интерно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AF1A8F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документ не мора бити припремљен за имплементацију Закона о тајности података у органу јавне власти?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Одлука о одређивању степена тајности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Листа „Потребно да зна“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Споразум о међународној сарадњи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План заштите података за ванредне случајеве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AF1A8F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институција је одговорна за издавање сертификата за органе јавне власти?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правде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 Канцеларија Савета за националну безбедност</w:t>
      </w:r>
      <w:r w:rsidR="0067233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заштиту тајних података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одбране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за спољну тр</w:t>
      </w:r>
      <w:r w:rsidRPr="00E8457B">
        <w:rPr>
          <w:rFonts w:ascii="Times New Roman" w:eastAsia="Times New Roman" w:hAnsi="Times New Roman" w:cs="Times New Roman"/>
          <w:sz w:val="24"/>
          <w:szCs w:val="24"/>
        </w:rPr>
        <w:t>говину</w:t>
      </w:r>
      <w:r w:rsidRPr="00E8457B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>тачан одговор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AF1A8F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E8457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основни циљ издавања сертификата за правна лица?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А) 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Да добију дозволу за рад са тајним подацима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Да пријаве свој рад на безбедности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 Да учествују у јавним набавкама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 Да добију статус повлашћених предузећа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502F3A" w:rsidRPr="00E8457B">
        <w:rPr>
          <w:rFonts w:ascii="Times New Roman" w:eastAsia="Times New Roman" w:hAnsi="Times New Roman" w:cs="Times New Roman"/>
          <w:i/>
          <w:sz w:val="24"/>
          <w:szCs w:val="24"/>
        </w:rPr>
        <w:t>тачан од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говор </w:t>
      </w:r>
      <w:r w:rsidR="00AF1A8F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F7C40" w:rsidRPr="00A92F5E" w:rsidRDefault="000F7C40" w:rsidP="000F7C40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bCs/>
          <w:sz w:val="24"/>
          <w:szCs w:val="24"/>
        </w:rPr>
        <w:t>Колики је рок важења безбедносног сертификата</w:t>
      </w:r>
      <w:r w:rsidRPr="00A92F5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степена тајности 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СТРОГО ПОВЕРЉИВО</w:t>
      </w:r>
      <w:r w:rsidRPr="00A92F5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“</w:t>
      </w:r>
      <w:r w:rsidRPr="00A92F5E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:rsidR="000F7C40" w:rsidRPr="00A92F5E" w:rsidRDefault="000F7C40" w:rsidP="000F7C40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A92F5E">
        <w:rPr>
          <w:rFonts w:ascii="Times New Roman" w:eastAsia="Times New Roman" w:hAnsi="Times New Roman" w:cs="Times New Roman"/>
          <w:sz w:val="24"/>
          <w:szCs w:val="24"/>
        </w:rPr>
        <w:t xml:space="preserve"> Једна година</w:t>
      </w:r>
    </w:p>
    <w:p w:rsidR="000F7C40" w:rsidRPr="00A92F5E" w:rsidRDefault="000F7C40" w:rsidP="000F7C40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A92F5E">
        <w:rPr>
          <w:rFonts w:ascii="Times New Roman" w:eastAsia="Times New Roman" w:hAnsi="Times New Roman" w:cs="Times New Roman"/>
          <w:sz w:val="24"/>
          <w:szCs w:val="24"/>
        </w:rPr>
        <w:t xml:space="preserve"> Три године</w:t>
      </w:r>
    </w:p>
    <w:p w:rsidR="000F7C40" w:rsidRPr="00A92F5E" w:rsidRDefault="000F7C40" w:rsidP="000F7C40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A92F5E">
        <w:rPr>
          <w:rFonts w:ascii="Times New Roman" w:eastAsia="Times New Roman" w:hAnsi="Times New Roman" w:cs="Times New Roman"/>
          <w:sz w:val="24"/>
          <w:szCs w:val="24"/>
        </w:rPr>
        <w:t xml:space="preserve"> Пет година</w:t>
      </w:r>
    </w:p>
    <w:p w:rsidR="000F7C40" w:rsidRPr="00A92F5E" w:rsidRDefault="000F7C40" w:rsidP="000F7C40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A92F5E">
        <w:rPr>
          <w:rFonts w:ascii="Times New Roman" w:eastAsia="Times New Roman" w:hAnsi="Times New Roman" w:cs="Times New Roman"/>
          <w:sz w:val="24"/>
          <w:szCs w:val="24"/>
        </w:rPr>
        <w:t xml:space="preserve"> Неограничено</w:t>
      </w:r>
    </w:p>
    <w:p w:rsidR="000F7C40" w:rsidRDefault="000F7C40" w:rsidP="000F7C40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92F5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(тачан одговор </w:t>
      </w:r>
      <w:r w:rsidRPr="00A92F5E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: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</w:t>
      </w:r>
      <w:r w:rsidRPr="00A92F5E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одлука није потребна за унутрашњу контролу у органу јавне власти?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E84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Одлука о одређивању руковаоца тајним подацима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Одлука о одређивању степена тајности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Одлука о издавању сертификата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Одлука о унутрашњој </w:t>
      </w:r>
      <w:r>
        <w:rPr>
          <w:rFonts w:ascii="Times New Roman" w:eastAsia="Times New Roman" w:hAnsi="Times New Roman" w:cs="Times New Roman"/>
          <w:sz w:val="24"/>
          <w:szCs w:val="24"/>
        </w:rPr>
        <w:t>контроли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AF1A8F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В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Које документације су потребне за издавање сертификата за органе јавне власти?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поразум о међународној сарадњи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Захтев за издавање сертификата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Листа „Потребно поделити са“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Извешт</w:t>
      </w:r>
      <w:r>
        <w:rPr>
          <w:rFonts w:ascii="Times New Roman" w:eastAsia="Times New Roman" w:hAnsi="Times New Roman" w:cs="Times New Roman"/>
          <w:sz w:val="24"/>
          <w:szCs w:val="24"/>
        </w:rPr>
        <w:t>ај о безбедности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>тачан одговор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BF1585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Б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подразумева појам "</w:t>
      </w:r>
      <w:r w:rsidR="00523E7A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унутрашња</w:t>
      </w: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контрола"?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Контрола која се врши само од стране надлежних органа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Контрола коју </w:t>
      </w:r>
      <w:r w:rsidR="00F520C5">
        <w:rPr>
          <w:rFonts w:ascii="Times New Roman" w:eastAsia="Times New Roman" w:hAnsi="Times New Roman" w:cs="Times New Roman"/>
          <w:sz w:val="24"/>
          <w:szCs w:val="24"/>
          <w:lang w:val="sr-Cyrl-RS"/>
        </w:rPr>
        <w:t>с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проводи стручни тим за тајне податке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Контрола која укључује стално праћење безбедности података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Контрола која се односи само на финанси</w:t>
      </w:r>
      <w:r>
        <w:rPr>
          <w:rFonts w:ascii="Times New Roman" w:eastAsia="Times New Roman" w:hAnsi="Times New Roman" w:cs="Times New Roman"/>
          <w:sz w:val="24"/>
          <w:szCs w:val="24"/>
        </w:rPr>
        <w:t>јске трансакције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BF1585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В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од ових институција није задужена за контролу тајних података?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Канцеларија Савета за националну безбедност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правде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заштите животне средине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Влада Републике Србије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502F3A" w:rsidRPr="00E8457B">
        <w:rPr>
          <w:rFonts w:ascii="Times New Roman" w:eastAsia="Times New Roman" w:hAnsi="Times New Roman" w:cs="Times New Roman"/>
          <w:i/>
          <w:sz w:val="24"/>
          <w:szCs w:val="24"/>
        </w:rPr>
        <w:t>тачан о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дговор </w:t>
      </w:r>
      <w:r w:rsidR="00BF1585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основни циљ модела акта о информационој безбедности?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Да се усмеравају напори ка заштити личних података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Да се дефинишу правила заштите тајних података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Да се омогући слободан приступ подацима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 Да се праве јавне набавке за т</w:t>
      </w:r>
      <w:r>
        <w:rPr>
          <w:rFonts w:ascii="Times New Roman" w:eastAsia="Times New Roman" w:hAnsi="Times New Roman" w:cs="Times New Roman"/>
          <w:sz w:val="24"/>
          <w:szCs w:val="24"/>
        </w:rPr>
        <w:t>ехничку опрему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466EDA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документ треба да садржи преглед података који се класификују?</w:t>
      </w:r>
    </w:p>
    <w:p w:rsidR="00E8457B" w:rsidRDefault="00E8457B" w:rsidP="00E8457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Одлука о заштити личних података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Листа "Потребно поделити са"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План заштите података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502F3A" w:rsidRPr="00E8457B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Одлука о </w:t>
      </w:r>
      <w:r w:rsidR="00F270C2" w:rsidRPr="00B20790">
        <w:rPr>
          <w:rFonts w:ascii="Times New Roman" w:eastAsia="Times New Roman" w:hAnsi="Times New Roman" w:cs="Times New Roman"/>
          <w:sz w:val="24"/>
          <w:szCs w:val="24"/>
          <w:lang w:val="sr-Cyrl-RS"/>
        </w:rPr>
        <w:t>одређивању</w:t>
      </w:r>
      <w:r w:rsidR="00F270C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70862">
        <w:rPr>
          <w:rFonts w:ascii="Times New Roman" w:eastAsia="Times New Roman" w:hAnsi="Times New Roman" w:cs="Times New Roman"/>
          <w:sz w:val="24"/>
          <w:szCs w:val="24"/>
        </w:rPr>
        <w:t>степен</w:t>
      </w:r>
      <w:r w:rsidR="00670862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тајности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993A23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sz w:val="24"/>
          <w:szCs w:val="24"/>
        </w:rPr>
        <w:t>Г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8457B" w:rsidRPr="00E8457B" w:rsidRDefault="00502F3A" w:rsidP="00B93201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главни захтев за рад са тајним подацима?</w:t>
      </w:r>
    </w:p>
    <w:p w:rsidR="00750054" w:rsidRDefault="00E8457B" w:rsidP="00750054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Регистровање свих користника тајних података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Држање свих тајних података у највећој тајности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Омогућавање јавности да прегледа податке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br/>
      </w:r>
      <w:r w:rsidRPr="00E8457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 xml:space="preserve"> Стално ажурирање закона </w:t>
      </w:r>
      <w:r>
        <w:rPr>
          <w:rFonts w:ascii="Times New Roman" w:eastAsia="Times New Roman" w:hAnsi="Times New Roman" w:cs="Times New Roman"/>
          <w:sz w:val="24"/>
          <w:szCs w:val="24"/>
        </w:rPr>
        <w:t>о тајним подацима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 </w:t>
      </w:r>
      <w:r w:rsidR="003E025C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E8457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8457B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="00502F3A" w:rsidRPr="00E8457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50054" w:rsidRPr="00750054" w:rsidRDefault="00502F3A" w:rsidP="00B93201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50054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се документ користи за регулацију сарадње између различитих институција?</w:t>
      </w:r>
    </w:p>
    <w:p w:rsidR="00750054" w:rsidRDefault="00750054" w:rsidP="00750054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750054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 xml:space="preserve"> План заштите података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br/>
      </w:r>
      <w:r w:rsidRPr="00750054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 xml:space="preserve"> Споразум о </w:t>
      </w:r>
      <w:r w:rsidR="00453383">
        <w:rPr>
          <w:rFonts w:ascii="Times New Roman" w:eastAsia="Times New Roman" w:hAnsi="Times New Roman" w:cs="Times New Roman"/>
          <w:sz w:val="24"/>
          <w:szCs w:val="24"/>
          <w:lang w:val="sr-Cyrl-RS"/>
        </w:rPr>
        <w:t>међуинституционалној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 xml:space="preserve"> сарадњи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br/>
      </w:r>
      <w:r w:rsidRPr="00750054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 xml:space="preserve"> Модел Акта о информационој безбедности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br/>
      </w:r>
      <w:r w:rsidRPr="00750054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 xml:space="preserve"> Листа „</w:t>
      </w:r>
      <w:r>
        <w:rPr>
          <w:rFonts w:ascii="Times New Roman" w:eastAsia="Times New Roman" w:hAnsi="Times New Roman" w:cs="Times New Roman"/>
          <w:sz w:val="24"/>
          <w:szCs w:val="24"/>
        </w:rPr>
        <w:t>Потребно да зна“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750054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3E025C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502F3A" w:rsidRPr="0075005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50054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50054" w:rsidRPr="00750054" w:rsidRDefault="00502F3A" w:rsidP="00B93201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50054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подразумева појам „</w:t>
      </w:r>
      <w:r w:rsidR="00910E8D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потребно </w:t>
      </w:r>
      <w:r w:rsidRPr="00750054">
        <w:rPr>
          <w:rFonts w:ascii="Times New Roman" w:eastAsia="Times New Roman" w:hAnsi="Times New Roman" w:cs="Times New Roman"/>
          <w:b/>
          <w:bCs/>
          <w:sz w:val="24"/>
          <w:szCs w:val="24"/>
        </w:rPr>
        <w:t>поделити са“?</w:t>
      </w:r>
    </w:p>
    <w:p w:rsidR="00AC09FC" w:rsidRDefault="00750054" w:rsidP="00B93201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750054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 xml:space="preserve"> Подела података са свим јавним институцијама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br/>
      </w:r>
      <w:r w:rsidRPr="00750054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 xml:space="preserve"> Подела података са правним лицима која раде са тајним подацима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br/>
      </w:r>
      <w:r w:rsidRPr="00750054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 xml:space="preserve"> Подела података само са државним органима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br/>
      </w:r>
      <w:r w:rsidRPr="0075005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Г)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 xml:space="preserve"> Подела података са свим орган</w:t>
      </w:r>
      <w:r>
        <w:rPr>
          <w:rFonts w:ascii="Times New Roman" w:eastAsia="Times New Roman" w:hAnsi="Times New Roman" w:cs="Times New Roman"/>
          <w:sz w:val="24"/>
          <w:szCs w:val="24"/>
        </w:rPr>
        <w:t>има безбедности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750054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3D6AF3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750054">
        <w:rPr>
          <w:rFonts w:ascii="Times New Roman" w:eastAsia="Times New Roman" w:hAnsi="Times New Roman" w:cs="Times New Roman"/>
          <w:i/>
          <w:sz w:val="24"/>
          <w:szCs w:val="24"/>
        </w:rPr>
        <w:t xml:space="preserve"> Б</w:t>
      </w:r>
      <w:r w:rsidR="00502F3A" w:rsidRPr="0075005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F059D" w:rsidRPr="00B93201" w:rsidRDefault="00DF059D" w:rsidP="00B93201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772EFA" w:rsidRDefault="00AC09FC" w:rsidP="00772EFA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B166D">
        <w:rPr>
          <w:rFonts w:ascii="Times New Roman" w:hAnsi="Times New Roman" w:cs="Times New Roman"/>
          <w:b/>
          <w:sz w:val="24"/>
          <w:szCs w:val="24"/>
          <w:lang w:val="sr-Cyrl-RS"/>
        </w:rPr>
        <w:t>КОМБИНАЦИЈ</w:t>
      </w:r>
      <w:r w:rsidR="00750054">
        <w:rPr>
          <w:rFonts w:ascii="Times New Roman" w:hAnsi="Times New Roman" w:cs="Times New Roman"/>
          <w:b/>
          <w:sz w:val="24"/>
          <w:szCs w:val="24"/>
          <w:lang w:val="sr-Cyrl-RS"/>
        </w:rPr>
        <w:t>А 8</w:t>
      </w:r>
      <w:r w:rsidRPr="00FB166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772EFA" w:rsidRPr="003049FB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049FB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институција је задужена за контролу извршавања Закона о тајности података?</w:t>
      </w:r>
    </w:p>
    <w:p w:rsidR="00772EFA" w:rsidRDefault="00772EFA" w:rsidP="00772EF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3049FB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AC09FC" w:rsidRPr="003049FB">
        <w:rPr>
          <w:rFonts w:ascii="Times New Roman" w:eastAsia="Times New Roman" w:hAnsi="Times New Roman" w:cs="Times New Roman"/>
          <w:sz w:val="24"/>
          <w:szCs w:val="24"/>
        </w:rPr>
        <w:t xml:space="preserve"> Канцеларија Савета за националну безбедност</w:t>
      </w:r>
      <w:r w:rsidR="000A5D41" w:rsidRPr="003049F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заштиту тајних података</w:t>
      </w:r>
      <w:r w:rsidR="00AC09FC" w:rsidRPr="003049FB">
        <w:rPr>
          <w:rFonts w:ascii="Times New Roman" w:eastAsia="Times New Roman" w:hAnsi="Times New Roman" w:cs="Times New Roman"/>
          <w:sz w:val="24"/>
          <w:szCs w:val="24"/>
        </w:rPr>
        <w:br/>
      </w:r>
      <w:r w:rsidRPr="003049FB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AC09FC" w:rsidRPr="003049FB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правде</w:t>
      </w:r>
      <w:r w:rsidR="00AC09FC" w:rsidRPr="003049FB">
        <w:rPr>
          <w:rFonts w:ascii="Times New Roman" w:eastAsia="Times New Roman" w:hAnsi="Times New Roman" w:cs="Times New Roman"/>
          <w:sz w:val="24"/>
          <w:szCs w:val="24"/>
        </w:rPr>
        <w:br/>
      </w:r>
      <w:r w:rsidRPr="003049FB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AC09FC" w:rsidRPr="003049FB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одбране</w:t>
      </w:r>
      <w:r w:rsidR="00AC09FC" w:rsidRPr="003049FB">
        <w:rPr>
          <w:rFonts w:ascii="Times New Roman" w:eastAsia="Times New Roman" w:hAnsi="Times New Roman" w:cs="Times New Roman"/>
          <w:sz w:val="24"/>
          <w:szCs w:val="24"/>
        </w:rPr>
        <w:br/>
      </w:r>
      <w:r w:rsidRPr="003049FB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="00AC09FC" w:rsidRPr="003049FB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</w:t>
      </w:r>
      <w:r w:rsidRPr="003049FB">
        <w:rPr>
          <w:rFonts w:ascii="Times New Roman" w:eastAsia="Times New Roman" w:hAnsi="Times New Roman" w:cs="Times New Roman"/>
          <w:sz w:val="24"/>
          <w:szCs w:val="24"/>
        </w:rPr>
        <w:t xml:space="preserve"> спољних послова</w:t>
      </w:r>
      <w:r w:rsidRPr="003049FB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3049FB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7F1FBD" w:rsidRPr="003049FB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304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49FB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AC09FC" w:rsidRPr="003049F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72EFA" w:rsidRPr="00772EFA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од наведених података се класификују као "строго поверљиво"?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који се односе на државну безбедност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који се односе на здравствене информације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772EF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о платама запослених у јавним службама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који се односе на јавне набавке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7F1FBD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2EFA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А</w:t>
      </w:r>
      <w:r w:rsidRPr="00772EFA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772EFA" w:rsidRPr="00772EFA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основни циљ увођења система заштите тајних података у органима јавне власти?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Повећати продуктивност запослених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Обезбедити заштиту </w:t>
      </w:r>
      <w:r w:rsidR="00796770">
        <w:rPr>
          <w:rFonts w:ascii="Times New Roman" w:eastAsia="Times New Roman" w:hAnsi="Times New Roman" w:cs="Times New Roman"/>
          <w:sz w:val="24"/>
          <w:szCs w:val="24"/>
          <w:lang w:val="sr-Cyrl-RS"/>
        </w:rPr>
        <w:t>тајних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података од неовлашћеног приступа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Омогућити лакшу размену података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Смањити трошкове управљања под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t>ацима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7F1FBD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72EFA" w:rsidRPr="00772EFA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документ не мора бити припремљен за примену Закона о тајности података у институцијама?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План заштите података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Листа тајних података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Стратегија за управљање ризицима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Спо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t>разум о сарадњи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E73942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Г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72EFA" w:rsidRPr="00772EFA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Које од наведених радњи </w:t>
      </w:r>
      <w:r w:rsidR="00DE69C9"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t>НЕ</w:t>
      </w:r>
      <w:r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припада унутрашњој контроли заштите тајних података?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Праћење складиштења тајних података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Одређивање степена тајности података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Провера приступа тајним подацима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69C9">
        <w:rPr>
          <w:rFonts w:ascii="Times New Roman" w:eastAsia="Times New Roman" w:hAnsi="Times New Roman" w:cs="Times New Roman"/>
          <w:sz w:val="24"/>
          <w:szCs w:val="24"/>
          <w:lang w:val="sr-Cyrl-RS"/>
        </w:rPr>
        <w:t>Решење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r w:rsidR="00510B1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именовању </w:t>
      </w:r>
      <w:r w:rsidR="00DE69C9">
        <w:rPr>
          <w:rFonts w:ascii="Times New Roman" w:eastAsia="Times New Roman" w:hAnsi="Times New Roman" w:cs="Times New Roman"/>
          <w:sz w:val="24"/>
          <w:szCs w:val="24"/>
          <w:lang w:val="sr-Cyrl-RS"/>
        </w:rPr>
        <w:t>руководиоца органа јавне власти</w:t>
      </w:r>
      <w:r w:rsidR="008141E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772EFA">
        <w:rPr>
          <w:rFonts w:ascii="Times New Roman" w:eastAsia="Times New Roman" w:hAnsi="Times New Roman" w:cs="Times New Roman"/>
          <w:i/>
          <w:sz w:val="24"/>
          <w:szCs w:val="24"/>
        </w:rPr>
        <w:t>тачан одгово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р </w:t>
      </w:r>
      <w:r w:rsidR="00E73942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Г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72EFA" w:rsidRPr="00DF059D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тип сертификата је потребан за рад са тајним подацима?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0FA7" w:rsidRPr="00912A91">
        <w:rPr>
          <w:rFonts w:ascii="Times New Roman" w:eastAsia="Times New Roman" w:hAnsi="Times New Roman" w:cs="Times New Roman"/>
          <w:sz w:val="24"/>
          <w:szCs w:val="24"/>
          <w:lang w:val="sr-Cyrl-RS"/>
        </w:rPr>
        <w:t>Сертиф</w:t>
      </w:r>
      <w:r w:rsidR="00912A91" w:rsidRPr="00912A91">
        <w:rPr>
          <w:rFonts w:ascii="Times New Roman" w:eastAsia="Times New Roman" w:hAnsi="Times New Roman" w:cs="Times New Roman"/>
          <w:sz w:val="24"/>
          <w:szCs w:val="24"/>
          <w:lang w:val="sr-Cyrl-RS"/>
        </w:rPr>
        <w:t>икат за приступ тајним подацима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772EFA" w:rsidRPr="00772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>Сертификат о заштити личних података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Сертификат о задовољавању стандарда заштите података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Сертификат о безбедности и контролисаним приступима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772EFA">
        <w:rPr>
          <w:rFonts w:ascii="Times New Roman" w:eastAsia="Times New Roman" w:hAnsi="Times New Roman" w:cs="Times New Roman"/>
          <w:i/>
          <w:sz w:val="24"/>
          <w:szCs w:val="24"/>
        </w:rPr>
        <w:t>тачан о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дговор </w:t>
      </w:r>
      <w:r w:rsidR="00E73942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EFA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F059D" w:rsidRDefault="00DF059D" w:rsidP="00DF059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F059D" w:rsidRPr="00DF059D" w:rsidRDefault="00DF059D" w:rsidP="00DF059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2EFA" w:rsidRPr="00772EFA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Који је основни разлог за класификацију података као "поверљиво"?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су осетљиви и могу наштетити ако се објаве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су необавезујући за државне органе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су већ доступни јавности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се користе искључиво у техничким 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t>анализама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472782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72EFA" w:rsidRPr="00DA3ACE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A3ACE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од наведених докумената се користи за постављање стандарда заштите података у организацији?</w:t>
      </w:r>
      <w:r w:rsidRPr="00DA3ACE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DA3ACE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DA3ACE">
        <w:rPr>
          <w:rFonts w:ascii="Times New Roman" w:eastAsia="Times New Roman" w:hAnsi="Times New Roman" w:cs="Times New Roman"/>
          <w:sz w:val="24"/>
          <w:szCs w:val="24"/>
        </w:rPr>
        <w:t xml:space="preserve"> Стратегија информационе безбедности</w:t>
      </w:r>
      <w:r w:rsidRPr="00DA3ACE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DA3ACE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DA3ACE">
        <w:rPr>
          <w:rFonts w:ascii="Times New Roman" w:eastAsia="Times New Roman" w:hAnsi="Times New Roman" w:cs="Times New Roman"/>
          <w:sz w:val="24"/>
          <w:szCs w:val="24"/>
        </w:rPr>
        <w:t xml:space="preserve"> Споразум о безбедносним мерама</w:t>
      </w:r>
      <w:r w:rsidRPr="00DA3ACE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DA3ACE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DA3A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3ACE" w:rsidRPr="00DA3ACE">
        <w:rPr>
          <w:rFonts w:ascii="Times New Roman" w:eastAsia="Times New Roman" w:hAnsi="Times New Roman" w:cs="Times New Roman"/>
          <w:sz w:val="24"/>
          <w:szCs w:val="24"/>
          <w:lang w:val="sr-Cyrl-RS"/>
        </w:rPr>
        <w:t>План заштите тајних података</w:t>
      </w:r>
      <w:r w:rsidRPr="00DA3ACE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DA3ACE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DA3ACE">
        <w:rPr>
          <w:rFonts w:ascii="Times New Roman" w:eastAsia="Times New Roman" w:hAnsi="Times New Roman" w:cs="Times New Roman"/>
          <w:sz w:val="24"/>
          <w:szCs w:val="24"/>
        </w:rPr>
        <w:t xml:space="preserve"> Статут о безбедно</w:t>
      </w:r>
      <w:r w:rsidR="00772EFA" w:rsidRPr="00DA3ACE">
        <w:rPr>
          <w:rFonts w:ascii="Times New Roman" w:eastAsia="Times New Roman" w:hAnsi="Times New Roman" w:cs="Times New Roman"/>
          <w:sz w:val="24"/>
          <w:szCs w:val="24"/>
        </w:rPr>
        <w:t>сти</w:t>
      </w:r>
      <w:r w:rsidR="00772EFA" w:rsidRPr="00DA3ACE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72EFA" w:rsidRPr="00DA3ACE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C93FE3" w:rsidRPr="00DA3AC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72EFA" w:rsidRPr="00DA3AC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2EFA" w:rsidRPr="00DA3AC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В</w:t>
      </w:r>
      <w:r w:rsidRPr="00DA3AC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72EFA" w:rsidRPr="00772EFA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t>Шта се подразумева под изразом "потребно поделити са"?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772EFA" w:rsidRPr="00772E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>Подаци који су доступни за све грађане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који се деле са људима из сличних индустрија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који се могу поделити само са лицима која имају овлашћења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Подаци који су намењени сам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t>о за војне сврхе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C93FE3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В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72EFA" w:rsidRPr="00772EFA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72EFA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орган има овлашћење да одобри рад са тајним подацима у организацијама?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Канцеларија Савета за националну безбедност</w:t>
      </w:r>
      <w:r w:rsidR="005A289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заштиту тајних података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правде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заштите животне средине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772EFA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 xml:space="preserve"> Влада Р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t>епублике Србије</w:t>
      </w:r>
      <w:r w:rsidR="00772EFA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1464C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72EFA" w:rsidRPr="00772EF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72EFA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772EF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2196E" w:rsidRPr="00AE096C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E096C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потребно за издавање сертификата за правно лице?</w:t>
      </w:r>
      <w:r w:rsidRPr="00AE096C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AE096C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AE096C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AE096C">
        <w:rPr>
          <w:rFonts w:ascii="Times New Roman" w:eastAsia="Times New Roman" w:hAnsi="Times New Roman" w:cs="Times New Roman"/>
          <w:sz w:val="24"/>
          <w:szCs w:val="24"/>
        </w:rPr>
        <w:t xml:space="preserve"> Извештај о унутрашњој контроли</w:t>
      </w:r>
      <w:r w:rsidRPr="00AE096C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AE096C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AE096C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AE096C">
        <w:rPr>
          <w:rFonts w:ascii="Times New Roman" w:eastAsia="Times New Roman" w:hAnsi="Times New Roman" w:cs="Times New Roman"/>
          <w:sz w:val="24"/>
          <w:szCs w:val="24"/>
        </w:rPr>
        <w:t xml:space="preserve"> Податке о пословним партнерима</w:t>
      </w:r>
      <w:r w:rsidRPr="00AE096C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AE096C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AE096C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AE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09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Позитивно решење </w:t>
      </w:r>
      <w:r w:rsidRPr="00AE096C">
        <w:rPr>
          <w:rFonts w:ascii="Times New Roman" w:eastAsia="Times New Roman" w:hAnsi="Times New Roman" w:cs="Times New Roman"/>
          <w:sz w:val="24"/>
          <w:szCs w:val="24"/>
        </w:rPr>
        <w:br/>
      </w:r>
      <w:r w:rsidR="00772EFA" w:rsidRPr="00AE096C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AE096C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AE096C">
        <w:rPr>
          <w:rFonts w:ascii="Times New Roman" w:eastAsia="Times New Roman" w:hAnsi="Times New Roman" w:cs="Times New Roman"/>
          <w:sz w:val="24"/>
          <w:szCs w:val="24"/>
        </w:rPr>
        <w:t xml:space="preserve"> Одлуку о одређивању степена т</w:t>
      </w:r>
      <w:r w:rsidR="00772EFA" w:rsidRPr="00AE096C">
        <w:rPr>
          <w:rFonts w:ascii="Times New Roman" w:eastAsia="Times New Roman" w:hAnsi="Times New Roman" w:cs="Times New Roman"/>
          <w:sz w:val="24"/>
          <w:szCs w:val="24"/>
        </w:rPr>
        <w:t>ајности података</w:t>
      </w:r>
      <w:r w:rsidR="00772EFA" w:rsidRPr="00AE096C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72EFA" w:rsidRPr="00AE096C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1464CE" w:rsidRPr="00AE096C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72EFA" w:rsidRPr="00AE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EFA" w:rsidRPr="00AE096C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В</w:t>
      </w:r>
      <w:r w:rsidRPr="00AE096C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2196E" w:rsidRPr="00566450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66450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мере су неопходне за заштиту података из категорије "тајно"?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566450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6450" w:rsidRPr="00566450">
        <w:rPr>
          <w:rFonts w:ascii="Times New Roman" w:eastAsia="Times New Roman" w:hAnsi="Times New Roman" w:cs="Times New Roman"/>
          <w:sz w:val="24"/>
          <w:szCs w:val="24"/>
          <w:lang w:val="sr-Cyrl-RS"/>
        </w:rPr>
        <w:t>Ограничење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t xml:space="preserve"> приступа у случају неког инцидента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566450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t xml:space="preserve"> Стално чување у архивама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566450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t xml:space="preserve"> Забрана делимичног приступа овим подацима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566450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t xml:space="preserve"> Уклањање свих з</w:t>
      </w:r>
      <w:r w:rsidR="00C2196E" w:rsidRPr="00566450">
        <w:rPr>
          <w:rFonts w:ascii="Times New Roman" w:eastAsia="Times New Roman" w:hAnsi="Times New Roman" w:cs="Times New Roman"/>
          <w:sz w:val="24"/>
          <w:szCs w:val="24"/>
        </w:rPr>
        <w:t>аписа о приступу</w:t>
      </w:r>
      <w:r w:rsidR="00C2196E" w:rsidRPr="00566450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C2196E" w:rsidRPr="00566450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073155" w:rsidRPr="00566450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C2196E" w:rsidRPr="0056645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2196E" w:rsidRPr="00566450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А</w:t>
      </w:r>
      <w:r w:rsidRPr="0056645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2196E" w:rsidRPr="00C2196E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2196E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процењује безбедност података у институцијама?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Кроз ревизију и тестирање система заштите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Пошаљу се заштитни подаци међународним агенцијама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Размени се информације са јавним службама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C2196E" w:rsidRPr="00C2196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>Не постоје посебни захтеви за процену безбедности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C2196E">
        <w:rPr>
          <w:rFonts w:ascii="Times New Roman" w:eastAsia="Times New Roman" w:hAnsi="Times New Roman" w:cs="Times New Roman"/>
          <w:i/>
          <w:sz w:val="24"/>
          <w:szCs w:val="24"/>
        </w:rPr>
        <w:t>тачан одго</w:t>
      </w:r>
      <w:r w:rsidR="00C2196E" w:rsidRPr="00C2196E">
        <w:rPr>
          <w:rFonts w:ascii="Times New Roman" w:eastAsia="Times New Roman" w:hAnsi="Times New Roman" w:cs="Times New Roman"/>
          <w:i/>
          <w:sz w:val="24"/>
          <w:szCs w:val="24"/>
        </w:rPr>
        <w:t xml:space="preserve">вор </w:t>
      </w:r>
      <w:r w:rsidR="00073155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C219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196E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2196E" w:rsidRPr="00C2196E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219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Који је најважнији документ који институције морају да усвоје како би спроводиле закон о тајности података?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Одлука о ступању на снагу новог закона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Писани документ о процени безбедности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План заштите тајних података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Г)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Споразум о сигурно</w:t>
      </w:r>
      <w:r w:rsidR="00C2196E">
        <w:rPr>
          <w:rFonts w:ascii="Times New Roman" w:eastAsia="Times New Roman" w:hAnsi="Times New Roman" w:cs="Times New Roman"/>
          <w:sz w:val="24"/>
          <w:szCs w:val="24"/>
        </w:rPr>
        <w:t>сти података</w:t>
      </w:r>
      <w:r w:rsidR="00C2196E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C2196E" w:rsidRPr="00C2196E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073155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C2196E" w:rsidRPr="00C2196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C2196E" w:rsidRPr="00C2196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В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F5D06" w:rsidRPr="00B93201" w:rsidRDefault="00AC09FC" w:rsidP="00B9320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2196E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подразумева "унутрашњу контролу" у систему заштите тајних података?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Провера о свим процедурама унутар институције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Стални надзор само над финансијским трансакцијама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Обавезно чување података по завршетку пројекта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br/>
      </w:r>
      <w:r w:rsidR="00C2196E" w:rsidRPr="00C2196E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 xml:space="preserve"> Стварање ј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t>авних извештаја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5D53E9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А</w:t>
      </w:r>
      <w:r w:rsidRPr="00C2196E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F5D06" w:rsidRDefault="000F5D06" w:rsidP="000F5D06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КОМБИНАЦИЈА 9</w:t>
      </w:r>
      <w:r w:rsidR="006173C2" w:rsidRPr="00FB166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0F5D06" w:rsidRPr="001B4CA4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1B4C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Који документ правно лице мора да поднесе како би </w:t>
      </w:r>
      <w:r w:rsidR="001B4CA4" w:rsidRPr="001B4CA4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отпочело поступак издавања сертификата</w:t>
      </w:r>
      <w:r w:rsidRPr="001B4CA4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r w:rsidRPr="001B4CA4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1B4CA4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1B4CA4">
        <w:rPr>
          <w:rFonts w:ascii="Times New Roman" w:eastAsia="Times New Roman" w:hAnsi="Times New Roman" w:cs="Times New Roman"/>
          <w:sz w:val="24"/>
          <w:szCs w:val="24"/>
        </w:rPr>
        <w:t xml:space="preserve"> Потврда о безбедности издатa од Министарства правде</w:t>
      </w:r>
      <w:r w:rsidRPr="001B4CA4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1B4CA4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1B4CA4">
        <w:rPr>
          <w:rFonts w:ascii="Times New Roman" w:eastAsia="Times New Roman" w:hAnsi="Times New Roman" w:cs="Times New Roman"/>
          <w:sz w:val="24"/>
          <w:szCs w:val="24"/>
        </w:rPr>
        <w:t xml:space="preserve"> Листу запослених са приступом тајним подацима</w:t>
      </w:r>
      <w:r w:rsidRPr="001B4CA4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1B4CA4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1B4C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4CA4" w:rsidRPr="001B4CA4">
        <w:rPr>
          <w:rFonts w:ascii="Times New Roman" w:eastAsia="Times New Roman" w:hAnsi="Times New Roman" w:cs="Times New Roman"/>
          <w:sz w:val="24"/>
          <w:szCs w:val="24"/>
          <w:lang w:val="sr-Cyrl-RS"/>
        </w:rPr>
        <w:t>Захтев за издавање сертификата</w:t>
      </w:r>
      <w:r w:rsidRPr="001B4CA4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1B4CA4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1B4CA4">
        <w:rPr>
          <w:rFonts w:ascii="Times New Roman" w:eastAsia="Times New Roman" w:hAnsi="Times New Roman" w:cs="Times New Roman"/>
          <w:sz w:val="24"/>
          <w:szCs w:val="24"/>
        </w:rPr>
        <w:t xml:space="preserve"> Извештај о испуњавању без</w:t>
      </w:r>
      <w:r w:rsidR="000F5D06" w:rsidRPr="001B4CA4">
        <w:rPr>
          <w:rFonts w:ascii="Times New Roman" w:eastAsia="Times New Roman" w:hAnsi="Times New Roman" w:cs="Times New Roman"/>
          <w:sz w:val="24"/>
          <w:szCs w:val="24"/>
        </w:rPr>
        <w:t>бедносних услова</w:t>
      </w:r>
      <w:r w:rsidR="000F5D06" w:rsidRPr="001B4CA4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1B4CA4">
        <w:rPr>
          <w:rFonts w:ascii="Times New Roman" w:eastAsia="Times New Roman" w:hAnsi="Times New Roman" w:cs="Times New Roman"/>
          <w:i/>
          <w:sz w:val="24"/>
          <w:szCs w:val="24"/>
        </w:rPr>
        <w:t xml:space="preserve">(тачан одговор </w:t>
      </w:r>
      <w:r w:rsidR="00F344C2" w:rsidRPr="001B4CA4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0F5D06" w:rsidRPr="001B4CA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F5D06" w:rsidRPr="001B4CA4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В</w:t>
      </w:r>
      <w:r w:rsidRPr="001B4CA4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0F5D06" w:rsidRPr="000F5D06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F5D06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основни циљ индустријске безбедности?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Заштита производног процеса од економских и технолошких ризика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Заштита права потрошача у индустрији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Смањење трошкова производње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Подизање продуктивн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t>ости радне снаге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344C2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F5D06" w:rsidRPr="000F5D06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F5D06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активности представљају кључне заштитне мере у индустријској безбедности?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Процена утицаја на животну средину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Провера система заштите података и физичке безбедности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Подстицање сарадње са конкурентима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Стално побо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t>љшање маркетинга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344C2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: 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D06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F5D06" w:rsidRPr="000F5D06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F5D06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следећи корак након одобрења сертификата за правно лице?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Израда планова за кризне ситуације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Издавање дозвола за рад са тајним подацима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0F5D06" w:rsidRPr="000F5D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>Оценa безбедносне инфраструктуре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Примена мера за заштиту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t xml:space="preserve"> животне средине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344C2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F5D06" w:rsidRPr="000F5D06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F5D06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потребно за добијање сертификата за правно лице које се бави индустријском безбедношћу?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 xml:space="preserve">А) 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>Потврда о завршеном курсу за индустријску безбедност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Писмени уговор са саветником за безбедност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Процена ризика у погону и инфраструктури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Регистар свих запосл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t>ених у компанији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4A0B08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: </w:t>
      </w:r>
      <w:r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F5D06" w:rsidRPr="000F5D0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F5D06" w:rsidRPr="000F5D06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F5D06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мерe су најважније за индустријску безбедност?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Одржавање механизама за забрану приступа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Спровођење обука за све запослене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Увођење технологија за аутоматизацију процеса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Повећање запослено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t>сти у компанији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4A0B08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 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F5D06" w:rsidRPr="000F5D06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F5D0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Који је један од кључних захтева за добијање сертификата за правна лица?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 xml:space="preserve">А) 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>Редовне провере финансијских трансакција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Испуњавање стандарда безбедности података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Плаћање накнаде за издавање сертификата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Ажурирање свих запи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t>са о запосленима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45548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0F5D0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F5D06" w:rsidRPr="000F5D06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632D6" w:rsidRPr="0006341C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0F5D06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правна лица спроводе процену ризика у контексту индустријске безбедности?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A108C2">
        <w:rPr>
          <w:rFonts w:ascii="Times New Roman" w:eastAsia="Times New Roman" w:hAnsi="Times New Roman" w:cs="Times New Roman"/>
          <w:sz w:val="24"/>
          <w:szCs w:val="24"/>
        </w:rPr>
        <w:t>рименом стандардизованих образаца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процене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Размени информација са конкуренцијом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Креирањем тајних планова за индустријски развој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F5D0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0F5D06">
        <w:rPr>
          <w:rFonts w:ascii="Times New Roman" w:eastAsia="Times New Roman" w:hAnsi="Times New Roman" w:cs="Times New Roman"/>
          <w:sz w:val="24"/>
          <w:szCs w:val="24"/>
        </w:rPr>
        <w:t xml:space="preserve"> Признавањем безбед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t>носних иновација</w:t>
      </w:r>
      <w:r w:rsidR="000F5D06">
        <w:rPr>
          <w:rFonts w:ascii="Times New Roman" w:eastAsia="Times New Roman" w:hAnsi="Times New Roman" w:cs="Times New Roman"/>
          <w:sz w:val="24"/>
          <w:szCs w:val="24"/>
        </w:rPr>
        <w:br/>
      </w:r>
      <w:r w:rsidR="000F5D06" w:rsidRPr="0006341C">
        <w:rPr>
          <w:rFonts w:ascii="Times New Roman" w:eastAsia="Times New Roman" w:hAnsi="Times New Roman" w:cs="Times New Roman"/>
          <w:i/>
          <w:sz w:val="24"/>
          <w:szCs w:val="24"/>
        </w:rPr>
        <w:t xml:space="preserve">(тачан одговор </w:t>
      </w:r>
      <w:r w:rsidR="0006341C" w:rsidRPr="0006341C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06341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F5D06" w:rsidRPr="0006341C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06341C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3512B1" w:rsidRPr="003512B1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632D6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основна разлика између сертификата за индустријску безбедност и сертификата за безбедност података?</w:t>
      </w:r>
      <w:r w:rsidRPr="000632D6">
        <w:rPr>
          <w:rFonts w:ascii="Times New Roman" w:eastAsia="Times New Roman" w:hAnsi="Times New Roman" w:cs="Times New Roman"/>
          <w:sz w:val="24"/>
          <w:szCs w:val="24"/>
        </w:rPr>
        <w:br/>
      </w:r>
      <w:r w:rsidR="000632D6" w:rsidRPr="000632D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0632D6">
        <w:rPr>
          <w:rFonts w:ascii="Times New Roman" w:eastAsia="Times New Roman" w:hAnsi="Times New Roman" w:cs="Times New Roman"/>
          <w:sz w:val="24"/>
          <w:szCs w:val="24"/>
        </w:rPr>
        <w:t xml:space="preserve"> Сертификат за индустријску безбедност не захтева специјалистичку обуку</w:t>
      </w:r>
      <w:r w:rsidRPr="000632D6">
        <w:rPr>
          <w:rFonts w:ascii="Times New Roman" w:eastAsia="Times New Roman" w:hAnsi="Times New Roman" w:cs="Times New Roman"/>
          <w:sz w:val="24"/>
          <w:szCs w:val="24"/>
        </w:rPr>
        <w:br/>
      </w:r>
      <w:r w:rsidR="000632D6" w:rsidRPr="000632D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0632D6">
        <w:rPr>
          <w:rFonts w:ascii="Times New Roman" w:eastAsia="Times New Roman" w:hAnsi="Times New Roman" w:cs="Times New Roman"/>
          <w:sz w:val="24"/>
          <w:szCs w:val="24"/>
        </w:rPr>
        <w:t xml:space="preserve"> Сертификат за безбедност података се односи на дигиталне уређаје, а индустријски на физичке ризике</w:t>
      </w:r>
      <w:r w:rsidRPr="000632D6">
        <w:rPr>
          <w:rFonts w:ascii="Times New Roman" w:eastAsia="Times New Roman" w:hAnsi="Times New Roman" w:cs="Times New Roman"/>
          <w:sz w:val="24"/>
          <w:szCs w:val="24"/>
        </w:rPr>
        <w:br/>
      </w:r>
      <w:r w:rsidR="000632D6" w:rsidRPr="000632D6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0632D6">
        <w:rPr>
          <w:rFonts w:ascii="Times New Roman" w:eastAsia="Times New Roman" w:hAnsi="Times New Roman" w:cs="Times New Roman"/>
          <w:sz w:val="24"/>
          <w:szCs w:val="24"/>
        </w:rPr>
        <w:t>) Индустријска безбедност не укључује управљање људским ресурсима</w:t>
      </w:r>
      <w:r w:rsidRPr="000632D6">
        <w:rPr>
          <w:rFonts w:ascii="Times New Roman" w:eastAsia="Times New Roman" w:hAnsi="Times New Roman" w:cs="Times New Roman"/>
          <w:sz w:val="24"/>
          <w:szCs w:val="24"/>
        </w:rPr>
        <w:br/>
      </w:r>
      <w:r w:rsidR="000632D6" w:rsidRPr="000632D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0632D6">
        <w:rPr>
          <w:rFonts w:ascii="Times New Roman" w:eastAsia="Times New Roman" w:hAnsi="Times New Roman" w:cs="Times New Roman"/>
          <w:sz w:val="24"/>
          <w:szCs w:val="24"/>
        </w:rPr>
        <w:t xml:space="preserve"> Безбедност података подразумева само физичку</w:t>
      </w:r>
      <w:r w:rsidR="000632D6">
        <w:rPr>
          <w:rFonts w:ascii="Times New Roman" w:eastAsia="Times New Roman" w:hAnsi="Times New Roman" w:cs="Times New Roman"/>
          <w:sz w:val="24"/>
          <w:szCs w:val="24"/>
        </w:rPr>
        <w:t xml:space="preserve"> заштиту сервера</w:t>
      </w:r>
      <w:r w:rsidR="000632D6">
        <w:rPr>
          <w:rFonts w:ascii="Times New Roman" w:eastAsia="Times New Roman" w:hAnsi="Times New Roman" w:cs="Times New Roman"/>
          <w:sz w:val="24"/>
          <w:szCs w:val="24"/>
        </w:rPr>
        <w:br/>
      </w:r>
      <w:r w:rsidR="000632D6" w:rsidRPr="0006341C">
        <w:rPr>
          <w:rFonts w:ascii="Times New Roman" w:eastAsia="Times New Roman" w:hAnsi="Times New Roman" w:cs="Times New Roman"/>
          <w:i/>
          <w:sz w:val="24"/>
          <w:szCs w:val="24"/>
        </w:rPr>
        <w:t xml:space="preserve">(тачан одговор </w:t>
      </w:r>
      <w:r w:rsidR="0006341C" w:rsidRPr="0006341C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06341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0632D6" w:rsidRPr="0006341C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Pr="0006341C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3512B1" w:rsidRPr="003512B1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Шта треба да се укључи у документ за пријаву сертификата за правно лице?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Документација која доказује финансијску стабилност компаније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Подаци о свим запосленима у компанији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Процена ризика од могућих технолошких проблема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Извештај о безбедносним мерама које ком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t>панија примењује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155A83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r w:rsidR="003512B1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2B1" w:rsidRPr="003512B1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важан корак за осигурање индустријске безбедности у фабрикама?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Чување података на једном месту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3512B1" w:rsidRPr="003512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>Инсталирање модерних система за надзор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Одржавање континуираног процеса стручног усавршавања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Повећање броја радника на производним тракама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>тачан одговор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55A83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Б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2B1" w:rsidRPr="00B811DD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од наведених мера није део процеса за добијање сертификата за индустријску безбедност?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Провера приступа тајним информацијама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Спровођење обука за рад са опасним материјама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Инсталација видео надзора у свим просторијама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Пријављивање свих нових инвестиција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B811DD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7A137F" w:rsidRPr="00B811DD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B811D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512B1" w:rsidRPr="00B811DD">
        <w:rPr>
          <w:rFonts w:ascii="Times New Roman" w:eastAsia="Times New Roman" w:hAnsi="Times New Roman" w:cs="Times New Roman"/>
          <w:i/>
          <w:sz w:val="24"/>
          <w:szCs w:val="24"/>
        </w:rPr>
        <w:t>Г</w:t>
      </w:r>
      <w:r w:rsidR="007A137F" w:rsidRPr="00B811DD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2B1" w:rsidRPr="00DF059D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811DD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кључно за добијање сертификата за рад са тајним подацима у индустријским секторима?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B811D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 xml:space="preserve"> Потврда о безбедности од других компанија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B811D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 xml:space="preserve"> Процена ризика која укључује све могуће опасности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B811DD">
        <w:rPr>
          <w:rFonts w:ascii="Times New Roman" w:eastAsia="Times New Roman" w:hAnsi="Times New Roman" w:cs="Times New Roman"/>
          <w:b/>
          <w:sz w:val="24"/>
          <w:szCs w:val="24"/>
        </w:rPr>
        <w:t xml:space="preserve">В) 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>Спровођење обавезних медицинских прегледа за све раднике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B811D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 xml:space="preserve"> Активно учешће у националним и међународним форумима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B811DD">
        <w:rPr>
          <w:rFonts w:ascii="Times New Roman" w:eastAsia="Times New Roman" w:hAnsi="Times New Roman" w:cs="Times New Roman"/>
          <w:i/>
          <w:sz w:val="24"/>
          <w:szCs w:val="24"/>
        </w:rPr>
        <w:t>тачан</w:t>
      </w:r>
      <w:r w:rsidR="003512B1" w:rsidRPr="00B811DD">
        <w:rPr>
          <w:rFonts w:ascii="Times New Roman" w:eastAsia="Times New Roman" w:hAnsi="Times New Roman" w:cs="Times New Roman"/>
          <w:i/>
          <w:sz w:val="24"/>
          <w:szCs w:val="24"/>
        </w:rPr>
        <w:t xml:space="preserve"> одговор је под</w:t>
      </w:r>
      <w:r w:rsidR="003512B1" w:rsidRPr="00B811DD"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F059D" w:rsidRPr="00B811DD" w:rsidRDefault="00DF059D" w:rsidP="00DF059D">
      <w:pPr>
        <w:pStyle w:val="ListParagrap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512B1" w:rsidRPr="003512B1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Који подаци су неопходни за пријаву за сертификат у индустријској безбедности?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Податке о инфраструктури компаније и уговорима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Споразуме са конкурентима и добављачима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Листу производних машина и иновација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Детаље о свим радницима који раде са оп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t>асним материјама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A94CED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512B1" w:rsidRPr="003512B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173C2" w:rsidRPr="006B7696" w:rsidRDefault="006173C2" w:rsidP="00B9320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одређује да ли компанија испуњава безбедносне услове за добијање сертификата?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6B7696" w:rsidRPr="006B769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Испитује се ефективност система заштите података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6B7696" w:rsidRPr="006B769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Прави се обавезна анкета за све запослене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6B7696" w:rsidRPr="006B769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Ревидира се сва документација компаније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6B7696" w:rsidRPr="006B769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Оцењује се колико компанија запошљава радника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Pr="004F2534">
        <w:rPr>
          <w:rFonts w:ascii="Times New Roman" w:eastAsia="Times New Roman" w:hAnsi="Times New Roman" w:cs="Times New Roman"/>
          <w:i/>
          <w:sz w:val="24"/>
          <w:szCs w:val="24"/>
        </w:rPr>
        <w:t>(тачан одговор</w:t>
      </w:r>
      <w:r w:rsidR="00EB5868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4F2534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="004F2534" w:rsidRPr="004F2534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4F2534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696193" w:rsidRPr="00FB166D" w:rsidRDefault="00696193" w:rsidP="00FB166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3512B1" w:rsidRDefault="003512B1" w:rsidP="003512B1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КОМБИНАЦИЈА 10</w:t>
      </w:r>
      <w:r w:rsidR="00696193" w:rsidRPr="00FB166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</w:p>
    <w:p w:rsidR="003512B1" w:rsidRPr="003512B1" w:rsidRDefault="00696193" w:rsidP="00B93201">
      <w:pPr>
        <w:pStyle w:val="ListParagraph"/>
        <w:numPr>
          <w:ilvl w:val="0"/>
          <w:numId w:val="12"/>
        </w:num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основни циљ сертификације правних лица за индустријску безбедност?</w:t>
      </w:r>
    </w:p>
    <w:p w:rsidR="003512B1" w:rsidRDefault="003512B1" w:rsidP="003512B1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="00696193" w:rsidRPr="003512B1">
        <w:rPr>
          <w:rFonts w:ascii="Times New Roman" w:eastAsia="Times New Roman" w:hAnsi="Times New Roman" w:cs="Times New Roman"/>
          <w:sz w:val="24"/>
          <w:szCs w:val="24"/>
        </w:rPr>
        <w:t xml:space="preserve"> Повечати производне капацитете</w:t>
      </w:r>
      <w:r w:rsidR="00696193"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696193" w:rsidRPr="003512B1">
        <w:rPr>
          <w:rFonts w:ascii="Times New Roman" w:eastAsia="Times New Roman" w:hAnsi="Times New Roman" w:cs="Times New Roman"/>
          <w:sz w:val="24"/>
          <w:szCs w:val="24"/>
        </w:rPr>
        <w:t xml:space="preserve"> Успоставити систем заштите тајних података</w:t>
      </w:r>
      <w:r w:rsidR="00696193"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="00696193" w:rsidRPr="003512B1">
        <w:rPr>
          <w:rFonts w:ascii="Times New Roman" w:eastAsia="Times New Roman" w:hAnsi="Times New Roman" w:cs="Times New Roman"/>
          <w:sz w:val="24"/>
          <w:szCs w:val="24"/>
        </w:rPr>
        <w:t xml:space="preserve"> Побољшати маркетиншке стратегије</w:t>
      </w:r>
      <w:r w:rsidR="00696193"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="00696193" w:rsidRPr="003512B1">
        <w:rPr>
          <w:rFonts w:ascii="Times New Roman" w:eastAsia="Times New Roman" w:hAnsi="Times New Roman" w:cs="Times New Roman"/>
          <w:sz w:val="24"/>
          <w:szCs w:val="24"/>
        </w:rPr>
        <w:t xml:space="preserve"> Успоставити систем здр</w:t>
      </w:r>
      <w:r>
        <w:rPr>
          <w:rFonts w:ascii="Times New Roman" w:eastAsia="Times New Roman" w:hAnsi="Times New Roman" w:cs="Times New Roman"/>
          <w:sz w:val="24"/>
          <w:szCs w:val="24"/>
        </w:rPr>
        <w:t>авствене заштите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EB5868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696193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="00696193" w:rsidRPr="003512B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2B1" w:rsidRPr="003512B1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индустријска безбедност у контексту сертификације?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Заштита од природних катастрофа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Превенција кибер напада на индустријске системе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Заштита од технолошких и физичких ризика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Побољша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t>ње радних услова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EB5868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2B1" w:rsidRPr="00B811DD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811DD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правно лице мора да достави како би започело процес сертификације?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B811DD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 xml:space="preserve"> Писмо намере од надлежног министарства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B811DD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 xml:space="preserve"> Уговор са партнерима у иностранству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B811DD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11DD" w:rsidRPr="00B811DD">
        <w:rPr>
          <w:rFonts w:ascii="Times New Roman" w:eastAsia="Times New Roman" w:hAnsi="Times New Roman" w:cs="Times New Roman"/>
          <w:sz w:val="24"/>
          <w:szCs w:val="24"/>
          <w:lang w:val="sr-Cyrl-RS"/>
        </w:rPr>
        <w:t>Захтев за издавање сертификата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B811DD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 xml:space="preserve"> Извештај о операти</w:t>
      </w:r>
      <w:r w:rsidR="003512B1" w:rsidRPr="00B811DD">
        <w:rPr>
          <w:rFonts w:ascii="Times New Roman" w:eastAsia="Times New Roman" w:hAnsi="Times New Roman" w:cs="Times New Roman"/>
          <w:sz w:val="24"/>
          <w:szCs w:val="24"/>
        </w:rPr>
        <w:t>вној ефикасности</w:t>
      </w:r>
      <w:r w:rsidR="003512B1" w:rsidRPr="00B811DD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B811DD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EB5868" w:rsidRPr="00B811DD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12B1" w:rsidRPr="00B811D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811D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2B1" w:rsidRPr="003512B1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идентификују и процењују ризици у индустријској безбедности?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Путем израде анкетних листова за раднике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Путем процене могућих еколошких ризика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Путем процене технолошких и безбедносних слабости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Путем мерења радн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t>е продуктивности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EB5868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 xml:space="preserve">: 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512B1" w:rsidRPr="003512B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2B1" w:rsidRPr="00906355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06355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корак након успешне сертификације за индустријску безбедност?</w:t>
      </w:r>
      <w:r w:rsidRPr="00906355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906355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906355">
        <w:rPr>
          <w:rFonts w:ascii="Times New Roman" w:eastAsia="Times New Roman" w:hAnsi="Times New Roman" w:cs="Times New Roman"/>
          <w:sz w:val="24"/>
          <w:szCs w:val="24"/>
        </w:rPr>
        <w:t xml:space="preserve"> Обавезна контрола опреме</w:t>
      </w:r>
      <w:r w:rsidRPr="00906355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906355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906355">
        <w:rPr>
          <w:rFonts w:ascii="Times New Roman" w:eastAsia="Times New Roman" w:hAnsi="Times New Roman" w:cs="Times New Roman"/>
          <w:sz w:val="24"/>
          <w:szCs w:val="24"/>
        </w:rPr>
        <w:t xml:space="preserve"> Регуларна процена ефективности безбедносних мера</w:t>
      </w:r>
      <w:r w:rsidRPr="00906355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906355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906355">
        <w:rPr>
          <w:rFonts w:ascii="Times New Roman" w:eastAsia="Times New Roman" w:hAnsi="Times New Roman" w:cs="Times New Roman"/>
          <w:sz w:val="24"/>
          <w:szCs w:val="24"/>
        </w:rPr>
        <w:t xml:space="preserve"> Издавање дозвола за увоз сировина</w:t>
      </w:r>
      <w:r w:rsidRPr="00906355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906355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906355">
        <w:rPr>
          <w:rFonts w:ascii="Times New Roman" w:eastAsia="Times New Roman" w:hAnsi="Times New Roman" w:cs="Times New Roman"/>
          <w:sz w:val="24"/>
          <w:szCs w:val="24"/>
        </w:rPr>
        <w:t xml:space="preserve"> Подизање финансијске границе</w:t>
      </w:r>
      <w:r w:rsidR="003512B1" w:rsidRPr="00906355">
        <w:rPr>
          <w:rFonts w:ascii="Times New Roman" w:eastAsia="Times New Roman" w:hAnsi="Times New Roman" w:cs="Times New Roman"/>
          <w:sz w:val="24"/>
          <w:szCs w:val="24"/>
        </w:rPr>
        <w:t xml:space="preserve"> за инвестиције</w:t>
      </w:r>
      <w:r w:rsidR="003512B1" w:rsidRPr="00906355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906355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EB5868" w:rsidRPr="00906355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3512B1" w:rsidRPr="0090635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512B1" w:rsidRPr="00906355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Б</w:t>
      </w:r>
      <w:r w:rsidRPr="0090635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2B1" w:rsidRPr="003512B1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Који стандард је основа за сертификацију индустријске безбедности?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Стандард за квалитет у производњи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Стандард за безбедност радника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Стандард за заштиту тајних података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Стандард з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t>а одрживи развој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471FCE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3512B1" w:rsidRPr="003512B1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врсте докумената су потребне за пријаву сертификације индустријске безбедности?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Преглед свих комерцијалних уговора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Извештаји о безбедности од конкурентних компанија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Писани планови и процене безбедности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Договори о сарадњи са л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t>окалним властима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73229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B04D7" w:rsidRPr="007B04D7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512B1">
        <w:rPr>
          <w:rFonts w:ascii="Times New Roman" w:eastAsia="Times New Roman" w:hAnsi="Times New Roman" w:cs="Times New Roman"/>
          <w:b/>
          <w:bCs/>
          <w:sz w:val="24"/>
          <w:szCs w:val="24"/>
        </w:rPr>
        <w:t>Која је главна сврха процене ризика у индустријској безбедности?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Процењивање ефикасности продаје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Процењивање потенцијалних опасности и слабости система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Процењивање иновација у производњи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br/>
      </w:r>
      <w:r w:rsidR="003512B1" w:rsidRPr="003512B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 xml:space="preserve"> Процењивање ефеката мар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t>кетиншке кампање</w:t>
      </w:r>
      <w:r w:rsidR="003512B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3512B1"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73229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3512B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3512B1" w:rsidRPr="003512B1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3512B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B04D7" w:rsidRPr="007B04D7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B04D7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важан корак у процесу сертификације за правно лице?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Програм обуке за раднике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Потписивање меморандума о разумевању са конкурентима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Провера и усаглашавање са правним прописима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Креирање планова за помоћ у ванред</w:t>
      </w:r>
      <w:r w:rsidR="007B04D7">
        <w:rPr>
          <w:rFonts w:ascii="Times New Roman" w:eastAsia="Times New Roman" w:hAnsi="Times New Roman" w:cs="Times New Roman"/>
          <w:sz w:val="24"/>
          <w:szCs w:val="24"/>
        </w:rPr>
        <w:t>ним ситуацијама</w:t>
      </w:r>
      <w:r w:rsidR="007B04D7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73229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 В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B04D7" w:rsidRPr="007B04D7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B04D7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подаци су обавезни за достављање током процеса сертификације?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Листа клијената и партнерских компанија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Извештаји о свим технолошким иновацијама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Извештаји о мерама безбедности и инфраструктури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Споразуми о сарадњи са локалним</w:t>
      </w:r>
      <w:r w:rsidR="007B04D7">
        <w:rPr>
          <w:rFonts w:ascii="Times New Roman" w:eastAsia="Times New Roman" w:hAnsi="Times New Roman" w:cs="Times New Roman"/>
          <w:sz w:val="24"/>
          <w:szCs w:val="24"/>
        </w:rPr>
        <w:t xml:space="preserve"> организацијама</w:t>
      </w:r>
      <w:r w:rsidR="007B04D7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73229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 В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B04D7" w:rsidRPr="007B04D7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B04D7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врши контролисање индустријске безбедности након добијања сертификата?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 xml:space="preserve">А) 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>Путем редовних безбедносних инспекција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Путем радних састанака са менаџментом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 xml:space="preserve">В) 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>Путем квалитетних ревизија производње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Путем додатних об</w:t>
      </w:r>
      <w:r w:rsidR="007B04D7">
        <w:rPr>
          <w:rFonts w:ascii="Times New Roman" w:eastAsia="Times New Roman" w:hAnsi="Times New Roman" w:cs="Times New Roman"/>
          <w:sz w:val="24"/>
          <w:szCs w:val="24"/>
        </w:rPr>
        <w:t>ука за запослене</w:t>
      </w:r>
      <w:r w:rsidR="007B04D7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73229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B04D7" w:rsidRPr="007B04D7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B04D7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је први корак у процесу сертификације правног лица за индустријску безбедност?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Спровођење обуке за сваког запосленог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Достављање извештаја о оперативним активностима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Процена потенцијалних ризика у индустријским процесима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Регистрација свих машина и техноло</w:t>
      </w:r>
      <w:r w:rsidR="007B04D7">
        <w:rPr>
          <w:rFonts w:ascii="Times New Roman" w:eastAsia="Times New Roman" w:hAnsi="Times New Roman" w:cs="Times New Roman"/>
          <w:sz w:val="24"/>
          <w:szCs w:val="24"/>
        </w:rPr>
        <w:t>гија у компанији</w:t>
      </w:r>
      <w:r w:rsidR="007B04D7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73229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04D7" w:rsidRPr="007B04D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B04D7" w:rsidRPr="00332711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327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Шта је највише захтевано у </w:t>
      </w:r>
      <w:r w:rsidR="00332711" w:rsidRPr="0033271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информационој</w:t>
      </w:r>
      <w:r w:rsidRPr="003327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безбедности у контексту сертификације?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33271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t xml:space="preserve"> Заштита интелектуалне својине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33271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="007B04D7" w:rsidRPr="0033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t>Заштита од кибер напада и технолошких пропуста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33271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В)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t xml:space="preserve"> Организација еколошких пројеката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33271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t xml:space="preserve"> Повећање продаје производа на </w:t>
      </w:r>
      <w:r w:rsidR="007B04D7" w:rsidRPr="00332711">
        <w:rPr>
          <w:rFonts w:ascii="Times New Roman" w:eastAsia="Times New Roman" w:hAnsi="Times New Roman" w:cs="Times New Roman"/>
          <w:sz w:val="24"/>
          <w:szCs w:val="24"/>
        </w:rPr>
        <w:t>домаћем тржишту</w:t>
      </w:r>
      <w:r w:rsidR="007B04D7" w:rsidRPr="00332711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B04D7" w:rsidRPr="00332711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F73229" w:rsidRPr="00332711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B04D7" w:rsidRPr="00332711">
        <w:rPr>
          <w:rFonts w:ascii="Times New Roman" w:eastAsia="Times New Roman" w:hAnsi="Times New Roman" w:cs="Times New Roman"/>
          <w:i/>
          <w:sz w:val="24"/>
          <w:szCs w:val="24"/>
        </w:rPr>
        <w:t xml:space="preserve"> Б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B04D7" w:rsidRPr="007B04D7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B04D7">
        <w:rPr>
          <w:rFonts w:ascii="Times New Roman" w:eastAsia="Times New Roman" w:hAnsi="Times New Roman" w:cs="Times New Roman"/>
          <w:b/>
          <w:bCs/>
          <w:sz w:val="24"/>
          <w:szCs w:val="24"/>
        </w:rPr>
        <w:t>Који корак није део процеса сертификације индустријске безбедности?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Преглед безбедносне инфраструктуре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Оцена ефективности нових маркетиншких стратегија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Израда плана заштите од технолошких ризика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7B04D7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 xml:space="preserve"> Обављање редовних безбедносних провера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Pr="007B04D7">
        <w:rPr>
          <w:rFonts w:ascii="Times New Roman" w:eastAsia="Times New Roman" w:hAnsi="Times New Roman" w:cs="Times New Roman"/>
          <w:i/>
          <w:sz w:val="24"/>
          <w:szCs w:val="24"/>
        </w:rPr>
        <w:t>та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чан одговор </w:t>
      </w:r>
      <w:r w:rsidR="009B213F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>Б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696193" w:rsidRPr="007B04D7" w:rsidRDefault="00696193" w:rsidP="00B9320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327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Шта се највише </w:t>
      </w:r>
      <w:r w:rsidR="00841890" w:rsidRPr="0033271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оцењује</w:t>
      </w:r>
      <w:r w:rsidRPr="003327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 процесу сертификације </w:t>
      </w:r>
      <w:r w:rsidR="00332711" w:rsidRPr="00332711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информационе</w:t>
      </w:r>
      <w:r w:rsidRPr="003327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безбедности?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332711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t xml:space="preserve"> Безбедност радних места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332711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t xml:space="preserve"> Услови за живот радника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332711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t xml:space="preserve"> Технолошка стабилност и отпорност на нападе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br/>
      </w:r>
      <w:r w:rsidR="007B04D7" w:rsidRPr="00332711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332711">
        <w:rPr>
          <w:rFonts w:ascii="Times New Roman" w:eastAsia="Times New Roman" w:hAnsi="Times New Roman" w:cs="Times New Roman"/>
          <w:sz w:val="24"/>
          <w:szCs w:val="24"/>
        </w:rPr>
        <w:t xml:space="preserve"> Капацитети за брзо проши</w:t>
      </w:r>
      <w:r w:rsidR="007B04D7" w:rsidRPr="00332711">
        <w:rPr>
          <w:rFonts w:ascii="Times New Roman" w:eastAsia="Times New Roman" w:hAnsi="Times New Roman" w:cs="Times New Roman"/>
          <w:sz w:val="24"/>
          <w:szCs w:val="24"/>
        </w:rPr>
        <w:t>рење производње</w:t>
      </w:r>
      <w:r w:rsidR="007B04D7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тачан одговор </w:t>
      </w:r>
      <w:r w:rsidR="009B213F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:</w:t>
      </w:r>
      <w:r w:rsidR="007B04D7" w:rsidRPr="007B04D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B04D7" w:rsidRPr="007B04D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B04D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97EEF" w:rsidRDefault="00797EEF" w:rsidP="00797EEF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КОМБИНАЦИЈА 11</w:t>
      </w:r>
      <w:r w:rsidR="00514FA5" w:rsidRPr="00FB166D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AE61E0" w:rsidRPr="00797EEF" w:rsidRDefault="00AE61E0" w:rsidP="00B9320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97EEF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подразумева појам "тајни податак"?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t xml:space="preserve"> Сви подаци који се односе на јавне политике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t xml:space="preserve"> Сви подаци који су заштићени Законом о заштити података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t xml:space="preserve"> Подаци од значаја за националну безбедност и одбрану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t>) Подаци који се односе на економску политику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Pr="00797EEF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Тачан одговор </w:t>
      </w:r>
      <w:r w:rsidR="00822813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В</w:t>
      </w:r>
      <w:r w:rsidRPr="00797EEF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AE61E0" w:rsidRPr="00797EEF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97EEF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План заштите тајних података у органу јавне власти?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t xml:space="preserve"> Опис мера безбедности за заштиту свих података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t>) Кључни документ који дефинише мере за заштиту тајних података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t xml:space="preserve"> План који се односи само на људске ресурсе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t>) Споразум између различитих јавних органа</w:t>
      </w:r>
      <w:r w:rsidRPr="00797EEF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822813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Б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797EEF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требало да уради сваки орган јавне власти у складу са Законом о тајности података?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Обезбеди тајне податке са највишим степеном заштите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Усмери све ресурсе ка вођењу истрага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Ус</w:t>
      </w:r>
      <w:r w:rsidR="004F58CE" w:rsidRPr="00FB166D">
        <w:rPr>
          <w:rFonts w:ascii="Times New Roman" w:eastAsia="Times New Roman" w:hAnsi="Times New Roman" w:cs="Times New Roman"/>
          <w:sz w:val="24"/>
          <w:szCs w:val="24"/>
          <w:lang w:val="sr-Cyrl-RS"/>
        </w:rPr>
        <w:t>п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>остави систем заштите тајних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Направи архиву свих јавних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822813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В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797EEF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се дешава ако се не успостави систем заштите тајних података у органу јавне власти?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Подаци се аутоматски класификују као поверљиви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Ризикује се национална безбедност и кривично дело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Подаци се предају у јавну архиву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Орган јавне власти добија нови рок за усаглашавање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822813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Б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797EEF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представља обавезујући део заштите тајних података у органу јавне власти?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План заштите тајних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Програми обуке запослених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Споразум о интерној сарадњи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Контроле приступа личним подацима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1C3E85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А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797EEF" w:rsidRDefault="00797EEF" w:rsidP="00797EEF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E61E0" w:rsidRPr="00797EEF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Ко је одговоран за утврђивање степена тајности података?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Министар одбране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Секретар у министарству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Руководилац органа јавне власти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Одговорно лице унутрашње контроле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1C3E85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В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797EEF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је уобичајена мера заштите тајних података?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Класична архивирање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Строге безбедносне мере као што су шифровање и контрола приступа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Откривање података одобреним јавним органима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Излагање података на јавним мрежама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7C3D78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Б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797EEF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се подразумева под “контролом приступа” за тајне податке?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Дозвола за коришћење свих врста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Ограничен приступ према степену тајности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Потпуна слобода приступа подацима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Периодично ажурирање јавних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7C3D78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Б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797EEF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Које мере безбедности се примењују на осетљиве информације у електронском формату?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Постављање информација у јавни домен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Шифровање и контролисан приступ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Пренос информација у папирном облику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Потпуно уклањање података из система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FF1794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97EEF"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Б</w:t>
      </w:r>
      <w:r w:rsidRPr="00797EEF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DE2588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Шта се подразумева под терминима “штетност” и “опасност” у контексту тајних података?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То су ниво</w:t>
      </w:r>
      <w:r w:rsidR="004F58CE" w:rsidRPr="00FB166D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ризика који се односе на систем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Показатељ колико информације могу да буду корисне за јавност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Оцене које се користе за класификацију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Дефиниције које се користе за дефинисање врсте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FF1794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="00DE2588" w:rsidRPr="00DE258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А</w:t>
      </w:r>
      <w:r w:rsidRPr="00DE2588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DE2588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 је одговоран за спровођење мера заштите тајних података у предузећу?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Директор предузећа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Врховни суд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Одговорна лица за </w:t>
      </w:r>
      <w:r w:rsidR="004F58CE" w:rsidRPr="00FB166D">
        <w:rPr>
          <w:rFonts w:ascii="Times New Roman" w:eastAsia="Times New Roman" w:hAnsi="Times New Roman" w:cs="Times New Roman"/>
          <w:sz w:val="24"/>
          <w:szCs w:val="24"/>
          <w:lang w:val="sr-Cyrl-RS"/>
        </w:rPr>
        <w:t>тајност података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Министар унутрашњих послова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962179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 xml:space="preserve">: </w:t>
      </w:r>
      <w:r w:rsidR="00DE2588" w:rsidRPr="00DE2588">
        <w:rPr>
          <w:rFonts w:ascii="Times New Roman" w:eastAsia="Times New Roman" w:hAnsi="Times New Roman" w:cs="Times New Roman"/>
          <w:bCs/>
          <w:i/>
          <w:sz w:val="24"/>
          <w:szCs w:val="24"/>
        </w:rPr>
        <w:t>В</w:t>
      </w:r>
      <w:r w:rsidRPr="00DE2588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EA5160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осигурава заштита тајних података у међународној сарадњи?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Постављање података у јавне базе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 xml:space="preserve">Б) 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>Применом међународних безбедносних стандарда и протокола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Коришћењем података у свим јавним институцијама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DE2588" w:rsidRPr="00DE2588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Отварањем свих података за међународне власти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EA5160" w:rsidRPr="00EA516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962179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Pr="00EA516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DE2588" w:rsidRPr="00EA5160">
        <w:rPr>
          <w:rFonts w:ascii="Times New Roman" w:eastAsia="Times New Roman" w:hAnsi="Times New Roman" w:cs="Times New Roman"/>
          <w:bCs/>
          <w:i/>
          <w:sz w:val="24"/>
          <w:szCs w:val="24"/>
        </w:rPr>
        <w:t>Б</w:t>
      </w:r>
      <w:r w:rsidRPr="00EA5160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7761C2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Ко има право да утврди степен тајности података?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Министарство здравља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 xml:space="preserve">Б) 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>Влада Србије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Надлежно лице у органу јавне власти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Лице одговорно за људске ресурсе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B644CA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9B1EF6"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>В</w:t>
      </w:r>
      <w:r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7761C2" w:rsidRDefault="007761C2" w:rsidP="007761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E61E0" w:rsidRPr="009B1EF6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Шта значи да је неки податак “поверљив”?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се мора чувати од свих јавних органа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има минимални степен заштите и не може се открити без одобрења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се подаци могу делити са јавним органима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Да се одмах уништавају након употребе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>(Тачан одгово</w:t>
      </w:r>
      <w:r w:rsidR="009B1EF6"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р </w:t>
      </w:r>
      <w:r w:rsidR="008C7E58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9B1EF6"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>Б</w:t>
      </w:r>
      <w:r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AE61E0" w:rsidRPr="009B1EF6" w:rsidRDefault="00AE61E0" w:rsidP="00B9320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166D">
        <w:rPr>
          <w:rFonts w:ascii="Times New Roman" w:eastAsia="Times New Roman" w:hAnsi="Times New Roman" w:cs="Times New Roman"/>
          <w:b/>
          <w:bCs/>
          <w:sz w:val="24"/>
          <w:szCs w:val="24"/>
        </w:rPr>
        <w:t>Како се утврђује да ли податак треба да буде класификован као тајан?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А)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На основу степена ризика по националну безбедност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Б)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Према одлуци председника Републике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В)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Према категорији података која је већ објављена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/>
          <w:sz w:val="24"/>
          <w:szCs w:val="24"/>
        </w:rPr>
        <w:t>Г)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t xml:space="preserve"> Према једноставним правилима о правима грађана</w:t>
      </w:r>
      <w:r w:rsidRPr="00FB166D">
        <w:rPr>
          <w:rFonts w:ascii="Times New Roman" w:eastAsia="Times New Roman" w:hAnsi="Times New Roman" w:cs="Times New Roman"/>
          <w:sz w:val="24"/>
          <w:szCs w:val="24"/>
        </w:rPr>
        <w:br/>
      </w:r>
      <w:r w:rsidR="009B1EF6"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(Тачан одговор </w:t>
      </w:r>
      <w:r w:rsidR="008C7E58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:</w:t>
      </w:r>
      <w:r w:rsidR="009B1EF6"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9B1EF6" w:rsidRPr="009B1EF6">
        <w:rPr>
          <w:rFonts w:ascii="Times New Roman" w:eastAsia="Times New Roman" w:hAnsi="Times New Roman" w:cs="Times New Roman"/>
          <w:bCs/>
          <w:i/>
          <w:sz w:val="24"/>
          <w:szCs w:val="24"/>
          <w:lang w:val="sr-Cyrl-RS"/>
        </w:rPr>
        <w:t>А</w:t>
      </w:r>
      <w:r w:rsidRPr="009B1EF6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</w:p>
    <w:p w:rsidR="00906239" w:rsidRPr="00FB166D" w:rsidRDefault="00906239" w:rsidP="00FB166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906239" w:rsidRPr="00FB166D" w:rsidSect="00DF059D">
      <w:footerReference w:type="default" r:id="rId7"/>
      <w:pgSz w:w="12240" w:h="15840"/>
      <w:pgMar w:top="568" w:right="1440" w:bottom="284" w:left="1440" w:header="708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EA7" w:rsidRDefault="003E6EA7" w:rsidP="00DF059D">
      <w:pPr>
        <w:spacing w:after="0" w:line="240" w:lineRule="auto"/>
      </w:pPr>
      <w:r>
        <w:separator/>
      </w:r>
    </w:p>
  </w:endnote>
  <w:endnote w:type="continuationSeparator" w:id="0">
    <w:p w:rsidR="003E6EA7" w:rsidRDefault="003E6EA7" w:rsidP="00DF0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59D" w:rsidRDefault="00DF059D">
    <w:pPr>
      <w:pStyle w:val="Footer"/>
    </w:pPr>
  </w:p>
  <w:p w:rsidR="00DF059D" w:rsidRDefault="00DF05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EA7" w:rsidRDefault="003E6EA7" w:rsidP="00DF059D">
      <w:pPr>
        <w:spacing w:after="0" w:line="240" w:lineRule="auto"/>
      </w:pPr>
      <w:r>
        <w:separator/>
      </w:r>
    </w:p>
  </w:footnote>
  <w:footnote w:type="continuationSeparator" w:id="0">
    <w:p w:rsidR="003E6EA7" w:rsidRDefault="003E6EA7" w:rsidP="00DF0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7754C"/>
    <w:multiLevelType w:val="hybridMultilevel"/>
    <w:tmpl w:val="AFD27A5E"/>
    <w:lvl w:ilvl="0" w:tplc="0716128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D1096"/>
    <w:multiLevelType w:val="hybridMultilevel"/>
    <w:tmpl w:val="F5DA7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70014"/>
    <w:multiLevelType w:val="multilevel"/>
    <w:tmpl w:val="6E5C1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27269E"/>
    <w:multiLevelType w:val="hybridMultilevel"/>
    <w:tmpl w:val="045A5CE2"/>
    <w:lvl w:ilvl="0" w:tplc="BB0A15C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248DC"/>
    <w:multiLevelType w:val="multilevel"/>
    <w:tmpl w:val="C8E22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555195"/>
    <w:multiLevelType w:val="hybridMultilevel"/>
    <w:tmpl w:val="4D94A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8008A"/>
    <w:multiLevelType w:val="hybridMultilevel"/>
    <w:tmpl w:val="39C6C2CC"/>
    <w:lvl w:ilvl="0" w:tplc="BE74DE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C009E"/>
    <w:multiLevelType w:val="hybridMultilevel"/>
    <w:tmpl w:val="DC64A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414BB"/>
    <w:multiLevelType w:val="hybridMultilevel"/>
    <w:tmpl w:val="848C4E9C"/>
    <w:lvl w:ilvl="0" w:tplc="E26835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75E56"/>
    <w:multiLevelType w:val="multilevel"/>
    <w:tmpl w:val="07AE1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2F13D5"/>
    <w:multiLevelType w:val="multilevel"/>
    <w:tmpl w:val="6E5C1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A95073"/>
    <w:multiLevelType w:val="multilevel"/>
    <w:tmpl w:val="ED68682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4B22CA"/>
    <w:multiLevelType w:val="hybridMultilevel"/>
    <w:tmpl w:val="C41A9300"/>
    <w:lvl w:ilvl="0" w:tplc="A28A12C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083FDA"/>
    <w:multiLevelType w:val="multilevel"/>
    <w:tmpl w:val="FDE01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4"/>
  </w:num>
  <w:num w:numId="5">
    <w:abstractNumId w:val="10"/>
  </w:num>
  <w:num w:numId="6">
    <w:abstractNumId w:val="7"/>
  </w:num>
  <w:num w:numId="7">
    <w:abstractNumId w:val="6"/>
  </w:num>
  <w:num w:numId="8">
    <w:abstractNumId w:val="8"/>
  </w:num>
  <w:num w:numId="9">
    <w:abstractNumId w:val="12"/>
  </w:num>
  <w:num w:numId="10">
    <w:abstractNumId w:val="1"/>
  </w:num>
  <w:num w:numId="11">
    <w:abstractNumId w:val="0"/>
  </w:num>
  <w:num w:numId="12">
    <w:abstractNumId w:val="5"/>
  </w:num>
  <w:num w:numId="13">
    <w:abstractNumId w:val="3"/>
  </w:num>
  <w:num w:numId="1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A2"/>
    <w:rsid w:val="00036789"/>
    <w:rsid w:val="00060B0A"/>
    <w:rsid w:val="000632D6"/>
    <w:rsid w:val="0006341C"/>
    <w:rsid w:val="00073155"/>
    <w:rsid w:val="000A5D41"/>
    <w:rsid w:val="000E204C"/>
    <w:rsid w:val="000F5D06"/>
    <w:rsid w:val="000F7C40"/>
    <w:rsid w:val="001410BC"/>
    <w:rsid w:val="00144E0D"/>
    <w:rsid w:val="001464CE"/>
    <w:rsid w:val="0015363F"/>
    <w:rsid w:val="00155A83"/>
    <w:rsid w:val="0019528B"/>
    <w:rsid w:val="001B4CA4"/>
    <w:rsid w:val="001B760D"/>
    <w:rsid w:val="001C3E85"/>
    <w:rsid w:val="002572C5"/>
    <w:rsid w:val="002D2AEF"/>
    <w:rsid w:val="002E6540"/>
    <w:rsid w:val="003049FB"/>
    <w:rsid w:val="0031227D"/>
    <w:rsid w:val="00332711"/>
    <w:rsid w:val="003475A4"/>
    <w:rsid w:val="003512B1"/>
    <w:rsid w:val="003D6AF3"/>
    <w:rsid w:val="003E025C"/>
    <w:rsid w:val="003E6EA7"/>
    <w:rsid w:val="00416D5D"/>
    <w:rsid w:val="00453383"/>
    <w:rsid w:val="00466EDA"/>
    <w:rsid w:val="00471FCE"/>
    <w:rsid w:val="00472782"/>
    <w:rsid w:val="0047484D"/>
    <w:rsid w:val="004A0B08"/>
    <w:rsid w:val="004A5AB8"/>
    <w:rsid w:val="004D0462"/>
    <w:rsid w:val="004F2534"/>
    <w:rsid w:val="004F58CE"/>
    <w:rsid w:val="00502F3A"/>
    <w:rsid w:val="00510B18"/>
    <w:rsid w:val="00514FA5"/>
    <w:rsid w:val="00523E7A"/>
    <w:rsid w:val="00525F7A"/>
    <w:rsid w:val="00566450"/>
    <w:rsid w:val="00570B11"/>
    <w:rsid w:val="00591857"/>
    <w:rsid w:val="005A289B"/>
    <w:rsid w:val="005D0FA7"/>
    <w:rsid w:val="005D53E9"/>
    <w:rsid w:val="00604FE7"/>
    <w:rsid w:val="006173C2"/>
    <w:rsid w:val="006232F9"/>
    <w:rsid w:val="00631E67"/>
    <w:rsid w:val="00650869"/>
    <w:rsid w:val="00670862"/>
    <w:rsid w:val="00672338"/>
    <w:rsid w:val="00677C4D"/>
    <w:rsid w:val="00684909"/>
    <w:rsid w:val="00696193"/>
    <w:rsid w:val="006B7696"/>
    <w:rsid w:val="00721234"/>
    <w:rsid w:val="007238CD"/>
    <w:rsid w:val="0073458D"/>
    <w:rsid w:val="00750054"/>
    <w:rsid w:val="00750AFE"/>
    <w:rsid w:val="00772EFA"/>
    <w:rsid w:val="007761C2"/>
    <w:rsid w:val="00796770"/>
    <w:rsid w:val="00797EEF"/>
    <w:rsid w:val="007A137F"/>
    <w:rsid w:val="007B04D7"/>
    <w:rsid w:val="007B36AF"/>
    <w:rsid w:val="007C3D78"/>
    <w:rsid w:val="007F1FBD"/>
    <w:rsid w:val="008141E4"/>
    <w:rsid w:val="008176D7"/>
    <w:rsid w:val="00822813"/>
    <w:rsid w:val="0082678D"/>
    <w:rsid w:val="00841890"/>
    <w:rsid w:val="008513BC"/>
    <w:rsid w:val="0088574D"/>
    <w:rsid w:val="008C5FA2"/>
    <w:rsid w:val="008C7E58"/>
    <w:rsid w:val="008D59E2"/>
    <w:rsid w:val="008E1061"/>
    <w:rsid w:val="008F75B5"/>
    <w:rsid w:val="00906239"/>
    <w:rsid w:val="00906355"/>
    <w:rsid w:val="00910E8D"/>
    <w:rsid w:val="00912A91"/>
    <w:rsid w:val="009208DF"/>
    <w:rsid w:val="009236D1"/>
    <w:rsid w:val="00934CC8"/>
    <w:rsid w:val="00940995"/>
    <w:rsid w:val="00962179"/>
    <w:rsid w:val="00993A23"/>
    <w:rsid w:val="009B1EF6"/>
    <w:rsid w:val="009B213F"/>
    <w:rsid w:val="009E24FC"/>
    <w:rsid w:val="00A108C2"/>
    <w:rsid w:val="00A359A7"/>
    <w:rsid w:val="00A92F5E"/>
    <w:rsid w:val="00A94CED"/>
    <w:rsid w:val="00AB684A"/>
    <w:rsid w:val="00AC09FC"/>
    <w:rsid w:val="00AC1B9B"/>
    <w:rsid w:val="00AE096C"/>
    <w:rsid w:val="00AE61E0"/>
    <w:rsid w:val="00AF1A8F"/>
    <w:rsid w:val="00AF72E8"/>
    <w:rsid w:val="00B20790"/>
    <w:rsid w:val="00B53C10"/>
    <w:rsid w:val="00B644CA"/>
    <w:rsid w:val="00B73FA3"/>
    <w:rsid w:val="00B811DD"/>
    <w:rsid w:val="00B93201"/>
    <w:rsid w:val="00BA214F"/>
    <w:rsid w:val="00BF1585"/>
    <w:rsid w:val="00C2196E"/>
    <w:rsid w:val="00C426C6"/>
    <w:rsid w:val="00C93FE3"/>
    <w:rsid w:val="00CE16A3"/>
    <w:rsid w:val="00D6228D"/>
    <w:rsid w:val="00DA3ACE"/>
    <w:rsid w:val="00DA4401"/>
    <w:rsid w:val="00DE2588"/>
    <w:rsid w:val="00DE69C9"/>
    <w:rsid w:val="00DF059D"/>
    <w:rsid w:val="00E16E91"/>
    <w:rsid w:val="00E73942"/>
    <w:rsid w:val="00E8457B"/>
    <w:rsid w:val="00EA5160"/>
    <w:rsid w:val="00EB5868"/>
    <w:rsid w:val="00F270C2"/>
    <w:rsid w:val="00F344C2"/>
    <w:rsid w:val="00F45548"/>
    <w:rsid w:val="00F520C5"/>
    <w:rsid w:val="00F73229"/>
    <w:rsid w:val="00FA178A"/>
    <w:rsid w:val="00FB166D"/>
    <w:rsid w:val="00FF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C32F3"/>
  <w15:chartTrackingRefBased/>
  <w15:docId w15:val="{EF6EC1AB-9FA0-4997-83E2-96D8DF6E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4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34CC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62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0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59D"/>
  </w:style>
  <w:style w:type="paragraph" w:styleId="Footer">
    <w:name w:val="footer"/>
    <w:basedOn w:val="Normal"/>
    <w:link w:val="FooterChar"/>
    <w:uiPriority w:val="99"/>
    <w:unhideWhenUsed/>
    <w:rsid w:val="00DF0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24</Pages>
  <Words>6995</Words>
  <Characters>39873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Matic</dc:creator>
  <cp:keywords/>
  <dc:description/>
  <cp:lastModifiedBy>Nenad</cp:lastModifiedBy>
  <cp:revision>48</cp:revision>
  <dcterms:created xsi:type="dcterms:W3CDTF">2025-03-28T06:44:00Z</dcterms:created>
  <dcterms:modified xsi:type="dcterms:W3CDTF">2025-04-01T08:52:00Z</dcterms:modified>
</cp:coreProperties>
</file>