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E7" w:rsidRDefault="00604FE7" w:rsidP="00FB1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C5FA2" w:rsidRPr="00FB166D" w:rsidRDefault="008C5FA2" w:rsidP="00FB1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r w:rsidR="00940995" w:rsidRPr="00FB16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ови</w:t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рад са </w:t>
      </w:r>
      <w:r w:rsidR="008F75B5" w:rsidRPr="00FB16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тајним </w:t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подацима у Републици Србији</w:t>
      </w:r>
      <w:r w:rsidR="008F75B5" w:rsidRPr="00FB16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органе јавне власти</w:t>
      </w:r>
    </w:p>
    <w:p w:rsidR="0047484D" w:rsidRPr="00FB166D" w:rsidRDefault="0047484D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>Канцеларија Савета за националну безбедност и заштиту тајних података развила је сет тестова осмишљених за подизање нивоа безбедносне свести и културе у органима јавне власти у области рада са тајним подацима.</w:t>
      </w:r>
    </w:p>
    <w:p w:rsidR="0047484D" w:rsidRPr="00FB166D" w:rsidRDefault="0047484D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 xml:space="preserve">Ови тестови служе двострукој сврси: с једне стране, они доприносе јачању капацитета запослених у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органима јавне власти у </w:t>
      </w:r>
      <w:r w:rsidRPr="00FB166D">
        <w:rPr>
          <w:rFonts w:ascii="Times New Roman" w:hAnsi="Times New Roman" w:cs="Times New Roman"/>
          <w:sz w:val="24"/>
          <w:szCs w:val="24"/>
        </w:rPr>
        <w:t xml:space="preserve">заштити тајних података, а с друге стране, пружају подршку старешинама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органа јавне власти </w:t>
      </w:r>
      <w:r w:rsidRPr="00FB166D">
        <w:rPr>
          <w:rFonts w:ascii="Times New Roman" w:hAnsi="Times New Roman" w:cs="Times New Roman"/>
          <w:sz w:val="24"/>
          <w:szCs w:val="24"/>
        </w:rPr>
        <w:t>и руковаоцима тајним подацима у ефективном управљању персоналном безбедношћу. Такође, омогућавају самосталну едукацију запослених, чиме подстичу континуирано унапређење стручности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 из ове области</w:t>
      </w:r>
      <w:r w:rsidRPr="00FB166D">
        <w:rPr>
          <w:rFonts w:ascii="Times New Roman" w:hAnsi="Times New Roman" w:cs="Times New Roman"/>
          <w:sz w:val="24"/>
          <w:szCs w:val="24"/>
        </w:rPr>
        <w:t>.</w:t>
      </w:r>
      <w:r w:rsidR="006232F9" w:rsidRPr="00FB166D">
        <w:rPr>
          <w:rFonts w:ascii="Times New Roman" w:hAnsi="Times New Roman" w:cs="Times New Roman"/>
          <w:sz w:val="24"/>
          <w:szCs w:val="24"/>
        </w:rPr>
        <w:t xml:space="preserve"> Редовним тестирањем и едукацијом, запослени добијају практичну примену теоријских знања, што доводи до већег нивоа одговорности и свести о безбедности. Кроз овакве иницијативе, институције постају отпорније на претње и адекватно реагују на све безбедносне изазове.</w:t>
      </w:r>
    </w:p>
    <w:p w:rsidR="00144E0D" w:rsidRPr="00FB166D" w:rsidRDefault="00144E0D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 xml:space="preserve">Овај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сегмент </w:t>
      </w:r>
      <w:r w:rsidRPr="00FB166D">
        <w:rPr>
          <w:rFonts w:ascii="Times New Roman" w:hAnsi="Times New Roman" w:cs="Times New Roman"/>
          <w:sz w:val="24"/>
          <w:szCs w:val="24"/>
        </w:rPr>
        <w:t>програм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166D">
        <w:rPr>
          <w:rFonts w:ascii="Times New Roman" w:hAnsi="Times New Roman" w:cs="Times New Roman"/>
          <w:sz w:val="24"/>
          <w:szCs w:val="24"/>
        </w:rPr>
        <w:t xml:space="preserve"> едукациј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B166D">
        <w:rPr>
          <w:rFonts w:ascii="Times New Roman" w:hAnsi="Times New Roman" w:cs="Times New Roman"/>
          <w:sz w:val="24"/>
          <w:szCs w:val="24"/>
        </w:rPr>
        <w:t xml:space="preserve"> представља не само алат за изградњу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>безбеднсоне</w:t>
      </w:r>
      <w:r w:rsidRPr="00FB166D">
        <w:rPr>
          <w:rFonts w:ascii="Times New Roman" w:hAnsi="Times New Roman" w:cs="Times New Roman"/>
          <w:sz w:val="24"/>
          <w:szCs w:val="24"/>
        </w:rPr>
        <w:t xml:space="preserve"> свести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 и културе</w:t>
      </w:r>
      <w:r w:rsidRPr="00FB166D">
        <w:rPr>
          <w:rFonts w:ascii="Times New Roman" w:hAnsi="Times New Roman" w:cs="Times New Roman"/>
          <w:sz w:val="24"/>
          <w:szCs w:val="24"/>
        </w:rPr>
        <w:t>, већ и важан корак у имплементацији јавних политика у делу који се односи на заштиту тајних података. Редовна обука и самостална примена ових тестова унутар органа јавне власти доприносе унапређењу свеукупних безбедносних пракси, јачању система националне безбедности и обезбеђењу доследности у примени стандарда у овој области.</w:t>
      </w:r>
    </w:p>
    <w:p w:rsidR="009208DF" w:rsidRPr="00FB166D" w:rsidRDefault="009208DF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>Практични аспекти спровођења обука и едукација кроз тестирање запослених у органима јавне власти укључују следеће активности:</w:t>
      </w:r>
    </w:p>
    <w:p w:rsidR="009208DF" w:rsidRPr="00FB166D" w:rsidRDefault="009208DF" w:rsidP="00604F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b/>
          <w:sz w:val="24"/>
          <w:szCs w:val="24"/>
        </w:rPr>
        <w:t>Идентификација потенцијалних претњи</w:t>
      </w:r>
      <w:r w:rsidRPr="00FB166D">
        <w:rPr>
          <w:rFonts w:ascii="Times New Roman" w:hAnsi="Times New Roman" w:cs="Times New Roman"/>
          <w:sz w:val="24"/>
          <w:szCs w:val="24"/>
        </w:rPr>
        <w:t>: Тестови омогућавају запосленима да кроз симулиране ситуације увежбавају препознавање необичних захтева за приступ поверљивим документима. Такве вежбе подучавају запослене како да идентификују потенцијалне претње и правилно реагују, алармирајући надлежне особе.</w:t>
      </w:r>
    </w:p>
    <w:p w:rsidR="009208DF" w:rsidRPr="00FB166D" w:rsidRDefault="001410BC" w:rsidP="00604F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b/>
          <w:sz w:val="24"/>
          <w:szCs w:val="24"/>
        </w:rPr>
        <w:t>Безбедно управљање тајним подацима</w:t>
      </w:r>
      <w:r w:rsidRPr="00FB166D">
        <w:rPr>
          <w:rFonts w:ascii="Times New Roman" w:hAnsi="Times New Roman" w:cs="Times New Roman"/>
          <w:sz w:val="24"/>
          <w:szCs w:val="24"/>
        </w:rPr>
        <w:t xml:space="preserve">: У оквиру обука,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запослени, </w:t>
      </w:r>
      <w:r w:rsidRPr="00FB166D">
        <w:rPr>
          <w:rFonts w:ascii="Times New Roman" w:hAnsi="Times New Roman" w:cs="Times New Roman"/>
          <w:sz w:val="24"/>
          <w:szCs w:val="24"/>
        </w:rPr>
        <w:t xml:space="preserve">старешине и руковаоци тајним подацима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у органима јавне власти </w:t>
      </w:r>
      <w:r w:rsidRPr="00FB166D">
        <w:rPr>
          <w:rFonts w:ascii="Times New Roman" w:hAnsi="Times New Roman" w:cs="Times New Roman"/>
          <w:sz w:val="24"/>
          <w:szCs w:val="24"/>
        </w:rPr>
        <w:t xml:space="preserve">пролазе кроз сценарије који укључују процену ризика приликом обраде и заштите тајних података. Ове активности имају за циљ јачање способности за доношење одлука које унапређују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организациону </w:t>
      </w:r>
      <w:r w:rsidRPr="00FB166D">
        <w:rPr>
          <w:rFonts w:ascii="Times New Roman" w:hAnsi="Times New Roman" w:cs="Times New Roman"/>
          <w:sz w:val="24"/>
          <w:szCs w:val="24"/>
        </w:rPr>
        <w:t xml:space="preserve">безбедност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и заштиту тајних </w:t>
      </w:r>
      <w:r w:rsidRPr="00FB166D">
        <w:rPr>
          <w:rFonts w:ascii="Times New Roman" w:hAnsi="Times New Roman" w:cs="Times New Roman"/>
          <w:sz w:val="24"/>
          <w:szCs w:val="24"/>
        </w:rPr>
        <w:t>података.</w:t>
      </w:r>
    </w:p>
    <w:p w:rsidR="00B73FA3" w:rsidRPr="00FB166D" w:rsidRDefault="00B73FA3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>Кроз практичне и интерактивне приступе, ове активности не само да осигуравају примену теоријских знања у реалним ситуацијама, већ и граде културу безбедности унутар органа јавне власти. Редовна примена оваквих програма значајно доприноси отпорности институција и њиховој способности да се адекватно суоче са савременим безбедносним изазовима.</w:t>
      </w:r>
    </w:p>
    <w:p w:rsidR="0047484D" w:rsidRPr="00FB166D" w:rsidRDefault="0047484D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sz w:val="24"/>
          <w:szCs w:val="24"/>
        </w:rPr>
        <w:t xml:space="preserve">Крајњи циљ ових тестова јесте побољшање безбедносних пракси у раду са тајним подацима у органима јавне власти, као и у другим институцијама, доприносећи јачању свеукупног система </w:t>
      </w:r>
      <w:r w:rsidRPr="00FB166D">
        <w:rPr>
          <w:rFonts w:ascii="Times New Roman" w:hAnsi="Times New Roman" w:cs="Times New Roman"/>
          <w:sz w:val="24"/>
          <w:szCs w:val="24"/>
          <w:lang w:val="sr-Cyrl-RS"/>
        </w:rPr>
        <w:t xml:space="preserve">националне </w:t>
      </w:r>
      <w:r w:rsidRPr="00FB166D">
        <w:rPr>
          <w:rFonts w:ascii="Times New Roman" w:hAnsi="Times New Roman" w:cs="Times New Roman"/>
          <w:sz w:val="24"/>
          <w:szCs w:val="24"/>
        </w:rPr>
        <w:t>безбедности.</w:t>
      </w:r>
    </w:p>
    <w:p w:rsidR="0047484D" w:rsidRPr="00FB166D" w:rsidRDefault="00CE16A3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B166D">
        <w:rPr>
          <w:rFonts w:ascii="Times New Roman" w:hAnsi="Times New Roman" w:cs="Times New Roman"/>
          <w:b/>
          <w:sz w:val="24"/>
          <w:szCs w:val="24"/>
        </w:rPr>
        <w:t>Напомена</w:t>
      </w:r>
      <w:r w:rsidRPr="00FB166D">
        <w:rPr>
          <w:rFonts w:ascii="Times New Roman" w:hAnsi="Times New Roman" w:cs="Times New Roman"/>
          <w:sz w:val="24"/>
          <w:szCs w:val="24"/>
        </w:rPr>
        <w:t>: Тестови садрже и решења и намењени су искључиво за унутрашњу употребу унутар органа јавне власти.</w:t>
      </w:r>
    </w:p>
    <w:p w:rsidR="00CE16A3" w:rsidRDefault="00CE16A3" w:rsidP="00604FE7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04C" w:rsidRDefault="000E204C" w:rsidP="00FB166D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82678D" w:rsidRPr="00FB166D" w:rsidRDefault="0082678D" w:rsidP="00FB166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КОМБИНАЦИЈА 1.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Организациона култура и свест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Скуп правила и прописа о раду у државним органима.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Ниво безбедносне културе запослених у систему заштите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Начин на који организација управља информацијама и подацима.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Модел основних претпоставки, вредности и норми, које је дата група развила или открила учећи како да решава проблеме екстерне адаптације и интерне интеграције и који функционишу довољно добро да би били пренети новим члановима.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Приватне тајне су: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којима је законом одређен степен тајности.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Сазнање о одређеним интимним и приватним подацима која се сазнају од других лица на основу родбинског, пријатељског или емотивног односа, као и међусобног поверења.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Пословне информације предузећа које нису доступне јавности.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Поверљиви подаци које институције размењују у оквиру међународне сарадње.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Б)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Шта чини информациону </w:t>
      </w:r>
      <w:r w:rsidRPr="008D59E2">
        <w:rPr>
          <w:rFonts w:ascii="Times New Roman" w:eastAsia="Times New Roman" w:hAnsi="Times New Roman" w:cs="Times New Roman"/>
          <w:b/>
          <w:bCs/>
          <w:sz w:val="24"/>
          <w:szCs w:val="24"/>
        </w:rPr>
        <w:t>сигурност</w:t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(заокружи одговор који ту не припада)?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Поверљивост, интегритет и доступност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од неовлашћеног приступа и злоупотребе информација.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Мере заштите од сајбер напада и угрожавања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достојанства и интегритета сваког појединца.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Информатичка приватност обухвата: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Скуп података (информација) о личности, насталих употребом дигиталне технологије.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Личне податке садржане само у папирним документима.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Приватност података у пословном окружењу.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Право државних органа да надгледају интернет комуникацију.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А)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Пословна тајна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Документ са означеним степеном тајности у државним институцијама.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Категорија интелектуалне својине.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Податак о пословању доступан само јавним органима.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Финансијски извештај компаније доступан јавности.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Б)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појам класификација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Обележавање података као тајних или јавних.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Заштиту докумената од неовлашћеног приступа.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Одвајање података у различите категорије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Начин складиштења података у архивама.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В)</w:t>
      </w:r>
    </w:p>
    <w:p w:rsidR="00FB166D" w:rsidRPr="007761C2" w:rsidRDefault="008C5FA2" w:rsidP="00776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Тајни податак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од интереса за Републику Србију који су законом, другим прописом или одлуком надлежног органа донесеном у складу са законом, одређени и означени одређеним степеном тајности.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Било који податак који није доступан јавности.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Лични подаци грађана који се чувају у регистрима.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Документ којем се приступ може ограничити унутар једне организације.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А)</w:t>
      </w:r>
    </w:p>
    <w:p w:rsidR="00FB166D" w:rsidRPr="00FB166D" w:rsidRDefault="00FB166D" w:rsidP="00FB16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Којем појму није овде место када је у питању приватни живот?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Поверљивост личних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Право на заштиту комуникација.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Контрола над личним информацијама.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Јавна политика.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на проток личних података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Право на неограничено дељење информација.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Ограничено право на размену података у оквиру правних прописа.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Право на проток.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Немогућност размене личних података без дозволе државе.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В)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Рад са професионалном тајном уређен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Законом о заштити података о личности.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Интерним процедурама компаније.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Правилима безбедносне културе.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Кодексом етике.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Заштићени податак је општи термин за: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податке означене као тајне.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Личне податке грађана.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пословне тајне.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Податке који су заштићени на основу закона или уговора.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Подаци о личности су: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име и презиме особе.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Податак који се односи на било које правно лице.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Финансијски подаци предузећа.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односе на физичко лице.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Повреда података је: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Коришћење података без дозволе власника.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Оштећење базе података услед квара.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Промене података без званичног одобрења.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Неовлашћено откривање штићених података.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Г)</w:t>
      </w:r>
    </w:p>
    <w:p w:rsidR="008C5FA2" w:rsidRPr="00FB166D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Човек је увек: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Потпуно поуздан у безбедносном систему.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Најјача карика у сваком систему.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Најслабија карика сваког система.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Незамењив у безбедносним процесима.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В)</w:t>
      </w:r>
    </w:p>
    <w:p w:rsidR="008C5FA2" w:rsidRPr="000E204C" w:rsidRDefault="008C5FA2" w:rsidP="00FB1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је уређена приватност у Републици Србији?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Искључиво законом о заштити података о личности.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Потпуно неуређена.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AB8" w:rsidRPr="004A5AB8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4A5AB8">
        <w:rPr>
          <w:rFonts w:ascii="Times New Roman" w:eastAsia="Times New Roman" w:hAnsi="Times New Roman" w:cs="Times New Roman"/>
          <w:sz w:val="24"/>
          <w:szCs w:val="24"/>
        </w:rPr>
        <w:t>ређена Уставом и другим прописима.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кроз судску праксу.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FB166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т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ачан одговор: В)</w:t>
      </w:r>
    </w:p>
    <w:p w:rsidR="000E204C" w:rsidRDefault="000E204C" w:rsidP="000E2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166D" w:rsidRDefault="008E1061" w:rsidP="00DF059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КОМБИНАЦИЈА 2.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система заштите тајних података?</w:t>
      </w:r>
    </w:p>
    <w:p w:rsidR="00FB166D" w:rsidRDefault="008E1061" w:rsidP="00FB16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Омогућавање слободног приступа информацијама</w:t>
      </w:r>
    </w:p>
    <w:p w:rsidR="00FB166D" w:rsidRDefault="008E1061" w:rsidP="00FB16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усаглашености са законским и институционалним захтевима</w:t>
      </w:r>
    </w:p>
    <w:p w:rsidR="00FB166D" w:rsidRDefault="008E1061" w:rsidP="00FB16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 броја запослених у организацији</w:t>
      </w:r>
    </w:p>
    <w:p w:rsidR="00FB166D" w:rsidRDefault="008E1061" w:rsidP="00FB166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профита компаније</w:t>
      </w:r>
    </w:p>
    <w:p w:rsidR="00FB166D" w:rsidRPr="00FB166D" w:rsidRDefault="002572C5" w:rsidP="00FB166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(тачан одговор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="008E1061"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8E1061" w:rsidRPr="00FB166D" w:rsidRDefault="008E1061" w:rsidP="00B93201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обухвата персонална безбедност у контексту заштите тајних података?</w:t>
      </w:r>
    </w:p>
    <w:p w:rsidR="008E1061" w:rsidRPr="00FB166D" w:rsidRDefault="008E1061" w:rsidP="00FB16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Проверу физичке спремности запослених</w:t>
      </w:r>
    </w:p>
    <w:p w:rsidR="008E1061" w:rsidRPr="00FB166D" w:rsidRDefault="008E1061" w:rsidP="00FB16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Процедуре за утврђивање подобности лица за приступ тајним подацима</w:t>
      </w:r>
    </w:p>
    <w:p w:rsidR="008E1061" w:rsidRPr="00FB166D" w:rsidRDefault="008E1061" w:rsidP="00FB16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Инсталацију сигурносних камера</w:t>
      </w:r>
    </w:p>
    <w:p w:rsidR="008E1061" w:rsidRPr="00FB166D" w:rsidRDefault="008E1061" w:rsidP="00FB166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финансијске стабилности организације</w:t>
      </w:r>
    </w:p>
    <w:p w:rsidR="00FB166D" w:rsidRDefault="008E1061" w:rsidP="00FB16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документ који дефинише мере заштите тајних података у организацији?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Пословник о раду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Упутство о мерама заштите тајних података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Финансијски извештај</w:t>
      </w:r>
    </w:p>
    <w:p w:rsidR="00FB166D" w:rsidRDefault="00FB166D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Годишњи план рада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(тачан одговор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индустријска безбедност у контексту заштите тајних података?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Заштиту индустријских машина од оштећења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да правна лица испуњавају услове за рад са тајним подацима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производње у фабрикама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 трошкова производње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FB166D" w:rsidRPr="00DA4401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Који орган је надлежан за спровођење </w:t>
      </w:r>
      <w:r w:rsidR="00DA4401" w:rsidRPr="00DA440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стручног надзора</w:t>
      </w:r>
      <w:r w:rsidRPr="00DA44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над радом са тајним подацима?</w:t>
      </w:r>
    </w:p>
    <w:p w:rsidR="00FB166D" w:rsidRPr="00DA4401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DA4401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финансија</w:t>
      </w:r>
    </w:p>
    <w:p w:rsidR="00FB166D" w:rsidRPr="00DA4401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A4401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 и заштиту тајних података</w:t>
      </w:r>
    </w:p>
    <w:p w:rsidR="00FB166D" w:rsidRPr="00DA4401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DA4401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културе</w:t>
      </w:r>
    </w:p>
    <w:p w:rsidR="00FB166D" w:rsidRPr="00DA4401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DA4401">
        <w:rPr>
          <w:rFonts w:ascii="Times New Roman" w:eastAsia="Times New Roman" w:hAnsi="Times New Roman" w:cs="Times New Roman"/>
          <w:sz w:val="24"/>
          <w:szCs w:val="24"/>
        </w:rPr>
        <w:t xml:space="preserve"> Агенција за привредне регистре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44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 w:rsidRPr="00DA440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DA44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унутрашње контроле у систему заштите тајних података?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профита организације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усаглашености са законским и институционалним захтевима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 броја запослених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Промоција компаније у медијима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Б)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регистарски систем у контексту заштите тајних података?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Систем за евиденцију запослених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Систем за руковање тајним подацима у складу са прописима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Систем за управљање финансијама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Систем за управљање пројектима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  <w:r w:rsidR="00DF059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F059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F059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F059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DF059D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Који је основни циљ физичке безбедности у систему заштите тајних података?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физичког здравља запослених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објеката и опреме у којима се чувају тајни подаци</w:t>
      </w:r>
    </w:p>
    <w:p w:rsidR="00FB166D" w:rsidRDefault="008E1061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продуктивности</w:t>
      </w:r>
    </w:p>
    <w:p w:rsidR="00FB166D" w:rsidRPr="00FB166D" w:rsidRDefault="00FB166D" w:rsidP="00FB166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Смањење трошкова одржавањ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:rsidR="000E204C" w:rsidRDefault="008E1061" w:rsidP="00B9320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FB166D" w:rsidRPr="00FB166D" w:rsidRDefault="008E1061" w:rsidP="00B9320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информациона безбедност у контексту заштите тајних података?</w:t>
      </w:r>
    </w:p>
    <w:p w:rsidR="00FB166D" w:rsidRDefault="008E1061" w:rsidP="00FB166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Заштиту информационих система од неовлашћеног приступа</w:t>
      </w:r>
    </w:p>
    <w:p w:rsidR="00FB166D" w:rsidRDefault="008E1061" w:rsidP="00FB166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брзине интернета</w:t>
      </w:r>
    </w:p>
    <w:p w:rsidR="00FB166D" w:rsidRDefault="008E1061" w:rsidP="00FB166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Инсталацију нових софтвера</w:t>
      </w:r>
    </w:p>
    <w:p w:rsidR="008E1061" w:rsidRDefault="008E1061" w:rsidP="0019528B">
      <w:pPr>
        <w:pStyle w:val="ListParagraph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Обучавање запослених за коришћење рачунара</w:t>
      </w:r>
    </w:p>
    <w:p w:rsidR="0019528B" w:rsidRPr="0019528B" w:rsidRDefault="0019528B" w:rsidP="0019528B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1952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19528B" w:rsidRPr="0019528B" w:rsidRDefault="008E1061" w:rsidP="00B9320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административне безбедности у систему заштите тајних података?</w:t>
      </w:r>
    </w:p>
    <w:p w:rsid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правилног управљања документацијом и приступом тајним подацима</w:t>
      </w:r>
    </w:p>
    <w:p w:rsid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броја админис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>тративних радника у институцији</w:t>
      </w:r>
    </w:p>
    <w:p w:rsid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 xml:space="preserve"> количине папирне документације</w:t>
      </w:r>
    </w:p>
    <w:p w:rsid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Увођење нових процедура за рад са подацима без 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>обзира на безбедносне стандарде</w:t>
      </w:r>
    </w:p>
    <w:p w:rsid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19528B" w:rsidRPr="0019528B" w:rsidRDefault="008E1061" w:rsidP="00B932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мера се примењује за заштиту тајних података у електронском облику?</w:t>
      </w:r>
    </w:p>
    <w:p w:rsidR="008E1061" w:rsidRPr="0019528B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Складиштење података на јавно доступним серверима</w:t>
      </w:r>
    </w:p>
    <w:p w:rsidR="008E1061" w:rsidRPr="00FB166D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Користи се криптографска заштита и контролисан приступ</w:t>
      </w:r>
    </w:p>
    <w:p w:rsidR="008E1061" w:rsidRPr="00FB166D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Пренос тајних података путем личних имејл адреса</w:t>
      </w:r>
    </w:p>
    <w:p w:rsidR="008E1061" w:rsidRPr="00FB166D" w:rsidRDefault="008E1061" w:rsidP="001952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Забрана било какве електронске обраде података</w:t>
      </w:r>
    </w:p>
    <w:p w:rsidR="0019528B" w:rsidRDefault="008E1061" w:rsidP="0019528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19528B" w:rsidRPr="0019528B" w:rsidRDefault="008E1061" w:rsidP="00B932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 је одговоран за утврђивање </w:t>
      </w:r>
      <w:r w:rsidR="00C426C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степена</w:t>
      </w: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тајности података?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Свако лице које има приступ тајним подацима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овлашћено за одређивање нивоа тајности података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Радна група за правне послове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Особа која физички рукује документима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19528B" w:rsidRPr="0019528B" w:rsidRDefault="008E1061" w:rsidP="00B932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примарни разлог за евидентирање приступа тајним подацима?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Ради контроле и спречавања неовлашћеног приступа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би се направила статистика коришћења докумената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би се смањио број запослених са приступом тајним подацима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би се олакшао административни процес архивирања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19528B" w:rsidRPr="0019528B" w:rsidRDefault="008E1061" w:rsidP="00B932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од наведених радњи представља кршење мера заштите тајних података?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Чување тајних докумената у неовлашћеним просторијама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Коришћење прописане процедуре за руковање тајним документима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Приступ тајним подацима искључиво у оквиру овлашћења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Редовна обука запослених о мерама безбедности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А)</w:t>
      </w:r>
    </w:p>
    <w:p w:rsidR="0019528B" w:rsidRPr="0019528B" w:rsidRDefault="008E1061" w:rsidP="00B932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поступа са тајним подацима након истека рока тајности?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Они се уништавају у складу са прописаним процедурама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Аутоматски постају доступни јавности</w:t>
      </w:r>
    </w:p>
    <w:p w:rsidR="0019528B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Чувају се у архиви без икаквог додатног поступка</w:t>
      </w:r>
    </w:p>
    <w:p w:rsidR="008E1061" w:rsidRDefault="008E1061" w:rsidP="0019528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528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Преносе се у надлежност Министарства културе</w:t>
      </w:r>
    </w:p>
    <w:p w:rsidR="0019528B" w:rsidRPr="0019528B" w:rsidRDefault="0019528B" w:rsidP="0019528B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2572C5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В</w:t>
      </w:r>
      <w:r w:rsidRPr="0019528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359A7" w:rsidRPr="00FB166D" w:rsidRDefault="00A359A7" w:rsidP="0019528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КОМБИНАЦИЈА 3.</w:t>
      </w:r>
    </w:p>
    <w:p w:rsidR="0019528B" w:rsidRDefault="00A359A7" w:rsidP="00B9320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примарни циљ система заштите тајних података?</w:t>
      </w:r>
    </w:p>
    <w:p w:rsidR="0019528B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Ограничити приступ информацијама без обзира на потребе државних органа</w:t>
      </w:r>
    </w:p>
    <w:p w:rsidR="0019528B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Осигурати да тајни подаци буду до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>ступни само овлашћеним лицима</w:t>
      </w:r>
    </w:p>
    <w:p w:rsidR="0019528B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Повећати број особа које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 xml:space="preserve"> имају увид у поверљиве податке</w:t>
      </w:r>
    </w:p>
    <w:p w:rsidR="0019528B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Омогућити слободан проток ин</w:t>
      </w:r>
      <w:r w:rsidR="0019528B">
        <w:rPr>
          <w:rFonts w:ascii="Times New Roman" w:eastAsia="Times New Roman" w:hAnsi="Times New Roman" w:cs="Times New Roman"/>
          <w:sz w:val="24"/>
          <w:szCs w:val="24"/>
        </w:rPr>
        <w:t>формација ради транспарентности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359A7" w:rsidRPr="00FB166D" w:rsidRDefault="00A359A7" w:rsidP="00B932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од следећих информација НЕ спадају у категорију тајних података?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Страте</w:t>
      </w:r>
      <w:r w:rsidR="00677C4D">
        <w:rPr>
          <w:rFonts w:ascii="Times New Roman" w:eastAsia="Times New Roman" w:hAnsi="Times New Roman" w:cs="Times New Roman"/>
          <w:sz w:val="24"/>
          <w:szCs w:val="24"/>
        </w:rPr>
        <w:t>шки документи у области одбране</w:t>
      </w:r>
    </w:p>
    <w:p w:rsidR="00A359A7" w:rsidRPr="0019528B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19528B">
        <w:rPr>
          <w:rFonts w:ascii="Times New Roman" w:eastAsia="Times New Roman" w:hAnsi="Times New Roman" w:cs="Times New Roman"/>
          <w:sz w:val="24"/>
          <w:szCs w:val="24"/>
        </w:rPr>
        <w:t xml:space="preserve"> Планови за евакуацију у случају ванредних ситуација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Лични подаци грађана са</w:t>
      </w:r>
      <w:r w:rsidR="00677C4D">
        <w:rPr>
          <w:rFonts w:ascii="Times New Roman" w:eastAsia="Times New Roman" w:hAnsi="Times New Roman" w:cs="Times New Roman"/>
          <w:sz w:val="24"/>
          <w:szCs w:val="24"/>
        </w:rPr>
        <w:t>држани у здравственим картонима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Оперативни подаци безбедносних служби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A359A7" w:rsidRPr="00FB166D" w:rsidRDefault="00A359A7" w:rsidP="00B932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закон у Србији регулише заштиту података о личности?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тајним подацима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заштити података о личности</w:t>
      </w:r>
    </w:p>
    <w:p w:rsidR="00A359A7" w:rsidRP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677C4D">
        <w:rPr>
          <w:rFonts w:ascii="Times New Roman" w:eastAsia="Times New Roman" w:hAnsi="Times New Roman" w:cs="Times New Roman"/>
          <w:sz w:val="24"/>
          <w:szCs w:val="24"/>
        </w:rPr>
        <w:t xml:space="preserve"> Закон о јавном информисању и медијима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одбрани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677C4D" w:rsidRPr="00677C4D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>Ко има право приступа поверљивим подацима у здравственим установама?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677C4D">
        <w:rPr>
          <w:rFonts w:ascii="Times New Roman" w:eastAsia="Times New Roman" w:hAnsi="Times New Roman" w:cs="Times New Roman"/>
          <w:sz w:val="24"/>
          <w:szCs w:val="24"/>
        </w:rPr>
        <w:t xml:space="preserve"> Само пацијент на кога се подаци односе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Овлашћена лица у оквиру здравствене институције и други субјекти у складу са законом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Свако лице које ради у здравственој установи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Сви запослени у државним органима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359A7" w:rsidRPr="00677C4D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 се у Србији означавају </w:t>
      </w:r>
      <w:r w:rsidR="00AC1B9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степени</w:t>
      </w: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тајности података?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'Службена тајна', 'Вољн</w:t>
      </w:r>
      <w:r w:rsidR="00677C4D">
        <w:rPr>
          <w:rFonts w:ascii="Times New Roman" w:eastAsia="Times New Roman" w:hAnsi="Times New Roman" w:cs="Times New Roman"/>
          <w:sz w:val="24"/>
          <w:szCs w:val="24"/>
        </w:rPr>
        <w:t>а тајна', 'Ограничено', 'Јавно'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'Поверљиво', 'Строго поверљиво', 'Државна тајна', 'Интерно'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'Високо поверљиво', 'Ограничено', 'Јавно', 'Тајна документа'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'Доступно јавности', 'Неовлашћено', 'Ограничена тајност', 'Највиша тајност'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одговор: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359A7" w:rsidRPr="00677C4D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исправан начин преноса докумената који садрже поверљиве податке?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Путем личне е-поште ако је порука заштићена лозинком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Физички транспорт у запечаћеном омоту уз службену потврду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Путем било ког доступног комуникационог канала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Објављивањем у интерном билтену организације</w:t>
      </w:r>
    </w:p>
    <w:p w:rsidR="00677C4D" w:rsidRDefault="00A359A7" w:rsidP="00677C4D">
      <w:pPr>
        <w:spacing w:after="0" w:line="240" w:lineRule="auto"/>
        <w:ind w:left="630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677C4D" w:rsidRPr="00677C4D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безбедносна провера лица?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677C4D">
        <w:rPr>
          <w:rFonts w:ascii="Times New Roman" w:eastAsia="Times New Roman" w:hAnsi="Times New Roman" w:cs="Times New Roman"/>
          <w:sz w:val="24"/>
          <w:szCs w:val="24"/>
        </w:rPr>
        <w:t xml:space="preserve"> Процедуру којом се проверава безбедносна култура лица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Процес утврђивања да ли особа испуњава услове за приступ тајним подацима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Контролу радног учинка у институцијама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Проверу радне етике код запослених</w:t>
      </w:r>
    </w:p>
    <w:p w:rsidR="00677C4D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677C4D" w:rsidRPr="00591857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Који од ових података НЕ спада у категорију </w:t>
      </w:r>
      <w:r w:rsidR="00591857" w:rsidRPr="005918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тајних података</w:t>
      </w:r>
      <w:r w:rsidRPr="00591857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677C4D" w:rsidRPr="00591857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591857">
        <w:rPr>
          <w:rFonts w:ascii="Times New Roman" w:eastAsia="Times New Roman" w:hAnsi="Times New Roman" w:cs="Times New Roman"/>
          <w:sz w:val="24"/>
          <w:szCs w:val="24"/>
        </w:rPr>
        <w:t xml:space="preserve"> Интерни извештаји о раду државних институција</w:t>
      </w:r>
    </w:p>
    <w:p w:rsidR="00677C4D" w:rsidRPr="00591857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591857">
        <w:rPr>
          <w:rFonts w:ascii="Times New Roman" w:eastAsia="Times New Roman" w:hAnsi="Times New Roman" w:cs="Times New Roman"/>
          <w:sz w:val="24"/>
          <w:szCs w:val="24"/>
        </w:rPr>
        <w:t xml:space="preserve"> Планови заштите критичне инфраструктуре</w:t>
      </w:r>
    </w:p>
    <w:p w:rsidR="00677C4D" w:rsidRPr="00591857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591857">
        <w:rPr>
          <w:rFonts w:ascii="Times New Roman" w:eastAsia="Times New Roman" w:hAnsi="Times New Roman" w:cs="Times New Roman"/>
          <w:sz w:val="24"/>
          <w:szCs w:val="24"/>
        </w:rPr>
        <w:t xml:space="preserve"> Јавно доступни подаци о буџету државе</w:t>
      </w:r>
    </w:p>
    <w:p w:rsidR="00677C4D" w:rsidRPr="00591857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591857">
        <w:rPr>
          <w:rFonts w:ascii="Times New Roman" w:eastAsia="Times New Roman" w:hAnsi="Times New Roman" w:cs="Times New Roman"/>
          <w:sz w:val="24"/>
          <w:szCs w:val="24"/>
        </w:rPr>
        <w:t xml:space="preserve"> Детаљи о оперативним мерама безбедносних служби</w:t>
      </w:r>
    </w:p>
    <w:p w:rsidR="00A359A7" w:rsidRDefault="00A359A7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91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B53C10" w:rsidRPr="0059185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59185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677C4D" w:rsidRDefault="00677C4D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C4D" w:rsidRDefault="00677C4D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C4D" w:rsidRDefault="00677C4D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77C4D" w:rsidRPr="00FB166D" w:rsidRDefault="00677C4D" w:rsidP="00677C4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C4D" w:rsidRDefault="00A359A7" w:rsidP="00B932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мере се предузимају ради физичке заштите тајних података?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677C4D">
        <w:rPr>
          <w:rFonts w:ascii="Times New Roman" w:eastAsia="Times New Roman" w:hAnsi="Times New Roman" w:cs="Times New Roman"/>
          <w:sz w:val="24"/>
          <w:szCs w:val="24"/>
        </w:rPr>
        <w:t xml:space="preserve"> Употреба криптографских алгоритама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Контролисан приступ објектим</w:t>
      </w:r>
      <w:r w:rsidR="00677C4D">
        <w:rPr>
          <w:rFonts w:ascii="Times New Roman" w:eastAsia="Times New Roman" w:hAnsi="Times New Roman" w:cs="Times New Roman"/>
          <w:sz w:val="24"/>
          <w:szCs w:val="24"/>
        </w:rPr>
        <w:t>а и употреба сигурносних ормара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Оглашавање процедуре</w:t>
      </w:r>
      <w:r w:rsidR="00677C4D">
        <w:rPr>
          <w:rFonts w:ascii="Times New Roman" w:eastAsia="Times New Roman" w:hAnsi="Times New Roman" w:cs="Times New Roman"/>
          <w:sz w:val="24"/>
          <w:szCs w:val="24"/>
        </w:rPr>
        <w:t xml:space="preserve"> за заштиту података у медијима</w:t>
      </w:r>
    </w:p>
    <w:p w:rsidR="00A359A7" w:rsidRPr="00FB166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Слободан приступ службеним просторијама без ограничења</w:t>
      </w:r>
    </w:p>
    <w:p w:rsidR="00677C4D" w:rsidRDefault="00A359A7" w:rsidP="00677C4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677C4D" w:rsidRPr="00677C4D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7C4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институције су у Србији надлежне за спровођење мера заштите тајних података?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677C4D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 и Повереник за заштиту равноправности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</w:t>
      </w:r>
      <w:r w:rsidR="00E16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6E91" w:rsidRPr="009236D1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заштиту тајних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 надлежни државни органи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Народна скупштина и невладине организације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Локалне самоуправе и приватне компаније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исправан начин уништавања тајних докумената након истека рока тајности?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Спаљивање, дробљење или употреба специјализованих машина за уништавање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Одлагање у контејнер за рециклажу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Предаја медијима ради информисања јавности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Архивирање без додатне обраде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'Need-to-Know' принцип у безбедности података?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Право свих запослених да знају све информације у оквиру организације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Ограничење приступа тајним подацима само на оне који имају стварну потребу за тим подацима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Обавеза дељења свих информација међу колегама ради боље сарадње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Аутоматско приступање тајним подацима свим руководиоцима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од наведених радњи представља кршење мера заштите података о личности?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Достављање личних података грађана трећим лицима без правног основа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Чување личних података у складу са законом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Коришћење података о запосленима у статистичке сврхе унутар компаније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Приступ личним подацима само овлашћених лица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врста података спада у категорију 'пословна тајна'?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Информације о приватним животима запослених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Стратешки планови компаније и финансијски подаци који нису доступни јавности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Лични документи запослених који су доступни у базама података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Сви подаци о фирми без изузетка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A359A7" w:rsidP="00B9320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правилно врши обука запослених за заштиту података?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Повремени тестови и едукације у складу са безбедносним стандардима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Самостално читање прописа без контроле знања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Потпуна слобода у руковању подацима без формалне обуке</w:t>
      </w:r>
    </w:p>
    <w:p w:rsidR="000E204C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Једнократна инструкција на почетку запослења</w:t>
      </w:r>
    </w:p>
    <w:p w:rsidR="00A359A7" w:rsidRDefault="00A359A7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570B11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Default="000E204C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E204C" w:rsidRDefault="000E204C" w:rsidP="000E204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lastRenderedPageBreak/>
        <w:t>КОМБИНАЦИЈА 4</w:t>
      </w:r>
      <w:r w:rsidRPr="000E204C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.</w:t>
      </w:r>
    </w:p>
    <w:p w:rsidR="000E204C" w:rsidRDefault="000E204C" w:rsidP="000E204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принцип заштите тајних података?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Омогућавање слободног приступа свим запосленима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Дефинисање овлашћења и контролисан приступ подацима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Аутоматско архивирање без контроле приступа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Складиштење података без икаквих мера заштите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појам 'заштита пословне тајне'?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Ограничење приступа подацима који су од кључног значаја за компанију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Слободно дељење свих података међу запосленима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Обавеза архивирања свих докумената без додатних мера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Јавно објављивање финансијских података предузећа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закон у Србији регулише заштиту података о личности?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Закон о заштити података о личности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слободном приступу информацијама од јавног значаја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тајним подацима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раду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исправан начин обраде података о личности у складу са законом?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Обрада искључиво на основу правног основа и уз поштовање принципа заштите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Обрада без ограничења ако је у интересу организације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Објављивање личних података ради транспарентности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Чување личних података без икаквих мера заштите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информације спадају у категорију података који се штите у здравственим установама?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Само дијагноза пацијента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Лични, медицински и генетски подаци пацијента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финансијски извештаји о лечењу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Сви подаци који нису повезани са здравственим стањем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класификују тајни подаци у Србији?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'Интерно', 'Поверљиво', 'Строго поверљиво', 'Државна тајна'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'Јавно', 'Тајно', 'Највиша тајност'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'Пословна тајна', 'Информациона тајна', 'Службена тајна'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'Ограничено', 'Поверљиво', 'Висока тајност'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'Need-to-Know' принцип у систему заштите података?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Свако има право да зна све информације у оквиру организације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Ограничење приступа тајним подацима само на оне који имају стварну потребу за тим подацима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Обавеза размене свих информација унутар државних институција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Аутоматски приступ свим тајним подацима за руководиоце</w:t>
      </w:r>
    </w:p>
    <w:p w:rsidR="000E204C" w:rsidRPr="007761C2" w:rsidRDefault="00684909" w:rsidP="007761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631E67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документи спадају у категорију критичне инфраструктуре?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Планови заштите електроенергетског система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Туристички водичи за градове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Листе јавних манифестација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Комерцијални каталози предузећа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FA178A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7761C2" w:rsidRDefault="007761C2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исправно преносе тајни подаци између институција?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У запечаћеним омотима, уз службену потврду о пријему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Путем обичних електронских порука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Објављивањем на интерној мрежи без шифровања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Усмено, без пратеће документације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су последице непоштовања мера заштите тајних података?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sz w:val="24"/>
          <w:szCs w:val="24"/>
        </w:rPr>
        <w:t>А) Кршење закона и могућност покретања кривичног поступка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sz w:val="24"/>
          <w:szCs w:val="24"/>
        </w:rPr>
        <w:t>Б) Само интерна дисциплинска мера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sz w:val="24"/>
          <w:szCs w:val="24"/>
        </w:rPr>
        <w:t>В) Нема последица ако подаци нису злоупотребљени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sz w:val="24"/>
          <w:szCs w:val="24"/>
        </w:rPr>
        <w:t>Г) Само усмено упозорење без даљих мера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0E204C" w:rsidRPr="000E204C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правилно уништавају тајни документи?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E204C">
        <w:rPr>
          <w:rFonts w:ascii="Times New Roman" w:eastAsia="Times New Roman" w:hAnsi="Times New Roman" w:cs="Times New Roman"/>
          <w:sz w:val="24"/>
          <w:szCs w:val="24"/>
        </w:rPr>
        <w:t xml:space="preserve"> Коришћењем машина за уништавање или спаљивањем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Одлагањем у обичне канте за отпад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Архивирањем без додатних мера заштите</w:t>
      </w:r>
    </w:p>
    <w:p w:rsidR="000E204C" w:rsidRDefault="00684909" w:rsidP="000E20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04C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Објављивањем на интернету након истека рока тајности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AB684A" w:rsidRPr="00AB684A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подаци се штите у контексту финансијске безбедности?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Подаци о банковним трансакцијама и платним картицама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информације о каматним стопама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извештаји о јавним приходима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Листе купаца у супермаркетима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AB684A" w:rsidRPr="00AB684A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поверљивост података у дигиталном окружењу?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Обавеза да подаци буду доступни само овлашћеним лицима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Слободан приступ свим дигиталним фајловима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Архивирање података без шифровања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Дељење поверљивих докумената путем друштвених мрежа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AB684A" w:rsidRPr="00AB684A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мере се примењују за заштиту података у информационим системима?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Енкрипција, двофакторска аутентификација и ограничен приступ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Остављање свих фајлова без лозинке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Коришћење једне лозинке за све системе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Ослонац искључиво на антивирус програме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AB684A" w:rsidRPr="00AB684A" w:rsidRDefault="00684909" w:rsidP="00B9320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правилно врши обука запослених за заштиту података?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Редовне едукације и тестирања знања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Једнократни курс приликом запошљавања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Ослонац на самостално информисање без провере знања</w:t>
      </w:r>
    </w:p>
    <w:p w:rsidR="00AB684A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Нема потребе за обуком ако су запослени потписали поверљивост</w:t>
      </w:r>
    </w:p>
    <w:p w:rsidR="00684909" w:rsidRDefault="00684909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B36AF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AB684A" w:rsidRDefault="00AB684A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684A" w:rsidRDefault="00AB684A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684A" w:rsidRDefault="00AB684A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761C2" w:rsidRDefault="007761C2" w:rsidP="00AB684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684A" w:rsidRDefault="00AB684A" w:rsidP="00AB684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КОМБИНАЦИЈА 5.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закон у Републици Србији регулише заштиту тајних података?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>) Закон о заштити података о личности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слободном приступу информацијама од јавног значаја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тајности података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Закон о информационој безбедности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највиши степен тајности података у Републици Србији?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Поверљиво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Строго поверљиво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Државна тајна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Интерно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 је одговоран за одређивање степена тајности података у органима јавне власти?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Сваки запослени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Руководилац органа јавне власти или овлашћено лице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унутрашњих послова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појам "</w:t>
      </w: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тајни</w:t>
      </w: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податак"?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Подаци доступни јавности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су означени одређеним степеном тајности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без икаквог степена заштите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су изгубљени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је сврха примене посебних мера заштите тајних података?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>) Омогућавање слободног приступа информацијама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Спречавање неовлашћеног приступа и откривања тајних података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 броја запослених у органима јавне власти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транспарентности рада органа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орган је надлежан за надзор над применом мера заштите тајних података у Републици Србији?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 и заштиту тајних података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Народна скупштина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Агенција за борбу против корупције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термин "информационо-телекомуникациона безбедност" у контексту заштите тајних података?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Заштиту физичких просторија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Заштиту информација у електронским системима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Обезбеђивање превоза тајних докумената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Контролу приступа зградама</w:t>
      </w:r>
    </w:p>
    <w:p w:rsidR="00AB684A" w:rsidRDefault="008176D7" w:rsidP="007761C2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93201" w:rsidRDefault="00B93201" w:rsidP="007761C2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93201" w:rsidRDefault="00B93201" w:rsidP="007761C2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B684A" w:rsidRPr="00AB684A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је улога безбедносне провере у систему заштите тајних података?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B684A">
        <w:rPr>
          <w:rFonts w:ascii="Times New Roman" w:eastAsia="Times New Roman" w:hAnsi="Times New Roman" w:cs="Times New Roman"/>
          <w:sz w:val="24"/>
          <w:szCs w:val="24"/>
        </w:rPr>
        <w:t xml:space="preserve"> Провера техничке исправности опреме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Провера подобности лица за приступ тајним подацима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Провера квалитета тајних података</w:t>
      </w:r>
    </w:p>
    <w:p w:rsidR="00AB684A" w:rsidRDefault="008176D7" w:rsidP="00AB684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AB684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Провера финансијског стања запослених</w:t>
      </w:r>
    </w:p>
    <w:p w:rsidR="007761C2" w:rsidRPr="00B93201" w:rsidRDefault="008176D7" w:rsidP="00B93201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"безбедносна зона" у контексту физичке заштите тајних података?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Јавно доступна област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Подручје са ограниченим приступом ради заштите тајних података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Област за складиштење јавних докумената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Простор за обуку запослених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8176D7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мера се примењује за заштиту тајних података у електронској комуникацији?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Коришћење јавних електронских поштанских услуга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Енкрипција података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Слање података без икакве заштите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Објављивање података на интернету</w:t>
      </w:r>
    </w:p>
    <w:p w:rsidR="00BA214F" w:rsidRDefault="008176D7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(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је сврха категоризације тајних података?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Омогућавање слободног приступа свим подацима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Означавање степена тајности у складу са законом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Повећање броја докумената у архиви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Смањење броја особа које могу руковати документима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термин „неовлашћено откривање тајних података“?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Давање података овлашћеном лицу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Губитак или доступност тајних података неовлашћеним лицима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Унутрашња контрола података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Размена података између државних органа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поступа са документима који више нису тајни?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Они остају под истим степеном тајности заувек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Враћају се у архиву без промена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Применом процедура декласификације или уништења у складу са законом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Пребацују се у јавно доступне базе података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BA214F" w:rsidRPr="00BA214F" w:rsidRDefault="00416D5D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 може приступити тајним подацима?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Свако ко ради у државној управи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Лица која су добила безбедносни сертификат и имају потребу за приступом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Свако ко има приступ интернету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руководилац установе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„принцип нужности знања“ у систему заштите тајних података?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Лице сме да приступа само оним тајним подацима који су му неопходни за обављање посла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може приступити свим тајним подацима у институцији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Тајни подаци су доступни само министарствима</w:t>
      </w:r>
    </w:p>
    <w:p w:rsidR="00BA214F" w:rsidRDefault="00416D5D" w:rsidP="00BA214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Свако ко ради у безбедносном сектору може да их прегледа</w:t>
      </w:r>
    </w:p>
    <w:p w:rsidR="00B93201" w:rsidRDefault="00416D5D" w:rsidP="00B93201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238C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B93201" w:rsidRDefault="00B93201" w:rsidP="00B93201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16D5D" w:rsidRPr="00B93201" w:rsidRDefault="00BA214F" w:rsidP="00B93201">
      <w:pPr>
        <w:pStyle w:val="ListParagraph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КОМБИНАЦИЈА 6</w:t>
      </w:r>
      <w:r w:rsidR="00416D5D"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A214F" w:rsidRDefault="00416D5D" w:rsidP="00B9320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лице може поднети захтев за издавање безбедносног сертификата?</w:t>
      </w:r>
    </w:p>
    <w:p w:rsidR="00BA214F" w:rsidRDefault="00416D5D" w:rsidP="00BA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Свако пунолетно лице</w:t>
      </w:r>
    </w:p>
    <w:p w:rsidR="00BA214F" w:rsidRDefault="00416D5D" w:rsidP="00BA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</w:t>
      </w:r>
      <w:r w:rsidR="00BA214F">
        <w:rPr>
          <w:rFonts w:ascii="Times New Roman" w:eastAsia="Times New Roman" w:hAnsi="Times New Roman" w:cs="Times New Roman"/>
          <w:sz w:val="24"/>
          <w:szCs w:val="24"/>
        </w:rPr>
        <w:t>о запослени у државним органима</w:t>
      </w:r>
    </w:p>
    <w:p w:rsidR="00BA214F" w:rsidRDefault="00416D5D" w:rsidP="00BA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које има потребу за приступом тајним подацима и ис</w:t>
      </w:r>
      <w:r w:rsidR="00BA214F">
        <w:rPr>
          <w:rFonts w:ascii="Times New Roman" w:eastAsia="Times New Roman" w:hAnsi="Times New Roman" w:cs="Times New Roman"/>
          <w:sz w:val="24"/>
          <w:szCs w:val="24"/>
        </w:rPr>
        <w:t>пуњава законом прописане услове</w:t>
      </w:r>
    </w:p>
    <w:p w:rsidR="00BA214F" w:rsidRDefault="00416D5D" w:rsidP="00BA214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руководиоци б</w:t>
      </w:r>
      <w:r w:rsidR="00BA214F">
        <w:rPr>
          <w:rFonts w:ascii="Times New Roman" w:eastAsia="Times New Roman" w:hAnsi="Times New Roman" w:cs="Times New Roman"/>
          <w:sz w:val="24"/>
          <w:szCs w:val="24"/>
        </w:rPr>
        <w:t>езбедносних служби</w:t>
      </w:r>
    </w:p>
    <w:p w:rsidR="00BA214F" w:rsidRDefault="00416D5D" w:rsidP="00BA214F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тело врши безбедносну проверу кандидата за издавање безбедносног сертификата?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Повереник за информације од јавног значаја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 и заштиту тајних података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Народна скупштина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Надлежни орган безбедносне службе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степен тајности захтева највиши ниво безбедносне провере?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Интерно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Поверљиво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Строго поверљиво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Државна тајна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Г)</w:t>
      </w:r>
    </w:p>
    <w:p w:rsidR="00BA214F" w:rsidRPr="00A92F5E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Колики је рок важења безбедносног сертификата</w:t>
      </w:r>
      <w:r w:rsidR="00A92F5E" w:rsidRPr="00A92F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степена тајности „ДРЖАВНА ТАЈНА“</w:t>
      </w: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BA214F" w:rsidRPr="00A92F5E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Једна година</w:t>
      </w:r>
    </w:p>
    <w:p w:rsidR="00BA214F" w:rsidRPr="00A92F5E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Три године</w:t>
      </w:r>
    </w:p>
    <w:p w:rsidR="00BA214F" w:rsidRPr="00A92F5E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Пет година</w:t>
      </w:r>
    </w:p>
    <w:p w:rsidR="00BA214F" w:rsidRPr="00A92F5E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Неограничено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 w:rsidRPr="00A92F5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="00A92F5E" w:rsidRPr="00A92F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</w:t>
      </w:r>
      <w:r w:rsidRPr="00A92F5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дешава у случају промене околности које утичу на безбедносни сертификат?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Сертификат се аутоматски продужава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Сертификат остаје важећи без обзира на промене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Потребно је извршити нову безбедносну проверу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Сертификат се поништава без провере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 xml:space="preserve">: 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>В)</w:t>
      </w:r>
    </w:p>
    <w:p w:rsidR="00BA214F" w:rsidRPr="00D6228D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b/>
          <w:bCs/>
          <w:sz w:val="24"/>
          <w:szCs w:val="24"/>
        </w:rPr>
        <w:t>Ко може отказати или суспендовати безбедносни сертификат?</w:t>
      </w:r>
    </w:p>
    <w:p w:rsidR="00BA214F" w:rsidRPr="00D6228D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D6228D">
        <w:rPr>
          <w:rFonts w:ascii="Times New Roman" w:eastAsia="Times New Roman" w:hAnsi="Times New Roman" w:cs="Times New Roman"/>
          <w:sz w:val="24"/>
          <w:szCs w:val="24"/>
        </w:rPr>
        <w:t xml:space="preserve"> Лице коме је издат сертификат</w:t>
      </w:r>
    </w:p>
    <w:p w:rsidR="00BA214F" w:rsidRPr="00D6228D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6228D">
        <w:rPr>
          <w:rFonts w:ascii="Times New Roman" w:eastAsia="Times New Roman" w:hAnsi="Times New Roman" w:cs="Times New Roman"/>
          <w:sz w:val="24"/>
          <w:szCs w:val="24"/>
        </w:rPr>
        <w:t xml:space="preserve"> Надлежни безбедносни орган</w:t>
      </w:r>
    </w:p>
    <w:p w:rsidR="00BA214F" w:rsidRPr="00D6228D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D6228D">
        <w:rPr>
          <w:rFonts w:ascii="Times New Roman" w:eastAsia="Times New Roman" w:hAnsi="Times New Roman" w:cs="Times New Roman"/>
          <w:sz w:val="24"/>
          <w:szCs w:val="24"/>
        </w:rPr>
        <w:t xml:space="preserve"> Свако ко има увид у сертификат</w:t>
      </w:r>
    </w:p>
    <w:p w:rsidR="00BA214F" w:rsidRPr="00D6228D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D6228D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Повереника за информације</w:t>
      </w:r>
    </w:p>
    <w:p w:rsidR="00BA214F" w:rsidRDefault="003475A4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22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Pr="00D6228D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="00416D5D" w:rsidRPr="00D622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подаци се проверавају приликом безбедносне провере кандидата?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Само финансијско стање лица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радни однос и стручна спрема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Лични, професионални и безбедносни аспекти кандидата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подаци о здравственом стању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значи принцип „непристрасне процене“ у безбедносној провери?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Да безбедносни органи не могу доносити одлуке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сваки кандидат проверава према истим критеријумима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одлука доноси искључиво на основу личних утисака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провера врши само формално, без детаљне анализе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Default="00BA214F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A214F" w:rsidRPr="00B93201" w:rsidRDefault="00BA214F" w:rsidP="00B932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основни услов за одузимање безбедносног сертификата?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Када лице више нема потребу за приступом тајним подацима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Када лице поднесе оставку на послу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Када лице промени адресу становања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Када лице промени личне податке у документима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дешава ако лице не прође безбедносну проверу?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Сертификат му се издаје са ограничењем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добија условну дозволу за приступ тајним подацима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Захтев за издавање сертификата се одбија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може наставити да ради са тајним подацима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од наведених разлога може бити основ за одбијање издавања безбедносног сертификата?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Присуство дугова и финансијских проблема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Чланство у спортским клубовима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) Поседовање личне библиотеке са стручном литературом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) Учешће у хуманитарним организацијама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институција чува евиденцију издатих безбедносних сертификата?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Народна банка Србије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) Канцеларија Савета за националну безбедност и заштиту тајних података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Пореска управа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) Министарство културе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BA214F" w:rsidRPr="00BA214F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bCs/>
          <w:sz w:val="24"/>
          <w:szCs w:val="24"/>
        </w:rPr>
        <w:t>Шта лице коме је одбијен захтев за издавање безбедносног сертификата може учинити?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A214F">
        <w:rPr>
          <w:rFonts w:ascii="Times New Roman" w:eastAsia="Times New Roman" w:hAnsi="Times New Roman" w:cs="Times New Roman"/>
          <w:sz w:val="24"/>
          <w:szCs w:val="24"/>
        </w:rPr>
        <w:t xml:space="preserve"> Може уложити жалбу надлежном органу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Мора чекати 10 година да поново поднесе захтев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Аутоматски добија сертификат нижег степена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14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Може наставити да ради са тајним подацима без сертификата</w:t>
      </w:r>
    </w:p>
    <w:p w:rsidR="00BA214F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3475A4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А)</w:t>
      </w:r>
    </w:p>
    <w:p w:rsidR="00BA214F" w:rsidRPr="004D0462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b/>
          <w:bCs/>
          <w:sz w:val="24"/>
          <w:szCs w:val="24"/>
        </w:rPr>
        <w:t>Колико времена је потребно за издавање безбедносног сертификата након завршене провере?</w:t>
      </w:r>
    </w:p>
    <w:p w:rsidR="00BA214F" w:rsidRPr="004D0462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4D0462">
        <w:rPr>
          <w:rFonts w:ascii="Times New Roman" w:eastAsia="Times New Roman" w:hAnsi="Times New Roman" w:cs="Times New Roman"/>
          <w:sz w:val="24"/>
          <w:szCs w:val="24"/>
        </w:rPr>
        <w:t xml:space="preserve"> До 30 дана</w:t>
      </w:r>
    </w:p>
    <w:p w:rsidR="00BA214F" w:rsidRPr="004D0462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4D0462">
        <w:rPr>
          <w:rFonts w:ascii="Times New Roman" w:eastAsia="Times New Roman" w:hAnsi="Times New Roman" w:cs="Times New Roman"/>
          <w:sz w:val="24"/>
          <w:szCs w:val="24"/>
        </w:rPr>
        <w:t>) До 60 дана</w:t>
      </w:r>
    </w:p>
    <w:p w:rsidR="00BA214F" w:rsidRPr="004D0462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4D0462">
        <w:rPr>
          <w:rFonts w:ascii="Times New Roman" w:eastAsia="Times New Roman" w:hAnsi="Times New Roman" w:cs="Times New Roman"/>
          <w:sz w:val="24"/>
          <w:szCs w:val="24"/>
        </w:rPr>
        <w:t xml:space="preserve"> До 90 дана</w:t>
      </w:r>
    </w:p>
    <w:p w:rsidR="00BA214F" w:rsidRPr="004D0462" w:rsidRDefault="00416D5D" w:rsidP="00BA214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4D0462">
        <w:rPr>
          <w:rFonts w:ascii="Times New Roman" w:eastAsia="Times New Roman" w:hAnsi="Times New Roman" w:cs="Times New Roman"/>
          <w:sz w:val="24"/>
          <w:szCs w:val="24"/>
        </w:rPr>
        <w:t xml:space="preserve"> Нема дефинисаног рока</w:t>
      </w:r>
    </w:p>
    <w:p w:rsid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D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50AFE" w:rsidRPr="004D0462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="004D0462" w:rsidRPr="004D04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</w:t>
      </w:r>
      <w:r w:rsidRPr="004D046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8457B" w:rsidRPr="00E8457B" w:rsidRDefault="00416D5D" w:rsidP="00B9320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лице може захтевати ревизију безбедносног сертификата?</w:t>
      </w:r>
    </w:p>
    <w:p w:rsid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E8457B">
        <w:rPr>
          <w:rFonts w:ascii="Times New Roman" w:eastAsia="Times New Roman" w:hAnsi="Times New Roman" w:cs="Times New Roman"/>
          <w:sz w:val="24"/>
          <w:szCs w:val="24"/>
        </w:rPr>
        <w:t xml:space="preserve"> Лице коме је сертификат издат</w:t>
      </w:r>
    </w:p>
    <w:p w:rsid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Орган који је издао сертификат</w:t>
      </w:r>
    </w:p>
    <w:p w:rsid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председник владе</w:t>
      </w:r>
    </w:p>
    <w:p w:rsid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Само министар унутрашњих послова</w:t>
      </w:r>
    </w:p>
    <w:p w:rsidR="00416D5D" w:rsidRPr="00E8457B" w:rsidRDefault="00416D5D" w:rsidP="00E8457B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="00750AF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 w:rsidRPr="00FB166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Б)</w:t>
      </w:r>
    </w:p>
    <w:p w:rsidR="00E8457B" w:rsidRDefault="00E8457B" w:rsidP="00E845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КОМБИНАЦИЈА 7</w:t>
      </w:r>
      <w:r w:rsidR="00934CC8"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8457B" w:rsidRPr="002D2AEF" w:rsidRDefault="00502F3A" w:rsidP="00B932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D2AEF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документ обавезан за спровођење Закона о тајности података?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2D2AEF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02F3A" w:rsidRPr="002D2A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података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br/>
      </w:r>
      <w:r w:rsidRPr="002D2AE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2F3A" w:rsidRPr="002D2A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t xml:space="preserve"> Закон о заштити личних података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br/>
      </w:r>
      <w:r w:rsidRPr="002D2AE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02F3A" w:rsidRPr="002D2A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t xml:space="preserve"> Водич за имплементацију ЗТП 2025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br/>
      </w:r>
      <w:r w:rsidRPr="002D2AE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2D2AE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t xml:space="preserve"> Статут о јавним набавкама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2D2AEF">
        <w:rPr>
          <w:rFonts w:ascii="Times New Roman" w:eastAsia="Times New Roman" w:hAnsi="Times New Roman" w:cs="Times New Roman"/>
          <w:i/>
          <w:sz w:val="24"/>
          <w:szCs w:val="24"/>
        </w:rPr>
        <w:t>тачан одговор</w:t>
      </w:r>
      <w:r w:rsidR="00AF1A8F" w:rsidRPr="002D2AE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:</w:t>
      </w:r>
      <w:r w:rsidR="00502F3A" w:rsidRPr="002D2A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2AEF" w:rsidRPr="002D2AE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02F3A" w:rsidRPr="002D2AE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највиши степен тајности података?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Строго поверљиво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Тајно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Поверљиво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AF1A8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документ не мора бити припремљен за имплементацију Закона о тајности података у органу јавне власти?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одређивању степена тајности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Листа „Потребно да зна“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Споразум о међународној сарадњи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података за ванредне случајеве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AF1A8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институција је одговорна за издавање сертификата за органе јавне власти?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 Канцеларија Савета за националну безбедност</w:t>
      </w:r>
      <w:r w:rsidR="00672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заштиту тајних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одбране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 спољну тр</w:t>
      </w:r>
      <w:r w:rsidRPr="00E8457B">
        <w:rPr>
          <w:rFonts w:ascii="Times New Roman" w:eastAsia="Times New Roman" w:hAnsi="Times New Roman" w:cs="Times New Roman"/>
          <w:sz w:val="24"/>
          <w:szCs w:val="24"/>
        </w:rPr>
        <w:t>говину</w:t>
      </w:r>
      <w:r w:rsidRPr="00E8457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тачан одговор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AF1A8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основни циљ издавања сертификата за правна лица?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А) 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Да добију дозволу за рад са тајним подацима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Да пријаве свој рад на безбедности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 Да учествују у јавним набавкама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 Да добију статус повлашћених предузећа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>тачан од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говор </w:t>
      </w:r>
      <w:r w:rsidR="00AF1A8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7C40" w:rsidRPr="00A92F5E" w:rsidRDefault="000F7C40" w:rsidP="000F7C4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</w:rPr>
        <w:t>Колики је рок важења безбедносног сертификата</w:t>
      </w: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степена тајности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СТРОГО ПОВЕРЉИВО</w:t>
      </w: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“</w:t>
      </w:r>
      <w:r w:rsidRPr="00A92F5E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0F7C40" w:rsidRPr="00A92F5E" w:rsidRDefault="000F7C40" w:rsidP="000F7C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Једна година</w:t>
      </w:r>
    </w:p>
    <w:p w:rsidR="000F7C40" w:rsidRPr="00A92F5E" w:rsidRDefault="000F7C40" w:rsidP="000F7C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Три године</w:t>
      </w:r>
    </w:p>
    <w:p w:rsidR="000F7C40" w:rsidRPr="00A92F5E" w:rsidRDefault="000F7C40" w:rsidP="000F7C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Пет година</w:t>
      </w:r>
    </w:p>
    <w:p w:rsidR="000F7C40" w:rsidRPr="00A92F5E" w:rsidRDefault="000F7C40" w:rsidP="000F7C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A92F5E">
        <w:rPr>
          <w:rFonts w:ascii="Times New Roman" w:eastAsia="Times New Roman" w:hAnsi="Times New Roman" w:cs="Times New Roman"/>
          <w:sz w:val="24"/>
          <w:szCs w:val="24"/>
        </w:rPr>
        <w:t xml:space="preserve"> Неограничено</w:t>
      </w:r>
    </w:p>
    <w:p w:rsidR="000F7C40" w:rsidRDefault="000F7C40" w:rsidP="000F7C40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92F5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(тачан одговор </w:t>
      </w:r>
      <w:r w:rsidRPr="00A92F5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</w:t>
      </w:r>
      <w:r w:rsidRPr="00A92F5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одлука није потребна за унутрашњу контролу у органу јавне власти?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E8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Одлука о одређивању руковаоца тајним подацима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одређивању степена тајности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издавању сертификата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унутрашњој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AF1A8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Које документације су потребне за издавање сертификата за органе јавне власти?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поразум о међународној сарадњи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Захтев за издавање сертификата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Листа „Потребно поделити са“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Извешт</w:t>
      </w:r>
      <w:r>
        <w:rPr>
          <w:rFonts w:ascii="Times New Roman" w:eastAsia="Times New Roman" w:hAnsi="Times New Roman" w:cs="Times New Roman"/>
          <w:sz w:val="24"/>
          <w:szCs w:val="24"/>
        </w:rPr>
        <w:t>ај о безбедности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тачан одговор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F158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Б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појам "</w:t>
      </w:r>
      <w:r w:rsidR="00523E7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унутрашња</w:t>
      </w: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контрола"?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Контрола која се врши само од стране надлежних органа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Контрола коју </w:t>
      </w:r>
      <w:r w:rsidR="00F520C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проводи стручни тим за тајне податке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Контрола која укључује стално праћење безбедности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Контрола која се односи само на финанси</w:t>
      </w:r>
      <w:r>
        <w:rPr>
          <w:rFonts w:ascii="Times New Roman" w:eastAsia="Times New Roman" w:hAnsi="Times New Roman" w:cs="Times New Roman"/>
          <w:sz w:val="24"/>
          <w:szCs w:val="24"/>
        </w:rPr>
        <w:t>јске трансакције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BF158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од ових институција није задужена за контролу тајних података?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заштите животне средине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Влада Републике Србије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>тачан о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дговор </w:t>
      </w:r>
      <w:r w:rsidR="00BF158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модела акта о информационој безбедности?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Да се усмеравају напори ка заштити личних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Да се дефинишу правила заштите тајних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Да се омогући слободан приступ подацима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 Да се праве јавне набавке за т</w:t>
      </w:r>
      <w:r>
        <w:rPr>
          <w:rFonts w:ascii="Times New Roman" w:eastAsia="Times New Roman" w:hAnsi="Times New Roman" w:cs="Times New Roman"/>
          <w:sz w:val="24"/>
          <w:szCs w:val="24"/>
        </w:rPr>
        <w:t>ехничку опрему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466ED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документ треба да садржи преглед података који се класификују?</w:t>
      </w:r>
    </w:p>
    <w:p w:rsidR="00E8457B" w:rsidRDefault="00E8457B" w:rsidP="00E8457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заштити личних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Листа "Потребно поделити са"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Одлука о </w:t>
      </w:r>
      <w:r w:rsidR="00F270C2" w:rsidRPr="00B20790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одређивању</w:t>
      </w:r>
      <w:r w:rsidR="00F270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0862">
        <w:rPr>
          <w:rFonts w:ascii="Times New Roman" w:eastAsia="Times New Roman" w:hAnsi="Times New Roman" w:cs="Times New Roman"/>
          <w:sz w:val="24"/>
          <w:szCs w:val="24"/>
        </w:rPr>
        <w:t>степен</w:t>
      </w:r>
      <w:r w:rsidR="0067086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тајности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993A2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8457B" w:rsidRPr="00E8457B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главни захтев за рад са тајним подацима?</w:t>
      </w:r>
    </w:p>
    <w:p w:rsidR="00750054" w:rsidRDefault="00E8457B" w:rsidP="007500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Регистровање свих користника тајних података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Држање свих тајних података у највећој тајности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Омогућавање јавности да прегледа податке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br/>
      </w:r>
      <w:r w:rsidRPr="00E8457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 xml:space="preserve"> Стално ажурирање закона </w:t>
      </w:r>
      <w:r>
        <w:rPr>
          <w:rFonts w:ascii="Times New Roman" w:eastAsia="Times New Roman" w:hAnsi="Times New Roman" w:cs="Times New Roman"/>
          <w:sz w:val="24"/>
          <w:szCs w:val="24"/>
        </w:rPr>
        <w:t>о тајним подацима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 </w:t>
      </w:r>
      <w:r w:rsidR="003E025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E8457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8457B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02F3A" w:rsidRPr="00E845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0054" w:rsidRPr="00750054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0054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се документ користи за регулацију сарадње између различитих институција?</w:t>
      </w:r>
    </w:p>
    <w:p w:rsidR="00750054" w:rsidRDefault="00750054" w:rsidP="007500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података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Споразум о </w:t>
      </w:r>
      <w:r w:rsidR="00453383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међуинституционалној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сарадњи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Модел Акта о информационој безбедности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Листа „</w:t>
      </w:r>
      <w:r>
        <w:rPr>
          <w:rFonts w:ascii="Times New Roman" w:eastAsia="Times New Roman" w:hAnsi="Times New Roman" w:cs="Times New Roman"/>
          <w:sz w:val="24"/>
          <w:szCs w:val="24"/>
        </w:rPr>
        <w:t>Потребно да зна“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750054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3E025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502F3A" w:rsidRPr="007500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054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0054" w:rsidRPr="00750054" w:rsidRDefault="00502F3A" w:rsidP="00B9320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50054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појам „</w:t>
      </w:r>
      <w:r w:rsidR="00910E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потребно </w:t>
      </w:r>
      <w:r w:rsidRPr="00750054">
        <w:rPr>
          <w:rFonts w:ascii="Times New Roman" w:eastAsia="Times New Roman" w:hAnsi="Times New Roman" w:cs="Times New Roman"/>
          <w:b/>
          <w:bCs/>
          <w:sz w:val="24"/>
          <w:szCs w:val="24"/>
        </w:rPr>
        <w:t>поделити са“?</w:t>
      </w:r>
    </w:p>
    <w:p w:rsidR="00AC09FC" w:rsidRDefault="00750054" w:rsidP="00B932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Подела података са свим јавним институцијама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Подела података са правним лицима која раде са тајним подацима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Подела података само са државним органима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br/>
      </w:r>
      <w:r w:rsidRPr="007500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Г)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 xml:space="preserve"> Подела података са свим орган</w:t>
      </w:r>
      <w:r>
        <w:rPr>
          <w:rFonts w:ascii="Times New Roman" w:eastAsia="Times New Roman" w:hAnsi="Times New Roman" w:cs="Times New Roman"/>
          <w:sz w:val="24"/>
          <w:szCs w:val="24"/>
        </w:rPr>
        <w:t>има безбедности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750054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3D6AF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750054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="00502F3A" w:rsidRPr="0075005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059D" w:rsidRPr="00B93201" w:rsidRDefault="00DF059D" w:rsidP="00B9320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72EFA" w:rsidRDefault="00AC09FC" w:rsidP="00772EF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</w:t>
      </w:r>
      <w:r w:rsidR="00750054">
        <w:rPr>
          <w:rFonts w:ascii="Times New Roman" w:hAnsi="Times New Roman" w:cs="Times New Roman"/>
          <w:b/>
          <w:sz w:val="24"/>
          <w:szCs w:val="24"/>
          <w:lang w:val="sr-Cyrl-RS"/>
        </w:rPr>
        <w:t>А 8</w:t>
      </w:r>
      <w:r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72EFA" w:rsidRPr="003049FB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049FB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институција је задужена за контролу извршавања Закона о тајности података?</w:t>
      </w:r>
    </w:p>
    <w:p w:rsidR="00772EFA" w:rsidRDefault="00772EFA" w:rsidP="00772EF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3049FB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</w:t>
      </w:r>
      <w:r w:rsidR="000A5D41" w:rsidRPr="003049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заштиту тајних података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br/>
      </w:r>
      <w:r w:rsidRPr="003049FB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br/>
      </w:r>
      <w:r w:rsidRPr="003049FB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одбране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br/>
      </w:r>
      <w:r w:rsidRPr="003049FB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</w:t>
      </w:r>
      <w:r w:rsidRPr="003049FB">
        <w:rPr>
          <w:rFonts w:ascii="Times New Roman" w:eastAsia="Times New Roman" w:hAnsi="Times New Roman" w:cs="Times New Roman"/>
          <w:sz w:val="24"/>
          <w:szCs w:val="24"/>
        </w:rPr>
        <w:t xml:space="preserve"> спољних послова</w:t>
      </w:r>
      <w:r w:rsidRPr="003049FB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3049FB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7F1FBD" w:rsidRPr="003049F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04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9F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C09FC" w:rsidRPr="003049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од наведених података се класификују као "строго поверљиво"?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односе на државну безбедност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односе на здравствене информације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772EF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о платама запослених у јавним службама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односе на јавне набавке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7F1FB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Pr="00772EF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увођења система заштите тајних података у органима јавне власти?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Повећати продуктивност запослених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Обезбедити заштиту </w:t>
      </w:r>
      <w:r w:rsidR="00796770">
        <w:rPr>
          <w:rFonts w:ascii="Times New Roman" w:eastAsia="Times New Roman" w:hAnsi="Times New Roman" w:cs="Times New Roman"/>
          <w:sz w:val="24"/>
          <w:szCs w:val="24"/>
          <w:lang w:val="sr-Cyrl-RS"/>
        </w:rPr>
        <w:t>тајних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података од неовлашћеног приступа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Омогућити лакшу размену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Смањити трошкове управљања под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>ацима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7F1FB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документ не мора бити припремљен за примену Закона о тајности података у институцијама?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Листа тајних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Стратегија за управљање ризицима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Спо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>разум о сарадњи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7394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Г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Које од наведених радњи </w:t>
      </w:r>
      <w:r w:rsidR="00DE69C9"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припада унутрашњој контроли заштите тајних података?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Праћење складиштења тајних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Одређивање степена тајности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Провера приступа тајним подацима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9C9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510B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именовању </w:t>
      </w:r>
      <w:r w:rsidR="00DE69C9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руководиоца органа јавне власти</w:t>
      </w:r>
      <w:r w:rsidR="00814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772EFA">
        <w:rPr>
          <w:rFonts w:ascii="Times New Roman" w:eastAsia="Times New Roman" w:hAnsi="Times New Roman" w:cs="Times New Roman"/>
          <w:i/>
          <w:sz w:val="24"/>
          <w:szCs w:val="24"/>
        </w:rPr>
        <w:t>тачан одгово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р </w:t>
      </w:r>
      <w:r w:rsidR="00E7394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Г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DF059D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тип сертификата је потребан за рад са тајним подацима?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FA7" w:rsidRPr="00912A91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</w:t>
      </w:r>
      <w:r w:rsidR="00912A91" w:rsidRPr="00912A91">
        <w:rPr>
          <w:rFonts w:ascii="Times New Roman" w:eastAsia="Times New Roman" w:hAnsi="Times New Roman" w:cs="Times New Roman"/>
          <w:sz w:val="24"/>
          <w:szCs w:val="24"/>
          <w:lang w:val="sr-Cyrl-RS"/>
        </w:rPr>
        <w:t>икат за приступ тајним подацима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772EFA" w:rsidRPr="0077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Сертификат о заштити личних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Сертификат о задовољавању стандарда заштите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Сертификат о безбедности и контролисаним приступима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772EFA">
        <w:rPr>
          <w:rFonts w:ascii="Times New Roman" w:eastAsia="Times New Roman" w:hAnsi="Times New Roman" w:cs="Times New Roman"/>
          <w:i/>
          <w:sz w:val="24"/>
          <w:szCs w:val="24"/>
        </w:rPr>
        <w:t>тачан о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дговор </w:t>
      </w:r>
      <w:r w:rsidR="00E7394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F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059D" w:rsidRDefault="00DF059D" w:rsidP="00DF05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59D" w:rsidRPr="00DF059D" w:rsidRDefault="00DF059D" w:rsidP="00DF05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Који је основни разлог за класификацију података као "поверљиво"?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су осетљиви и могу наштетити ако се објаве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су необавезујући за државне органе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су већ доступни јавности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се користе искључиво у техничким 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>анализама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47278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DA3ACE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A3ACE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од наведених докумената се користи за постављање стандарда заштите података у организацији?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DA3AC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t xml:space="preserve"> Стратегија информационе безбедности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DA3AC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t xml:space="preserve"> Споразум о безбедносним мерама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DA3AC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ACE" w:rsidRPr="00DA3ACE">
        <w:rPr>
          <w:rFonts w:ascii="Times New Roman" w:eastAsia="Times New Roman" w:hAnsi="Times New Roman" w:cs="Times New Roman"/>
          <w:sz w:val="24"/>
          <w:szCs w:val="24"/>
          <w:lang w:val="sr-Cyrl-RS"/>
        </w:rPr>
        <w:t>План заштите тајних података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DA3ACE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t xml:space="preserve"> Статут о безбедно</w:t>
      </w:r>
      <w:r w:rsidR="00772EFA" w:rsidRPr="00DA3ACE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772EFA" w:rsidRPr="00DA3AC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DA3ACE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C93FE3" w:rsidRPr="00DA3AC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DA3A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DA3AC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Pr="00DA3AC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подразумева под изразом "потребно поделити са"?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772EFA" w:rsidRPr="00772E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Подаци који су доступни за све грађане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деле са људима из сличних индустрија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се могу поделити само са лицима која имају овлашћења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Подаци који су намењени сам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>о за војне сврхе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C93FE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2EFA" w:rsidRPr="00772EFA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2EFA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орган има овлашћење да одобри рад са тајним подацима у организацијама?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Канцеларија Савета за националну безбедност</w:t>
      </w:r>
      <w:r w:rsidR="005A28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заштиту тајних података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правде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заштите животне средине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772EFA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 xml:space="preserve"> Влада Р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t>епублике Србије</w:t>
      </w:r>
      <w:r w:rsidR="00772EFA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1464C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772EF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72EFA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72EF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196E" w:rsidRPr="00AE096C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096C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потребно за издавање сертификата за правно лице?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AE096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E096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t xml:space="preserve"> Извештај о унутрашњој контроли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AE096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AE096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t xml:space="preserve"> Податке о пословним партнерима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AE096C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AE096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9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Позитивно решење 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br/>
      </w:r>
      <w:r w:rsidR="00772EFA" w:rsidRPr="00AE096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AE096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t xml:space="preserve"> Одлуку о одређивању степена т</w:t>
      </w:r>
      <w:r w:rsidR="00772EFA" w:rsidRPr="00AE096C">
        <w:rPr>
          <w:rFonts w:ascii="Times New Roman" w:eastAsia="Times New Roman" w:hAnsi="Times New Roman" w:cs="Times New Roman"/>
          <w:sz w:val="24"/>
          <w:szCs w:val="24"/>
        </w:rPr>
        <w:t>ајности података</w:t>
      </w:r>
      <w:r w:rsidR="00772EFA" w:rsidRPr="00AE096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72EFA" w:rsidRPr="00AE096C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1464CE" w:rsidRPr="00AE096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72EFA" w:rsidRPr="00AE0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EFA" w:rsidRPr="00AE096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Pr="00AE096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196E" w:rsidRPr="00566450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6450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мере су неопходне за заштиту података из категорије "тајно"?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566450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450" w:rsidRPr="00566450">
        <w:rPr>
          <w:rFonts w:ascii="Times New Roman" w:eastAsia="Times New Roman" w:hAnsi="Times New Roman" w:cs="Times New Roman"/>
          <w:sz w:val="24"/>
          <w:szCs w:val="24"/>
          <w:lang w:val="sr-Cyrl-RS"/>
        </w:rPr>
        <w:t>Ограничење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 xml:space="preserve"> приступа у случају неког инцидента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566450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 xml:space="preserve"> Стално чување у архивама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566450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 xml:space="preserve"> Забрана делимичног приступа овим подацима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566450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 xml:space="preserve"> Уклањање свих з</w:t>
      </w:r>
      <w:r w:rsidR="00C2196E" w:rsidRPr="00566450">
        <w:rPr>
          <w:rFonts w:ascii="Times New Roman" w:eastAsia="Times New Roman" w:hAnsi="Times New Roman" w:cs="Times New Roman"/>
          <w:sz w:val="24"/>
          <w:szCs w:val="24"/>
        </w:rPr>
        <w:t>аписа о приступу</w:t>
      </w:r>
      <w:r w:rsidR="00C2196E" w:rsidRPr="00566450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C2196E" w:rsidRPr="00566450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073155" w:rsidRPr="0056645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C2196E" w:rsidRPr="0056645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196E" w:rsidRPr="00566450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Pr="0056645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196E" w:rsidRPr="00C2196E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196E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процењује безбедност података у институцијама?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Кроз ревизију и тестирање система заштите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Пошаљу се заштитни подаци међународним агенцијама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Размени се информације са јавним службама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2196E" w:rsidRPr="00C2196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>Не постоје посебни захтеви за процену безбедности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C2196E">
        <w:rPr>
          <w:rFonts w:ascii="Times New Roman" w:eastAsia="Times New Roman" w:hAnsi="Times New Roman" w:cs="Times New Roman"/>
          <w:i/>
          <w:sz w:val="24"/>
          <w:szCs w:val="24"/>
        </w:rPr>
        <w:t>тачан одго</w:t>
      </w:r>
      <w:r w:rsidR="00C2196E" w:rsidRPr="00C2196E">
        <w:rPr>
          <w:rFonts w:ascii="Times New Roman" w:eastAsia="Times New Roman" w:hAnsi="Times New Roman" w:cs="Times New Roman"/>
          <w:i/>
          <w:sz w:val="24"/>
          <w:szCs w:val="24"/>
        </w:rPr>
        <w:t xml:space="preserve">вор </w:t>
      </w:r>
      <w:r w:rsidR="0007315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C21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96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196E" w:rsidRPr="00C2196E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19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Који је најважнији документ који институције морају да усвоје како би спроводиле закон о тајности података?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Одлука о ступању на снагу новог закона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Писани документ о процени безбедности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тајних података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Споразум о сигурно</w:t>
      </w:r>
      <w:r w:rsidR="00C2196E">
        <w:rPr>
          <w:rFonts w:ascii="Times New Roman" w:eastAsia="Times New Roman" w:hAnsi="Times New Roman" w:cs="Times New Roman"/>
          <w:sz w:val="24"/>
          <w:szCs w:val="24"/>
        </w:rPr>
        <w:t>сти података</w:t>
      </w:r>
      <w:r w:rsidR="00C2196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C2196E" w:rsidRPr="00C2196E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07315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C2196E" w:rsidRPr="00C219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196E" w:rsidRPr="00C2196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B93201" w:rsidRDefault="00AC09FC" w:rsidP="00B932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196E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"унутрашњу контролу" у систему заштите тајних података?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Провера о свим процедурама унутар институције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Стални надзор само над финансијским трансакцијама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Обавезно чување података по завршетку пројекта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br/>
      </w:r>
      <w:r w:rsidR="00C2196E" w:rsidRPr="00C2196E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 xml:space="preserve"> Стварање ј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авних извештаја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5D53E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Pr="00C219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Default="000F5D06" w:rsidP="000F5D0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КОМБИНАЦИЈА 9</w:t>
      </w:r>
      <w:r w:rsidR="006173C2"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0F5D06" w:rsidRPr="001B4CA4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1B4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Који документ правно лице мора да поднесе како би </w:t>
      </w:r>
      <w:r w:rsidR="001B4CA4" w:rsidRPr="001B4CA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отпочело поступак издавања сертификата</w:t>
      </w:r>
      <w:r w:rsidRPr="001B4CA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1B4CA4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t xml:space="preserve"> Потврда о безбедности издатa од Министарства правде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1B4CA4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t xml:space="preserve"> Листу запослених са приступом тајним подацима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1B4CA4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CA4" w:rsidRPr="001B4CA4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издавање сертификата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1B4CA4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1B4CA4">
        <w:rPr>
          <w:rFonts w:ascii="Times New Roman" w:eastAsia="Times New Roman" w:hAnsi="Times New Roman" w:cs="Times New Roman"/>
          <w:sz w:val="24"/>
          <w:szCs w:val="24"/>
        </w:rPr>
        <w:t xml:space="preserve"> Извештај о испуњавању без</w:t>
      </w:r>
      <w:r w:rsidR="000F5D06" w:rsidRPr="001B4CA4">
        <w:rPr>
          <w:rFonts w:ascii="Times New Roman" w:eastAsia="Times New Roman" w:hAnsi="Times New Roman" w:cs="Times New Roman"/>
          <w:sz w:val="24"/>
          <w:szCs w:val="24"/>
        </w:rPr>
        <w:t>бедносних услова</w:t>
      </w:r>
      <w:r w:rsidR="000F5D06" w:rsidRPr="001B4CA4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1B4CA4">
        <w:rPr>
          <w:rFonts w:ascii="Times New Roman" w:eastAsia="Times New Roman" w:hAnsi="Times New Roman" w:cs="Times New Roman"/>
          <w:i/>
          <w:sz w:val="24"/>
          <w:szCs w:val="24"/>
        </w:rPr>
        <w:t xml:space="preserve">(тачан одговор </w:t>
      </w:r>
      <w:r w:rsidR="00F344C2" w:rsidRPr="001B4CA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0F5D06" w:rsidRPr="001B4CA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1B4CA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</w:t>
      </w:r>
      <w:r w:rsidRPr="001B4CA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основни циљ индустријске безбедности?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Заштита производног процеса од економских и технолошких ризика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Заштита права потрошача у индустрији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Смањење трошкова производње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Подизање продуктивн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ости радне снаге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344C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активности представљају кључне заштитне мере у индустријској безбедности?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Процена утицаја на животну средину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Провера система заштите података и физичке безбедности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Подстицање сарадње са конкурентима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Стално побо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љшање маркетинга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344C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: 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D06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следећи корак након одобрења сертификата за правно лице?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Израда планова за кризне ситуације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Издавање дозвола за рад са тајним подацима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0F5D06" w:rsidRPr="000F5D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Оценa безбедносне инфраструктуре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Примена мера за заштиту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 xml:space="preserve"> животне средине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344C2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потребно за добијање сертификата за правно лице које се бави индустријском безбедношћу?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Потврда о завршеном курсу за индустријску безбедност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Писмени уговор са саветником за безбедност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Процена ризика у погону и инфраструктури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Регистар свих запосл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ених у компанији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4A0B0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: </w:t>
      </w:r>
      <w:r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F5D0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мерe су најважније за индустријску безбедност?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Одржавање механизама за забрану приступа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Спровођење обука за све запослене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Увођење технологија за аутоматизацију процеса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Повећање запослено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сти у компанији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4A0B0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06" w:rsidRPr="000F5D0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Који је један од кључних захтева за добијање сертификата за правна лица?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Редовне провере финансијских трансакција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Испуњавање стандарда безбедности података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Плаћање накнаде за издавање сертификата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Ажурирање свих запи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са о запосленима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4554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0F5D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F5D06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632D6" w:rsidRPr="0006341C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0F5D06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правна лица спроводе процену ризика у контексту индустријске безбедности?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108C2">
        <w:rPr>
          <w:rFonts w:ascii="Times New Roman" w:eastAsia="Times New Roman" w:hAnsi="Times New Roman" w:cs="Times New Roman"/>
          <w:sz w:val="24"/>
          <w:szCs w:val="24"/>
        </w:rPr>
        <w:t>рименом стандардизованих образаца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процене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Размени информација са конкуренцијом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Креирањем тајних планова за индустријски развој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F5D0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F5D06">
        <w:rPr>
          <w:rFonts w:ascii="Times New Roman" w:eastAsia="Times New Roman" w:hAnsi="Times New Roman" w:cs="Times New Roman"/>
          <w:sz w:val="24"/>
          <w:szCs w:val="24"/>
        </w:rPr>
        <w:t xml:space="preserve"> Признавањем безбед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t>носних иновација</w:t>
      </w:r>
      <w:r w:rsidR="000F5D06">
        <w:rPr>
          <w:rFonts w:ascii="Times New Roman" w:eastAsia="Times New Roman" w:hAnsi="Times New Roman" w:cs="Times New Roman"/>
          <w:sz w:val="24"/>
          <w:szCs w:val="24"/>
        </w:rPr>
        <w:br/>
      </w:r>
      <w:r w:rsidR="000F5D06" w:rsidRPr="0006341C">
        <w:rPr>
          <w:rFonts w:ascii="Times New Roman" w:eastAsia="Times New Roman" w:hAnsi="Times New Roman" w:cs="Times New Roman"/>
          <w:i/>
          <w:sz w:val="24"/>
          <w:szCs w:val="24"/>
        </w:rPr>
        <w:t xml:space="preserve">(тачан одговор </w:t>
      </w:r>
      <w:r w:rsidR="0006341C" w:rsidRPr="0006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0634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F5D06" w:rsidRPr="0006341C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634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512B1" w:rsidRPr="003512B1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632D6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основна разлика између сертификата за индустријску безбедност и сертификата за безбедност података?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br/>
      </w:r>
      <w:r w:rsidR="000632D6" w:rsidRPr="000632D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t xml:space="preserve"> Сертификат за индустријску безбедност не захтева специјалистичку обуку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br/>
      </w:r>
      <w:r w:rsidR="000632D6" w:rsidRPr="000632D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t xml:space="preserve"> Сертификат за безбедност података се односи на дигиталне уређаје, а индустријски на физичке ризике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br/>
      </w:r>
      <w:r w:rsidR="000632D6" w:rsidRPr="000632D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t>) Индустријска безбедност не укључује управљање људским ресурсима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br/>
      </w:r>
      <w:r w:rsidR="000632D6" w:rsidRPr="000632D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0632D6">
        <w:rPr>
          <w:rFonts w:ascii="Times New Roman" w:eastAsia="Times New Roman" w:hAnsi="Times New Roman" w:cs="Times New Roman"/>
          <w:sz w:val="24"/>
          <w:szCs w:val="24"/>
        </w:rPr>
        <w:t xml:space="preserve"> Безбедност података подразумева само физичку</w:t>
      </w:r>
      <w:r w:rsidR="000632D6">
        <w:rPr>
          <w:rFonts w:ascii="Times New Roman" w:eastAsia="Times New Roman" w:hAnsi="Times New Roman" w:cs="Times New Roman"/>
          <w:sz w:val="24"/>
          <w:szCs w:val="24"/>
        </w:rPr>
        <w:t xml:space="preserve"> заштиту сервера</w:t>
      </w:r>
      <w:r w:rsidR="000632D6">
        <w:rPr>
          <w:rFonts w:ascii="Times New Roman" w:eastAsia="Times New Roman" w:hAnsi="Times New Roman" w:cs="Times New Roman"/>
          <w:sz w:val="24"/>
          <w:szCs w:val="24"/>
        </w:rPr>
        <w:br/>
      </w:r>
      <w:r w:rsidR="000632D6" w:rsidRPr="0006341C">
        <w:rPr>
          <w:rFonts w:ascii="Times New Roman" w:eastAsia="Times New Roman" w:hAnsi="Times New Roman" w:cs="Times New Roman"/>
          <w:i/>
          <w:sz w:val="24"/>
          <w:szCs w:val="24"/>
        </w:rPr>
        <w:t xml:space="preserve">(тачан одговор </w:t>
      </w:r>
      <w:r w:rsidR="0006341C" w:rsidRPr="0006341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06341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32D6" w:rsidRPr="0006341C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634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512B1" w:rsidRPr="003512B1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Шта треба да се укључи у документ за пријаву сертификата за правно лице?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Документација која доказује финансијску стабилност компаније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Подаци о свим запосленима у компанији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Процена ризика од могућих технолошких проблема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Извештај о безбедносним мерама које ком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панија примењује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155A8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3512B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3512B1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важан корак за осигурање индустријске безбедности у фабрикама?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Чување података на једном месту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3512B1" w:rsidRPr="00351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Инсталирање модерних система за надзор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Одржавање континуираног процеса стручног усавршавања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Повећање броја радника на производним тракама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>тачан одговор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55A83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B811DD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од наведених мера није део процеса за добијање сертификата за индустријску безбедност?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Провера приступа тајним информацијама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Спровођење обука за рад са опасним материјама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Инсталација видео надзора у свим просторијама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Пријављивање свих нових инвестиција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B811DD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7A137F" w:rsidRPr="00B811D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B811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B811DD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7A137F" w:rsidRPr="00B811D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DF059D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11D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кључно за добијање сертификата за рад са тајним подацима у индустријским секторима?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Потврда о безбедности од других компанија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Процена ризика која укључује све могуће опасности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 xml:space="preserve">В) 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>Спровођење обавезних медицинских прегледа за све раднике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Активно учешће у националним и међународним форумима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B811DD">
        <w:rPr>
          <w:rFonts w:ascii="Times New Roman" w:eastAsia="Times New Roman" w:hAnsi="Times New Roman" w:cs="Times New Roman"/>
          <w:i/>
          <w:sz w:val="24"/>
          <w:szCs w:val="24"/>
        </w:rPr>
        <w:t>тачан</w:t>
      </w:r>
      <w:r w:rsidR="003512B1" w:rsidRPr="00B811DD">
        <w:rPr>
          <w:rFonts w:ascii="Times New Roman" w:eastAsia="Times New Roman" w:hAnsi="Times New Roman" w:cs="Times New Roman"/>
          <w:i/>
          <w:sz w:val="24"/>
          <w:szCs w:val="24"/>
        </w:rPr>
        <w:t xml:space="preserve"> одговор је под</w:t>
      </w:r>
      <w:r w:rsidR="003512B1" w:rsidRPr="00B811DD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F059D" w:rsidRPr="00B811DD" w:rsidRDefault="00DF059D" w:rsidP="00DF059D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12B1" w:rsidRPr="003512B1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Који подаци су неопходни за пријаву за сертификат у индустријској безбедности?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Податке о инфраструктури компаније и уговорима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Споразуме са конкурентима и добављачима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Листу производних машина и иновација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Детаље о свим радницима који раде са оп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асним материјама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A94CE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173C2" w:rsidRPr="006B7696" w:rsidRDefault="006173C2" w:rsidP="00B932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одређује да ли компанија испуњава безбедносне услове за добијање сертификата?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6B7696" w:rsidRPr="006B769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Испитује се ефективност система заштите података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6B7696" w:rsidRPr="006B769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Прави се обавезна анкета за све запослене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6B7696" w:rsidRPr="006B769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Ревидира се сва документација компаније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6B7696" w:rsidRPr="006B769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Оцењује се колико компанија запошљава радника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Pr="004F2534">
        <w:rPr>
          <w:rFonts w:ascii="Times New Roman" w:eastAsia="Times New Roman" w:hAnsi="Times New Roman" w:cs="Times New Roman"/>
          <w:i/>
          <w:sz w:val="24"/>
          <w:szCs w:val="24"/>
        </w:rPr>
        <w:t>(тачан одговор</w:t>
      </w:r>
      <w:r w:rsidR="00EB586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4F2534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4F2534" w:rsidRPr="004F2534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4F253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96193" w:rsidRPr="00FB166D" w:rsidRDefault="00696193" w:rsidP="00FB166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12B1" w:rsidRDefault="003512B1" w:rsidP="003512B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КОМБИНАЦИЈА 10</w:t>
      </w:r>
      <w:r w:rsidR="00696193"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3512B1" w:rsidRPr="003512B1" w:rsidRDefault="00696193" w:rsidP="00B93201">
      <w:pPr>
        <w:pStyle w:val="ListParagraph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основни циљ сертификације правних лица за индустријску безбедност?</w:t>
      </w:r>
    </w:p>
    <w:p w:rsidR="003512B1" w:rsidRDefault="003512B1" w:rsidP="003512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Повечати производне капацитете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t xml:space="preserve"> Успоставити систем заштите тајних података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Побољшати маркетиншке стратегије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t xml:space="preserve"> Успоставити систем здр</w:t>
      </w:r>
      <w:r>
        <w:rPr>
          <w:rFonts w:ascii="Times New Roman" w:eastAsia="Times New Roman" w:hAnsi="Times New Roman" w:cs="Times New Roman"/>
          <w:sz w:val="24"/>
          <w:szCs w:val="24"/>
        </w:rPr>
        <w:t>авствене заштите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B586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696193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="00696193"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3512B1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индустријска безбедност у контексту сертификације?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од природних катастрофа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Превенција кибер напада на индустријске системе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Заштита од технолошких и физичких ризика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Побољша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ње радних услова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B586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B811DD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11D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правно лице мора да достави како би започело процес сертификације?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Писмо намере од надлежног министарства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Уговор са партнерима у иностранству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1DD" w:rsidRPr="00B811DD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 за издавање сертификата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B811DD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Извештај о операти</w:t>
      </w:r>
      <w:r w:rsidR="003512B1" w:rsidRPr="00B811DD">
        <w:rPr>
          <w:rFonts w:ascii="Times New Roman" w:eastAsia="Times New Roman" w:hAnsi="Times New Roman" w:cs="Times New Roman"/>
          <w:sz w:val="24"/>
          <w:szCs w:val="24"/>
        </w:rPr>
        <w:t>вној ефикасности</w:t>
      </w:r>
      <w:r w:rsidR="003512B1" w:rsidRPr="00B811DD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B811DD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B5868" w:rsidRPr="00B811DD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2B1" w:rsidRPr="00B811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811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3512B1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идентификују и процењују ризици у индустријској безбедности?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Путем израде анкетних листова за раднике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Путем процене могућих еколошких ризика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Путем процене технолошких и безбедносних слабости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Путем мерења радн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е продуктивности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B586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: 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906355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06355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корак након успешне сертификације за индустријску безбедност?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906355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t xml:space="preserve"> Обавезна контрола опреме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906355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t xml:space="preserve"> Регуларна процена ефективности безбедносних мера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906355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t xml:space="preserve"> Издавање дозвола за увоз сировина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906355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t xml:space="preserve"> Подизање финансијске границе</w:t>
      </w:r>
      <w:r w:rsidR="003512B1" w:rsidRPr="00906355">
        <w:rPr>
          <w:rFonts w:ascii="Times New Roman" w:eastAsia="Times New Roman" w:hAnsi="Times New Roman" w:cs="Times New Roman"/>
          <w:sz w:val="24"/>
          <w:szCs w:val="24"/>
        </w:rPr>
        <w:t xml:space="preserve"> за инвестиције</w:t>
      </w:r>
      <w:r w:rsidR="003512B1" w:rsidRPr="00906355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906355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EB5868" w:rsidRPr="0090635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3512B1" w:rsidRPr="009063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90635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Б</w:t>
      </w:r>
      <w:r w:rsidRPr="009063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2B1" w:rsidRPr="003512B1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Који стандард је основа за сертификацију индустријске безбедности?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Стандард за квалитет у производњи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Стандард за безбедност радника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Стандард за заштиту тајних података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Стандард з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а одрживи развој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471FC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512B1" w:rsidRPr="003512B1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врсте докумената су потребне за пријаву сертификације индустријске безбедности?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Преглед свих комерцијалних уговора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Извештаји о безбедности од конкурентних компанија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Писани планови и процене безбедности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Договори о сарадњи са л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окалним властима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2B1">
        <w:rPr>
          <w:rFonts w:ascii="Times New Roman" w:eastAsia="Times New Roman" w:hAnsi="Times New Roman" w:cs="Times New Roman"/>
          <w:b/>
          <w:bCs/>
          <w:sz w:val="24"/>
          <w:szCs w:val="24"/>
        </w:rPr>
        <w:t>Која је главна сврха процене ризика у индустријској безбедности?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Процењивање ефикасности продаје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Процењивање потенцијалних опасности и слабости система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Процењивање иновација у производњи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br/>
      </w:r>
      <w:r w:rsidR="003512B1" w:rsidRPr="003512B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 xml:space="preserve"> Процењивање ефеката мар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t>кетиншке кампање</w:t>
      </w:r>
      <w:r w:rsidR="003512B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3512B1"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3512B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512B1" w:rsidRPr="003512B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512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4D7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важан корак у процесу сертификације за правно лице?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Програм обуке за раднике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Потписивање меморандума о разумевању са конкурентима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Провера и усаглашавање са правним прописима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Креирање планова за помоћ у ванред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t>ним ситуацијама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4D7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подаци су обавезни за достављање током процеса сертификације?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Листа клијената и партнерских компанија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Извештаји о свим технолошким иновацијама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Извештаји о мерама безбедности и инфраструктури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Споразуми о сарадњи са локалним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организацијама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4D7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врши контролисање индустријске безбедности након добијања сертификата?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Путем редовних безбедносних инспекција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Путем радних састанака са менаџментом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 xml:space="preserve">В) 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Путем квалитетних ревизија производње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Путем додатних об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t>ука за запослене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4D7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је први корак у процесу сертификације правног лица за индустријску безбедност?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Спровођење обуке за сваког запосленог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Достављање извештаја о оперативним активностима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Процена потенцијалних ризика у индустријским процесима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Регистрација свих машина и техноло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t>гија у компанији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4D7" w:rsidRPr="007B04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332711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Шта је највише захтевано у </w:t>
      </w:r>
      <w:r w:rsidR="00332711" w:rsidRPr="0033271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информационој</w:t>
      </w:r>
      <w:r w:rsidRPr="0033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безбедности у контексту сертификације?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Заштита интелектуалне својине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="007B04D7" w:rsidRPr="00332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>Заштита од кибер напада и технолошких пропуста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Организација еколошких пројеката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Повећање продаје производа на </w:t>
      </w:r>
      <w:r w:rsidR="007B04D7" w:rsidRPr="00332711">
        <w:rPr>
          <w:rFonts w:ascii="Times New Roman" w:eastAsia="Times New Roman" w:hAnsi="Times New Roman" w:cs="Times New Roman"/>
          <w:sz w:val="24"/>
          <w:szCs w:val="24"/>
        </w:rPr>
        <w:t>домаћем тржишту</w:t>
      </w:r>
      <w:r w:rsidR="007B04D7" w:rsidRPr="00332711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332711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F73229" w:rsidRPr="00332711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B04D7" w:rsidRPr="00332711"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B04D7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4D7">
        <w:rPr>
          <w:rFonts w:ascii="Times New Roman" w:eastAsia="Times New Roman" w:hAnsi="Times New Roman" w:cs="Times New Roman"/>
          <w:b/>
          <w:bCs/>
          <w:sz w:val="24"/>
          <w:szCs w:val="24"/>
        </w:rPr>
        <w:t>Који корак није део процеса сертификације индустријске безбедности?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Преглед безбедносне инфраструктуре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Оцена ефективности нових маркетиншких стратегија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Израда плана заштите од технолошких ризика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7B04D7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 xml:space="preserve"> Обављање редовних безбедносних провера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7B04D7"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чан одговор </w:t>
      </w:r>
      <w:r w:rsidR="009B213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96193" w:rsidRPr="007B04D7" w:rsidRDefault="00696193" w:rsidP="00B9320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Шта се највише </w:t>
      </w:r>
      <w:r w:rsidR="00841890" w:rsidRPr="0033271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оцењује</w:t>
      </w:r>
      <w:r w:rsidRPr="0033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процесу сертификације </w:t>
      </w:r>
      <w:r w:rsidR="00332711" w:rsidRPr="0033271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информационе</w:t>
      </w:r>
      <w:r w:rsidRPr="003327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безбедности?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Безбедност радних места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Услови за живот радника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Технолошка стабилност и отпорност на нападе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br/>
      </w:r>
      <w:r w:rsidR="007B04D7" w:rsidRPr="00332711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332711">
        <w:rPr>
          <w:rFonts w:ascii="Times New Roman" w:eastAsia="Times New Roman" w:hAnsi="Times New Roman" w:cs="Times New Roman"/>
          <w:sz w:val="24"/>
          <w:szCs w:val="24"/>
        </w:rPr>
        <w:t xml:space="preserve"> Капацитети за брзо проши</w:t>
      </w:r>
      <w:r w:rsidR="007B04D7" w:rsidRPr="00332711">
        <w:rPr>
          <w:rFonts w:ascii="Times New Roman" w:eastAsia="Times New Roman" w:hAnsi="Times New Roman" w:cs="Times New Roman"/>
          <w:sz w:val="24"/>
          <w:szCs w:val="24"/>
        </w:rPr>
        <w:t>рење производње</w:t>
      </w:r>
      <w:r w:rsidR="007B04D7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тачан одговор </w:t>
      </w:r>
      <w:r w:rsidR="009B213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:</w:t>
      </w:r>
      <w:r w:rsidR="007B04D7" w:rsidRPr="007B04D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B04D7" w:rsidRPr="007B04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04D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7EEF" w:rsidRDefault="00797EEF" w:rsidP="00797EE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КОМБИНАЦИЈА 11</w:t>
      </w:r>
      <w:r w:rsidR="00514FA5" w:rsidRPr="00FB166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7EEF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подразумева појам "тајни податак"?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 xml:space="preserve"> Сви подаци који се односе на јавне политике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 xml:space="preserve"> Сви подаци који су заштићени Законом о заштити података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 xml:space="preserve"> Подаци од значаја за националну безбедност и одбрану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>) Подаци који се односе на економску политику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Pr="00797EE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Тачан одговор </w:t>
      </w:r>
      <w:r w:rsidR="00822813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97EE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7EEF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План заштите тајних података у органу јавне власти?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 xml:space="preserve"> Опис мера безбедности за заштиту свих података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>) Кључни документ који дефинише мере за заштиту тајних података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 xml:space="preserve"> План који се односи само на људске ресурсе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t>) Споразум између различитих јавних органа</w:t>
      </w:r>
      <w:r w:rsidRPr="00797EEF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822813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требало да уради сваки орган јавне власти у складу са Законом о тајности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Обезбеди тајне податке са највишим степеном заштите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Усмери све ресурсе ка вођењу истрага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Ус</w:t>
      </w:r>
      <w:r w:rsidR="004F58CE" w:rsidRPr="00FB166D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остави систем заштите тајних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Направи архиву свих јавних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822813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дешава ако се не успостави систем заштите тајних података у органу јавне власти?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се аутоматски класификују као поверљиви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Ризикује се национална безбедност и кривично дело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Подаци се предају у јавну архиву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Орган јавне власти добија нови рок за усаглашавање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822813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представља обавезујући део заштите тајних података у органу јавне власти?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План заштите тајних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Програми обуке запослених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Споразум о интерној сарадњи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Контроле приступа личним подацима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1C3E8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А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797EEF" w:rsidRDefault="00797EEF" w:rsidP="00797EE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 је одговоран за утврђивање степена тајности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Министар одбране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Секретар у министарству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Руководилац органа јавне власти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Одговорно лице унутрашње контроле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1C3E85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је уобичајена мера заштите тајних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Класична архивирање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Строге безбедносне мере као што су шифровање и контрола приступа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Откривање података одобреним јавним органима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Излагање података на јавним мрежама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7C3D78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Б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подразумева под “контролом приступа” за тајне податке?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Дозвола за коришћење свих врста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Ограничен приступ према степену тајности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Потпуна слобода приступа подацима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Периодично ажурирање јавних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7C3D78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97EEF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Које мере безбедности се примењују на осетљиве информације у електронском формату?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Постављање информација у јавни домен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Шифровање и контролисан приступ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Пренос информација у папирном облику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Потпуно уклањање података из система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FF179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7EEF"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797EEF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DE2588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Шта се подразумева под терминима “штетност” и “опасност” у контексту тајних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То су ниво</w:t>
      </w:r>
      <w:r w:rsidR="004F58CE" w:rsidRPr="00FB166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ризика који се односе на систем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Показатељ колико информације могу да буду корисне за јавност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Оцене које се користе за класификацију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Дефиниције које се користе за дефинисање врсте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FF179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="00DE2588" w:rsidRP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А</w:t>
      </w:r>
      <w:r w:rsidRP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DE2588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 је одговоран за спровођење мера заштите тајних података у предузећу?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Директор предузећа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Врховни суд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Одговорна лица за </w:t>
      </w:r>
      <w:r w:rsidR="004F58CE" w:rsidRPr="00FB166D">
        <w:rPr>
          <w:rFonts w:ascii="Times New Roman" w:eastAsia="Times New Roman" w:hAnsi="Times New Roman" w:cs="Times New Roman"/>
          <w:sz w:val="24"/>
          <w:szCs w:val="24"/>
          <w:lang w:val="sr-Cyrl-RS"/>
        </w:rPr>
        <w:t>тајност података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Министар унутрашњих послова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96217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: </w:t>
      </w:r>
      <w:r w:rsidR="00DE2588" w:rsidRP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DE2588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EA5160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осигурава заштита тајних података у међународној сарадњи?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Постављање података у јавне базе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Применом међународних безбедносних стандарда и протокола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Коришћењем података у свим јавним институцијама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DE2588" w:rsidRPr="00DE2588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Отварањем свих података за међународне власти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EA5160" w:rsidRPr="00EA51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96217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EA51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DE2588" w:rsidRPr="00EA5160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EA5160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7761C2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Ко има право да утврди степен тајности података?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Министарство здравља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>Влада Србије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Надлежно лице у органу јавне власти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Лице одговорно за људске ресурсе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B644CA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7761C2" w:rsidRDefault="007761C2" w:rsidP="00776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61E0" w:rsidRPr="009B1EF6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Шта значи да је неки податак “поверљив”?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мора чувати од свих јавних органа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има минимални степен заштите и не може се открити без одобрења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подаци могу делити са јавним органима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Да се одмах уништавају након употребе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(Тачан одгово</w:t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 </w:t>
      </w:r>
      <w:r w:rsidR="008C7E58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AE61E0" w:rsidRPr="009B1EF6" w:rsidRDefault="00AE61E0" w:rsidP="00B9320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166D">
        <w:rPr>
          <w:rFonts w:ascii="Times New Roman" w:eastAsia="Times New Roman" w:hAnsi="Times New Roman" w:cs="Times New Roman"/>
          <w:b/>
          <w:bCs/>
          <w:sz w:val="24"/>
          <w:szCs w:val="24"/>
        </w:rPr>
        <w:t>Како се утврђује да ли податак треба да буде класификован као тајан?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А)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На основу степена ризика по националну безбедност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Према одлуци председника Републике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Према категорији података која је већ објављена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/>
          <w:sz w:val="24"/>
          <w:szCs w:val="24"/>
        </w:rPr>
        <w:t>Г)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t xml:space="preserve"> Према једноставним правилима о правима грађана</w:t>
      </w:r>
      <w:r w:rsidRPr="00FB166D">
        <w:rPr>
          <w:rFonts w:ascii="Times New Roman" w:eastAsia="Times New Roman" w:hAnsi="Times New Roman" w:cs="Times New Roman"/>
          <w:sz w:val="24"/>
          <w:szCs w:val="24"/>
        </w:rPr>
        <w:br/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(Тачан одговор </w:t>
      </w:r>
      <w:r w:rsidR="008C7E58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:</w:t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B1EF6" w:rsidRPr="009B1EF6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А</w:t>
      </w:r>
      <w:r w:rsidRPr="009B1EF6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906239" w:rsidRPr="00FB166D" w:rsidRDefault="00906239" w:rsidP="00FB166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906239" w:rsidRPr="00FB166D" w:rsidSect="00DF059D">
      <w:footerReference w:type="default" r:id="rId7"/>
      <w:pgSz w:w="12240" w:h="15840"/>
      <w:pgMar w:top="568" w:right="1440" w:bottom="284" w:left="144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A7" w:rsidRDefault="003E6EA7" w:rsidP="00DF059D">
      <w:pPr>
        <w:spacing w:after="0" w:line="240" w:lineRule="auto"/>
      </w:pPr>
      <w:r>
        <w:separator/>
      </w:r>
    </w:p>
  </w:endnote>
  <w:endnote w:type="continuationSeparator" w:id="0">
    <w:p w:rsidR="003E6EA7" w:rsidRDefault="003E6EA7" w:rsidP="00DF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59D" w:rsidRDefault="00DF059D">
    <w:pPr>
      <w:pStyle w:val="Footer"/>
    </w:pPr>
  </w:p>
  <w:p w:rsidR="00DF059D" w:rsidRDefault="00DF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A7" w:rsidRDefault="003E6EA7" w:rsidP="00DF059D">
      <w:pPr>
        <w:spacing w:after="0" w:line="240" w:lineRule="auto"/>
      </w:pPr>
      <w:r>
        <w:separator/>
      </w:r>
    </w:p>
  </w:footnote>
  <w:footnote w:type="continuationSeparator" w:id="0">
    <w:p w:rsidR="003E6EA7" w:rsidRDefault="003E6EA7" w:rsidP="00DF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754C"/>
    <w:multiLevelType w:val="hybridMultilevel"/>
    <w:tmpl w:val="AFD27A5E"/>
    <w:lvl w:ilvl="0" w:tplc="0716128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1096"/>
    <w:multiLevelType w:val="hybridMultilevel"/>
    <w:tmpl w:val="F5DA7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70014"/>
    <w:multiLevelType w:val="multilevel"/>
    <w:tmpl w:val="6E5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7269E"/>
    <w:multiLevelType w:val="hybridMultilevel"/>
    <w:tmpl w:val="045A5CE2"/>
    <w:lvl w:ilvl="0" w:tplc="BB0A15C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248DC"/>
    <w:multiLevelType w:val="multilevel"/>
    <w:tmpl w:val="C8E2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55195"/>
    <w:multiLevelType w:val="hybridMultilevel"/>
    <w:tmpl w:val="4D94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008A"/>
    <w:multiLevelType w:val="hybridMultilevel"/>
    <w:tmpl w:val="39C6C2CC"/>
    <w:lvl w:ilvl="0" w:tplc="BE74D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C009E"/>
    <w:multiLevelType w:val="hybridMultilevel"/>
    <w:tmpl w:val="DC6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414BB"/>
    <w:multiLevelType w:val="hybridMultilevel"/>
    <w:tmpl w:val="848C4E9C"/>
    <w:lvl w:ilvl="0" w:tplc="E26835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E56"/>
    <w:multiLevelType w:val="multilevel"/>
    <w:tmpl w:val="07AE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2F13D5"/>
    <w:multiLevelType w:val="multilevel"/>
    <w:tmpl w:val="6E5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95073"/>
    <w:multiLevelType w:val="multilevel"/>
    <w:tmpl w:val="ED6868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4B22CA"/>
    <w:multiLevelType w:val="hybridMultilevel"/>
    <w:tmpl w:val="C41A9300"/>
    <w:lvl w:ilvl="0" w:tplc="A28A12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3FDA"/>
    <w:multiLevelType w:val="multilevel"/>
    <w:tmpl w:val="FDE0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A2"/>
    <w:rsid w:val="00036789"/>
    <w:rsid w:val="00060B0A"/>
    <w:rsid w:val="000632D6"/>
    <w:rsid w:val="0006341C"/>
    <w:rsid w:val="00073155"/>
    <w:rsid w:val="000A5D41"/>
    <w:rsid w:val="000E204C"/>
    <w:rsid w:val="000F5D06"/>
    <w:rsid w:val="000F7C40"/>
    <w:rsid w:val="001410BC"/>
    <w:rsid w:val="00144E0D"/>
    <w:rsid w:val="001464CE"/>
    <w:rsid w:val="0015363F"/>
    <w:rsid w:val="00155A83"/>
    <w:rsid w:val="0019528B"/>
    <w:rsid w:val="001B4CA4"/>
    <w:rsid w:val="001B760D"/>
    <w:rsid w:val="001C3E85"/>
    <w:rsid w:val="002572C5"/>
    <w:rsid w:val="002D2AEF"/>
    <w:rsid w:val="002E6540"/>
    <w:rsid w:val="003049FB"/>
    <w:rsid w:val="0031227D"/>
    <w:rsid w:val="00332711"/>
    <w:rsid w:val="003475A4"/>
    <w:rsid w:val="003512B1"/>
    <w:rsid w:val="003D6AF3"/>
    <w:rsid w:val="003E025C"/>
    <w:rsid w:val="003E6EA7"/>
    <w:rsid w:val="00416D5D"/>
    <w:rsid w:val="00453383"/>
    <w:rsid w:val="00466EDA"/>
    <w:rsid w:val="00471FCE"/>
    <w:rsid w:val="00472782"/>
    <w:rsid w:val="0047484D"/>
    <w:rsid w:val="004A0B08"/>
    <w:rsid w:val="004A5AB8"/>
    <w:rsid w:val="004D0462"/>
    <w:rsid w:val="004F2534"/>
    <w:rsid w:val="004F58CE"/>
    <w:rsid w:val="00502F3A"/>
    <w:rsid w:val="00510B18"/>
    <w:rsid w:val="00514FA5"/>
    <w:rsid w:val="00523E7A"/>
    <w:rsid w:val="00525F7A"/>
    <w:rsid w:val="00566450"/>
    <w:rsid w:val="00570B11"/>
    <w:rsid w:val="00591857"/>
    <w:rsid w:val="005A289B"/>
    <w:rsid w:val="005D0FA7"/>
    <w:rsid w:val="005D53E9"/>
    <w:rsid w:val="00604FE7"/>
    <w:rsid w:val="006173C2"/>
    <w:rsid w:val="006232F9"/>
    <w:rsid w:val="00631E67"/>
    <w:rsid w:val="00650869"/>
    <w:rsid w:val="00670862"/>
    <w:rsid w:val="00672338"/>
    <w:rsid w:val="00677C4D"/>
    <w:rsid w:val="00684909"/>
    <w:rsid w:val="00696193"/>
    <w:rsid w:val="006B7696"/>
    <w:rsid w:val="00721234"/>
    <w:rsid w:val="007238CD"/>
    <w:rsid w:val="0073458D"/>
    <w:rsid w:val="00750054"/>
    <w:rsid w:val="00750AFE"/>
    <w:rsid w:val="00772EFA"/>
    <w:rsid w:val="007761C2"/>
    <w:rsid w:val="00796770"/>
    <w:rsid w:val="00797EEF"/>
    <w:rsid w:val="007A137F"/>
    <w:rsid w:val="007B04D7"/>
    <w:rsid w:val="007B36AF"/>
    <w:rsid w:val="007C3D78"/>
    <w:rsid w:val="007F1FBD"/>
    <w:rsid w:val="008141E4"/>
    <w:rsid w:val="008176D7"/>
    <w:rsid w:val="00822813"/>
    <w:rsid w:val="0082678D"/>
    <w:rsid w:val="00841890"/>
    <w:rsid w:val="008513BC"/>
    <w:rsid w:val="0088574D"/>
    <w:rsid w:val="008C5FA2"/>
    <w:rsid w:val="008C7E58"/>
    <w:rsid w:val="008D59E2"/>
    <w:rsid w:val="008E1061"/>
    <w:rsid w:val="008F75B5"/>
    <w:rsid w:val="00906239"/>
    <w:rsid w:val="00906355"/>
    <w:rsid w:val="00910E8D"/>
    <w:rsid w:val="00912A91"/>
    <w:rsid w:val="009208DF"/>
    <w:rsid w:val="009236D1"/>
    <w:rsid w:val="00934CC8"/>
    <w:rsid w:val="00940995"/>
    <w:rsid w:val="00962179"/>
    <w:rsid w:val="00993A23"/>
    <w:rsid w:val="009B1EF6"/>
    <w:rsid w:val="009B213F"/>
    <w:rsid w:val="009E24FC"/>
    <w:rsid w:val="00A108C2"/>
    <w:rsid w:val="00A359A7"/>
    <w:rsid w:val="00A92F5E"/>
    <w:rsid w:val="00A94CED"/>
    <w:rsid w:val="00AB684A"/>
    <w:rsid w:val="00AC09FC"/>
    <w:rsid w:val="00AC1B9B"/>
    <w:rsid w:val="00AE096C"/>
    <w:rsid w:val="00AE61E0"/>
    <w:rsid w:val="00AF1A8F"/>
    <w:rsid w:val="00AF72E8"/>
    <w:rsid w:val="00B20790"/>
    <w:rsid w:val="00B53C10"/>
    <w:rsid w:val="00B644CA"/>
    <w:rsid w:val="00B73FA3"/>
    <w:rsid w:val="00B811DD"/>
    <w:rsid w:val="00B93201"/>
    <w:rsid w:val="00BA214F"/>
    <w:rsid w:val="00BF1585"/>
    <w:rsid w:val="00C2196E"/>
    <w:rsid w:val="00C426C6"/>
    <w:rsid w:val="00C93FE3"/>
    <w:rsid w:val="00CE16A3"/>
    <w:rsid w:val="00D6228D"/>
    <w:rsid w:val="00DA3ACE"/>
    <w:rsid w:val="00DA4401"/>
    <w:rsid w:val="00DE2588"/>
    <w:rsid w:val="00DE69C9"/>
    <w:rsid w:val="00DF059D"/>
    <w:rsid w:val="00E16E91"/>
    <w:rsid w:val="00E73942"/>
    <w:rsid w:val="00E8457B"/>
    <w:rsid w:val="00EA5160"/>
    <w:rsid w:val="00EB5868"/>
    <w:rsid w:val="00F270C2"/>
    <w:rsid w:val="00F344C2"/>
    <w:rsid w:val="00F45548"/>
    <w:rsid w:val="00F520C5"/>
    <w:rsid w:val="00F73229"/>
    <w:rsid w:val="00FA178A"/>
    <w:rsid w:val="00FB166D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C32F3"/>
  <w15:chartTrackingRefBased/>
  <w15:docId w15:val="{EF6EC1AB-9FA0-4997-83E2-96D8DF6E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CC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62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F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9D"/>
  </w:style>
  <w:style w:type="paragraph" w:styleId="Footer">
    <w:name w:val="footer"/>
    <w:basedOn w:val="Normal"/>
    <w:link w:val="FooterChar"/>
    <w:uiPriority w:val="99"/>
    <w:unhideWhenUsed/>
    <w:rsid w:val="00DF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6995</Words>
  <Characters>39873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Matic</dc:creator>
  <cp:keywords/>
  <dc:description/>
  <cp:lastModifiedBy>Nenad</cp:lastModifiedBy>
  <cp:revision>48</cp:revision>
  <dcterms:created xsi:type="dcterms:W3CDTF">2025-03-28T06:44:00Z</dcterms:created>
  <dcterms:modified xsi:type="dcterms:W3CDTF">2025-04-01T08:52:00Z</dcterms:modified>
</cp:coreProperties>
</file>