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E7" w:rsidRDefault="00604FE7" w:rsidP="00FB16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5FA2" w:rsidRPr="00FB166D" w:rsidRDefault="008C5FA2" w:rsidP="00FB16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Тест</w:t>
      </w:r>
      <w:r w:rsidR="00940995" w:rsidRPr="00FB166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ови</w:t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рад са </w:t>
      </w:r>
      <w:r w:rsidR="008F75B5" w:rsidRPr="00FB166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тајним </w:t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подацима у Републици Србији</w:t>
      </w:r>
      <w:r w:rsidR="008F75B5" w:rsidRPr="00FB166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органе јавне власти</w:t>
      </w:r>
    </w:p>
    <w:p w:rsidR="0047484D" w:rsidRPr="00FB166D" w:rsidRDefault="0047484D" w:rsidP="00604FE7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166D">
        <w:rPr>
          <w:rFonts w:ascii="Times New Roman" w:hAnsi="Times New Roman" w:cs="Times New Roman"/>
          <w:sz w:val="24"/>
          <w:szCs w:val="24"/>
        </w:rPr>
        <w:t>Канцеларија Савета за националну безбедност и заштиту тајних података развила је сет тестова осмишљених за подизање нивоа безбедносне свести и културе у органима јавне власти у области рада са тајним подацима.</w:t>
      </w:r>
    </w:p>
    <w:p w:rsidR="0047484D" w:rsidRPr="00FB166D" w:rsidRDefault="0047484D" w:rsidP="00604FE7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166D">
        <w:rPr>
          <w:rFonts w:ascii="Times New Roman" w:hAnsi="Times New Roman" w:cs="Times New Roman"/>
          <w:sz w:val="24"/>
          <w:szCs w:val="24"/>
        </w:rPr>
        <w:t xml:space="preserve">Ови тестови служе двострукој сврси: с једне стране, они доприносе јачању капацитета запослених у </w:t>
      </w:r>
      <w:r w:rsidRPr="00FB166D">
        <w:rPr>
          <w:rFonts w:ascii="Times New Roman" w:hAnsi="Times New Roman" w:cs="Times New Roman"/>
          <w:sz w:val="24"/>
          <w:szCs w:val="24"/>
          <w:lang w:val="sr-Cyrl-RS"/>
        </w:rPr>
        <w:t xml:space="preserve">органима јавне власти у </w:t>
      </w:r>
      <w:r w:rsidRPr="00FB166D">
        <w:rPr>
          <w:rFonts w:ascii="Times New Roman" w:hAnsi="Times New Roman" w:cs="Times New Roman"/>
          <w:sz w:val="24"/>
          <w:szCs w:val="24"/>
        </w:rPr>
        <w:t xml:space="preserve">заштити тајних података, а с друге стране, пружају подршку старешинама </w:t>
      </w:r>
      <w:r w:rsidRPr="00FB166D">
        <w:rPr>
          <w:rFonts w:ascii="Times New Roman" w:hAnsi="Times New Roman" w:cs="Times New Roman"/>
          <w:sz w:val="24"/>
          <w:szCs w:val="24"/>
          <w:lang w:val="sr-Cyrl-RS"/>
        </w:rPr>
        <w:t xml:space="preserve">органа јавне власти </w:t>
      </w:r>
      <w:r w:rsidRPr="00FB166D">
        <w:rPr>
          <w:rFonts w:ascii="Times New Roman" w:hAnsi="Times New Roman" w:cs="Times New Roman"/>
          <w:sz w:val="24"/>
          <w:szCs w:val="24"/>
        </w:rPr>
        <w:t>и руковаоцима тајним подацима у ефективном управљању персоналном безбедношћу. Такође, омогућавају самосталну едукацију запослених, чиме подстичу континуирано унапређење стручности</w:t>
      </w:r>
      <w:r w:rsidRPr="00FB166D">
        <w:rPr>
          <w:rFonts w:ascii="Times New Roman" w:hAnsi="Times New Roman" w:cs="Times New Roman"/>
          <w:sz w:val="24"/>
          <w:szCs w:val="24"/>
          <w:lang w:val="sr-Cyrl-RS"/>
        </w:rPr>
        <w:t xml:space="preserve"> из ове области</w:t>
      </w:r>
      <w:r w:rsidRPr="00FB166D">
        <w:rPr>
          <w:rFonts w:ascii="Times New Roman" w:hAnsi="Times New Roman" w:cs="Times New Roman"/>
          <w:sz w:val="24"/>
          <w:szCs w:val="24"/>
        </w:rPr>
        <w:t>.</w:t>
      </w:r>
      <w:r w:rsidR="006232F9" w:rsidRPr="00FB166D">
        <w:rPr>
          <w:rFonts w:ascii="Times New Roman" w:hAnsi="Times New Roman" w:cs="Times New Roman"/>
          <w:sz w:val="24"/>
          <w:szCs w:val="24"/>
        </w:rPr>
        <w:t xml:space="preserve"> Редовним тестирањем и едукацијом, запослени добијају практичну примену теоријских знања, што доводи до већег нивоа одговорности и свести о безбедности. Кроз овакве иницијативе, институције постају отпорније на претње и адекватно реагују на све безбедносне изазове.</w:t>
      </w:r>
    </w:p>
    <w:p w:rsidR="00144E0D" w:rsidRPr="00FB166D" w:rsidRDefault="00144E0D" w:rsidP="00604FE7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166D">
        <w:rPr>
          <w:rFonts w:ascii="Times New Roman" w:hAnsi="Times New Roman" w:cs="Times New Roman"/>
          <w:sz w:val="24"/>
          <w:szCs w:val="24"/>
        </w:rPr>
        <w:t xml:space="preserve">Овај </w:t>
      </w:r>
      <w:r w:rsidRPr="00FB166D">
        <w:rPr>
          <w:rFonts w:ascii="Times New Roman" w:hAnsi="Times New Roman" w:cs="Times New Roman"/>
          <w:sz w:val="24"/>
          <w:szCs w:val="24"/>
          <w:lang w:val="sr-Cyrl-RS"/>
        </w:rPr>
        <w:t xml:space="preserve">сегмент </w:t>
      </w:r>
      <w:r w:rsidRPr="00FB166D">
        <w:rPr>
          <w:rFonts w:ascii="Times New Roman" w:hAnsi="Times New Roman" w:cs="Times New Roman"/>
          <w:sz w:val="24"/>
          <w:szCs w:val="24"/>
        </w:rPr>
        <w:t>програм</w:t>
      </w:r>
      <w:r w:rsidRPr="00FB166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B166D">
        <w:rPr>
          <w:rFonts w:ascii="Times New Roman" w:hAnsi="Times New Roman" w:cs="Times New Roman"/>
          <w:sz w:val="24"/>
          <w:szCs w:val="24"/>
        </w:rPr>
        <w:t xml:space="preserve"> едукациј</w:t>
      </w:r>
      <w:r w:rsidRPr="00FB166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B166D">
        <w:rPr>
          <w:rFonts w:ascii="Times New Roman" w:hAnsi="Times New Roman" w:cs="Times New Roman"/>
          <w:sz w:val="24"/>
          <w:szCs w:val="24"/>
        </w:rPr>
        <w:t xml:space="preserve"> представља не само алат за изградњу </w:t>
      </w:r>
      <w:r w:rsidRPr="00FB166D">
        <w:rPr>
          <w:rFonts w:ascii="Times New Roman" w:hAnsi="Times New Roman" w:cs="Times New Roman"/>
          <w:sz w:val="24"/>
          <w:szCs w:val="24"/>
          <w:lang w:val="sr-Cyrl-RS"/>
        </w:rPr>
        <w:t>безбеднсоне</w:t>
      </w:r>
      <w:r w:rsidRPr="00FB166D">
        <w:rPr>
          <w:rFonts w:ascii="Times New Roman" w:hAnsi="Times New Roman" w:cs="Times New Roman"/>
          <w:sz w:val="24"/>
          <w:szCs w:val="24"/>
        </w:rPr>
        <w:t xml:space="preserve"> свести</w:t>
      </w:r>
      <w:r w:rsidRPr="00FB166D">
        <w:rPr>
          <w:rFonts w:ascii="Times New Roman" w:hAnsi="Times New Roman" w:cs="Times New Roman"/>
          <w:sz w:val="24"/>
          <w:szCs w:val="24"/>
          <w:lang w:val="sr-Cyrl-RS"/>
        </w:rPr>
        <w:t xml:space="preserve"> и културе</w:t>
      </w:r>
      <w:r w:rsidRPr="00FB166D">
        <w:rPr>
          <w:rFonts w:ascii="Times New Roman" w:hAnsi="Times New Roman" w:cs="Times New Roman"/>
          <w:sz w:val="24"/>
          <w:szCs w:val="24"/>
        </w:rPr>
        <w:t>, већ и важан корак у имплементацији јавних политика у делу који се односи на заштиту тајних података. Редовна обука и самостална примена ових тестова унутар органа јавне власти доприносе унапређењу свеукупних безбедносних пракси, јачању система националне безбедности и обезбеђењу доследности у примени стандарда у овој области.</w:t>
      </w:r>
    </w:p>
    <w:p w:rsidR="009208DF" w:rsidRPr="00FB166D" w:rsidRDefault="009208DF" w:rsidP="00604FE7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166D">
        <w:rPr>
          <w:rFonts w:ascii="Times New Roman" w:hAnsi="Times New Roman" w:cs="Times New Roman"/>
          <w:sz w:val="24"/>
          <w:szCs w:val="24"/>
        </w:rPr>
        <w:t>Практични аспекти спровођења обука и едукација кроз тестирање запослених у органима јавне власти укључују следеће активности:</w:t>
      </w:r>
    </w:p>
    <w:p w:rsidR="009208DF" w:rsidRPr="00FB166D" w:rsidRDefault="009208DF" w:rsidP="00604FE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166D">
        <w:rPr>
          <w:rFonts w:ascii="Times New Roman" w:hAnsi="Times New Roman" w:cs="Times New Roman"/>
          <w:b/>
          <w:sz w:val="24"/>
          <w:szCs w:val="24"/>
        </w:rPr>
        <w:t>Идентификација потенцијалних претњи</w:t>
      </w:r>
      <w:r w:rsidRPr="00FB166D">
        <w:rPr>
          <w:rFonts w:ascii="Times New Roman" w:hAnsi="Times New Roman" w:cs="Times New Roman"/>
          <w:sz w:val="24"/>
          <w:szCs w:val="24"/>
        </w:rPr>
        <w:t>: Тестови омогућавају запосленима да кроз симулиране ситуације увежбавају препознавање необичних захтева за приступ поверљивим документима. Такве вежбе подучавају запослене како да идентификују потенцијалне претње и правилно реагују, алармирајући надлежне особе.</w:t>
      </w:r>
    </w:p>
    <w:p w:rsidR="009208DF" w:rsidRPr="00FB166D" w:rsidRDefault="001410BC" w:rsidP="00604FE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166D">
        <w:rPr>
          <w:rFonts w:ascii="Times New Roman" w:hAnsi="Times New Roman" w:cs="Times New Roman"/>
          <w:b/>
          <w:sz w:val="24"/>
          <w:szCs w:val="24"/>
        </w:rPr>
        <w:t>Безбедно управљање тајним подацима</w:t>
      </w:r>
      <w:r w:rsidRPr="00FB166D">
        <w:rPr>
          <w:rFonts w:ascii="Times New Roman" w:hAnsi="Times New Roman" w:cs="Times New Roman"/>
          <w:sz w:val="24"/>
          <w:szCs w:val="24"/>
        </w:rPr>
        <w:t xml:space="preserve">: У оквиру обука, </w:t>
      </w:r>
      <w:r w:rsidRPr="00FB166D">
        <w:rPr>
          <w:rFonts w:ascii="Times New Roman" w:hAnsi="Times New Roman" w:cs="Times New Roman"/>
          <w:sz w:val="24"/>
          <w:szCs w:val="24"/>
          <w:lang w:val="sr-Cyrl-RS"/>
        </w:rPr>
        <w:t xml:space="preserve">запослени, </w:t>
      </w:r>
      <w:r w:rsidRPr="00FB166D">
        <w:rPr>
          <w:rFonts w:ascii="Times New Roman" w:hAnsi="Times New Roman" w:cs="Times New Roman"/>
          <w:sz w:val="24"/>
          <w:szCs w:val="24"/>
        </w:rPr>
        <w:t xml:space="preserve">старешине и руковаоци тајним подацима </w:t>
      </w:r>
      <w:r w:rsidRPr="00FB166D">
        <w:rPr>
          <w:rFonts w:ascii="Times New Roman" w:hAnsi="Times New Roman" w:cs="Times New Roman"/>
          <w:sz w:val="24"/>
          <w:szCs w:val="24"/>
          <w:lang w:val="sr-Cyrl-RS"/>
        </w:rPr>
        <w:t xml:space="preserve">у органима јавне власти </w:t>
      </w:r>
      <w:r w:rsidRPr="00FB166D">
        <w:rPr>
          <w:rFonts w:ascii="Times New Roman" w:hAnsi="Times New Roman" w:cs="Times New Roman"/>
          <w:sz w:val="24"/>
          <w:szCs w:val="24"/>
        </w:rPr>
        <w:t xml:space="preserve">пролазе кроз сценарије који укључују процену ризика приликом обраде и заштите тајних података. Ове активности имају за циљ јачање способности за доношење одлука које унапређују </w:t>
      </w:r>
      <w:r w:rsidRPr="00FB166D"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организациону </w:t>
      </w:r>
      <w:r w:rsidRPr="00FB166D">
        <w:rPr>
          <w:rFonts w:ascii="Times New Roman" w:hAnsi="Times New Roman" w:cs="Times New Roman"/>
          <w:sz w:val="24"/>
          <w:szCs w:val="24"/>
        </w:rPr>
        <w:t xml:space="preserve">безбедност </w:t>
      </w:r>
      <w:r w:rsidRPr="00FB166D">
        <w:rPr>
          <w:rFonts w:ascii="Times New Roman" w:hAnsi="Times New Roman" w:cs="Times New Roman"/>
          <w:sz w:val="24"/>
          <w:szCs w:val="24"/>
          <w:lang w:val="sr-Cyrl-RS"/>
        </w:rPr>
        <w:t xml:space="preserve">и заштиту тајних </w:t>
      </w:r>
      <w:r w:rsidRPr="00FB166D">
        <w:rPr>
          <w:rFonts w:ascii="Times New Roman" w:hAnsi="Times New Roman" w:cs="Times New Roman"/>
          <w:sz w:val="24"/>
          <w:szCs w:val="24"/>
        </w:rPr>
        <w:t>података.</w:t>
      </w:r>
    </w:p>
    <w:p w:rsidR="00B73FA3" w:rsidRPr="00FB166D" w:rsidRDefault="00B73FA3" w:rsidP="00604FE7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166D">
        <w:rPr>
          <w:rFonts w:ascii="Times New Roman" w:hAnsi="Times New Roman" w:cs="Times New Roman"/>
          <w:sz w:val="24"/>
          <w:szCs w:val="24"/>
        </w:rPr>
        <w:t>Кроз практичне и интерактивне приступе, ове активности не само да осигуравају примену теоријских знања у реалним ситуацијама, већ и граде културу безбедности унутар органа јавне власти. Редовна примена оваквих програма значајно доприноси отпорности институција и њиховој способности да се адекватно суоче са савременим безбедносним изазовима.</w:t>
      </w:r>
    </w:p>
    <w:p w:rsidR="0047484D" w:rsidRPr="00FB166D" w:rsidRDefault="0047484D" w:rsidP="00604FE7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166D">
        <w:rPr>
          <w:rFonts w:ascii="Times New Roman" w:hAnsi="Times New Roman" w:cs="Times New Roman"/>
          <w:sz w:val="24"/>
          <w:szCs w:val="24"/>
        </w:rPr>
        <w:t xml:space="preserve">Крајњи циљ ових тестова јесте побољшање безбедносних пракси у раду са тајним подацима у органима јавне власти, као и у другим институцијама, доприносећи јачању свеукупног система </w:t>
      </w:r>
      <w:r w:rsidRPr="00FB166D">
        <w:rPr>
          <w:rFonts w:ascii="Times New Roman" w:hAnsi="Times New Roman" w:cs="Times New Roman"/>
          <w:sz w:val="24"/>
          <w:szCs w:val="24"/>
          <w:lang w:val="sr-Cyrl-RS"/>
        </w:rPr>
        <w:t xml:space="preserve">националне </w:t>
      </w:r>
      <w:r w:rsidRPr="00FB166D">
        <w:rPr>
          <w:rFonts w:ascii="Times New Roman" w:hAnsi="Times New Roman" w:cs="Times New Roman"/>
          <w:sz w:val="24"/>
          <w:szCs w:val="24"/>
        </w:rPr>
        <w:t>безбедности.</w:t>
      </w:r>
    </w:p>
    <w:p w:rsidR="0047484D" w:rsidRPr="00FB166D" w:rsidRDefault="00CE16A3" w:rsidP="00604FE7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166D">
        <w:rPr>
          <w:rFonts w:ascii="Times New Roman" w:hAnsi="Times New Roman" w:cs="Times New Roman"/>
          <w:b/>
          <w:sz w:val="24"/>
          <w:szCs w:val="24"/>
        </w:rPr>
        <w:t>Напомена</w:t>
      </w:r>
      <w:r w:rsidRPr="00FB166D">
        <w:rPr>
          <w:rFonts w:ascii="Times New Roman" w:hAnsi="Times New Roman" w:cs="Times New Roman"/>
          <w:sz w:val="24"/>
          <w:szCs w:val="24"/>
        </w:rPr>
        <w:t>: Тестови садрже и решења и намењени су искључиво за унутрашњу употребу унутар органа јавне власти.</w:t>
      </w:r>
    </w:p>
    <w:p w:rsidR="00CE16A3" w:rsidRDefault="00CE16A3" w:rsidP="00604FE7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E204C" w:rsidRDefault="000E204C" w:rsidP="00FB166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19528B" w:rsidRPr="00FB166D" w:rsidRDefault="0019528B" w:rsidP="00FB166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82678D" w:rsidRPr="00FB166D" w:rsidRDefault="0082678D" w:rsidP="00FB166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КОМБИНАЦИЈА 1.</w:t>
      </w:r>
    </w:p>
    <w:p w:rsidR="008C5FA2" w:rsidRPr="00FB166D" w:rsidRDefault="008C5FA2" w:rsidP="00FB1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Организациона култура и свест је: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Скуп правила и прописа о раду у државним органима.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Ниво безбедносне културе запослених у систему заштите података.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Начин на који организација управља информацијама и подацима.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Модел основних претпоставки, вредности и норми, које је дата група развила или открила учећи како да решава проблеме екстерне адаптације и интерне интеграције и који функционишу довољно добро да би били пренети новим члановима.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(т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ачан одговор: Г)</w:t>
      </w:r>
    </w:p>
    <w:p w:rsidR="008C5FA2" w:rsidRPr="00FB166D" w:rsidRDefault="008C5FA2" w:rsidP="00FB1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Приватне тајне су: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Подаци којима је законом одређен степен тајности.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Сазнање о одређеним интимним и приватним подацима која се сазнају од других лица на основу родбинског, пријатељског или емотивног односа, као и међусобног поверења.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Пословне информације предузећа које нису доступне јавности.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Поверљиви подаци које институције размењују у оквиру међународне сарадње.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(т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ачан одговор: Б)</w:t>
      </w:r>
    </w:p>
    <w:p w:rsidR="008C5FA2" w:rsidRPr="00FB166D" w:rsidRDefault="008C5FA2" w:rsidP="00FB1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Шта чини информациону сигурност (заокружи одговор који ту не припада)?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Поверљивост, интегритет и доступност података.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Заштита од неовлашћеног приступа и злоупотребе информација.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Мере заштите од сајбер напада и угрожавања података.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Заштита достојанства и интегритета сваког појединца.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(т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ачан одговор: Г)</w:t>
      </w:r>
    </w:p>
    <w:p w:rsidR="008C5FA2" w:rsidRPr="00FB166D" w:rsidRDefault="008C5FA2" w:rsidP="00FB1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Информатичка приватност обухвата: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Скуп података (информација) о личности, насталих употребом дигиталне технологије.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Личне податке садржане само у папирним документима.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Приватност података у пословном окружењу.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Право државних органа да надгледају интернет комуникацију.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(т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ачан одговор: А)</w:t>
      </w:r>
    </w:p>
    <w:p w:rsidR="008C5FA2" w:rsidRPr="00FB166D" w:rsidRDefault="008C5FA2" w:rsidP="00FB1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Пословна тајна је: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Документ са означеним степеном тајности у државним институцијама.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Категорија интелектуалне својине.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Податак о пословању доступан само јавним органима.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Финансијски извештај компаније доступан јавности.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(т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ачан одговор: Б)</w:t>
      </w:r>
    </w:p>
    <w:p w:rsidR="008C5FA2" w:rsidRPr="00FB166D" w:rsidRDefault="008C5FA2" w:rsidP="00FB1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представља појам класификација података?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Обележавање података као тајних или јавних.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Заштиту докумената од неовлашћеног приступа.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Одвајање података у различите категорије података.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Начин складиштења података у архивама.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(т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ачан одговор: В)</w:t>
      </w:r>
    </w:p>
    <w:p w:rsidR="00FB166D" w:rsidRPr="007761C2" w:rsidRDefault="008C5FA2" w:rsidP="007761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Тајни податак је: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Подаци од интереса за Републику Србију који су законом, другим прописом или одлуком надлежног органа донесеном у складу са законом, одређени и означени одређеним степеном тајности.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Било који податак који није доступан јавности.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Лични подаци грађана који се чувају у регистрима.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Документ којем се приступ може ограничити унутар једне организације.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(т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ачан одговор: А)</w:t>
      </w:r>
    </w:p>
    <w:p w:rsidR="00FB166D" w:rsidRPr="00FB166D" w:rsidRDefault="00FB166D" w:rsidP="00FB16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C5FA2" w:rsidRPr="00FB166D" w:rsidRDefault="008C5FA2" w:rsidP="00FB1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Којем појму није овде место када је у питању приватни живот?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Поверљивост личних података.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Право на заштиту комуникација.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Контрола над личним информацијама.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Јавна политика.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(т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ачан одговор: Г)</w:t>
      </w:r>
    </w:p>
    <w:p w:rsidR="008C5FA2" w:rsidRPr="00FB166D" w:rsidRDefault="008C5FA2" w:rsidP="00FB1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 на проток личних података је: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Право на неограничено дељење информација.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Ограничено право на размену података у оквиру правних прописа.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Право на проток.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Немогућност размене личних података без дозволе државе.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(т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ачан одговор: В)</w:t>
      </w:r>
    </w:p>
    <w:p w:rsidR="008C5FA2" w:rsidRPr="00FB166D" w:rsidRDefault="008C5FA2" w:rsidP="00FB1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Рад са професионалном тајном уређен је: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Законом о заштити података о личности.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Интерним процедурама компаније.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Правилима безбедносне културе.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Кодексом етике.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(т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ачан одговор: Г)</w:t>
      </w:r>
    </w:p>
    <w:p w:rsidR="008C5FA2" w:rsidRPr="00FB166D" w:rsidRDefault="008C5FA2" w:rsidP="00FB1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Заштићени податак је општи термин за: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Само податке означене као тајне.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Личне податке грађана.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Само пословне тајне.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Податке који су заштићени на основу закона или уговора.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(т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ачан одговор: Г)</w:t>
      </w:r>
    </w:p>
    <w:p w:rsidR="008C5FA2" w:rsidRPr="00FB166D" w:rsidRDefault="008C5FA2" w:rsidP="00FB1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 о личности су: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Само име и презиме особе.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Податак који се односи на било које правно лице.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Финансијски подаци предузећа.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Подаци који се односе на физичко лице.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(т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ачан одговор: Г)</w:t>
      </w:r>
    </w:p>
    <w:p w:rsidR="008C5FA2" w:rsidRPr="00FB166D" w:rsidRDefault="008C5FA2" w:rsidP="00FB1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Повреда података је: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Коришћење података без дозволе власника.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Оштећење базе података услед квара.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Промене података без званичног одобрења.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Неовлашћено откривање штићених података.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(т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ачан одговор: Г)</w:t>
      </w:r>
    </w:p>
    <w:p w:rsidR="008C5FA2" w:rsidRPr="00FB166D" w:rsidRDefault="008C5FA2" w:rsidP="00FB1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Човек је увек: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Потпуно поуздан у безбедносном систему.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Најјача карика у сваком систему.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Најслабија карика сваког система.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Незамењив у безбедносним процесима.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(т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ачан одговор: В)</w:t>
      </w:r>
    </w:p>
    <w:p w:rsidR="008C5FA2" w:rsidRPr="000E204C" w:rsidRDefault="008C5FA2" w:rsidP="00FB1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Како је уређена приватност у Републици Србији?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Искључиво законом о заштити података о личности.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Потпуно неуређена.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Делимично уређена Уставом и другим прописима.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Само кроз судску праксу.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FB166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т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ачан одговор: В)</w:t>
      </w:r>
    </w:p>
    <w:p w:rsidR="000E204C" w:rsidRDefault="000E204C" w:rsidP="000E2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789" w:rsidRDefault="00036789" w:rsidP="00FB166D">
      <w:pPr>
        <w:rPr>
          <w:rFonts w:ascii="Times New Roman" w:hAnsi="Times New Roman" w:cs="Times New Roman"/>
          <w:sz w:val="24"/>
          <w:szCs w:val="24"/>
        </w:rPr>
      </w:pPr>
    </w:p>
    <w:p w:rsidR="0019528B" w:rsidRPr="00FB166D" w:rsidRDefault="0019528B" w:rsidP="00FB166D">
      <w:pPr>
        <w:rPr>
          <w:rFonts w:ascii="Times New Roman" w:hAnsi="Times New Roman" w:cs="Times New Roman"/>
          <w:sz w:val="24"/>
          <w:szCs w:val="24"/>
        </w:rPr>
      </w:pPr>
    </w:p>
    <w:p w:rsidR="00FB166D" w:rsidRDefault="008E1061" w:rsidP="00FB166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B166D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КОМБИНАЦИЈА 2.</w:t>
      </w:r>
    </w:p>
    <w:p w:rsidR="00FB166D" w:rsidRPr="00FB166D" w:rsidRDefault="008E1061" w:rsidP="00B932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основни циљ система заштите тајних података?</w:t>
      </w:r>
    </w:p>
    <w:p w:rsidR="00FB166D" w:rsidRDefault="008E1061" w:rsidP="00FB166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Омогућавање слободног приступа информацијама</w:t>
      </w:r>
    </w:p>
    <w:p w:rsidR="00FB166D" w:rsidRDefault="008E1061" w:rsidP="00FB166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Обезбеђивање усаглашености са законским и институционалним захтевима</w:t>
      </w:r>
    </w:p>
    <w:p w:rsidR="00FB166D" w:rsidRDefault="008E1061" w:rsidP="00FB166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Смањење броја запослених у организацији</w:t>
      </w:r>
    </w:p>
    <w:p w:rsidR="00FB166D" w:rsidRDefault="008E1061" w:rsidP="00FB166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Повећање профита компаније</w:t>
      </w:r>
    </w:p>
    <w:p w:rsidR="00FB166D" w:rsidRPr="00FB166D" w:rsidRDefault="002572C5" w:rsidP="00FB166D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(тачан одговор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="008E1061"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8E1061" w:rsidRPr="00FB166D" w:rsidRDefault="008E1061" w:rsidP="00B93201">
      <w:pPr>
        <w:pStyle w:val="ListParagraph"/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Шта обухвата персонална безбедност у контексту заштите тајних података?</w:t>
      </w:r>
    </w:p>
    <w:p w:rsidR="008E1061" w:rsidRPr="00FB166D" w:rsidRDefault="008E1061" w:rsidP="00FB16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Проверу физичке спремности запослених</w:t>
      </w:r>
    </w:p>
    <w:p w:rsidR="008E1061" w:rsidRPr="00FB166D" w:rsidRDefault="008E1061" w:rsidP="00FB16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Процедуре за утврђивање подобности лица за приступ тајним подацима</w:t>
      </w:r>
    </w:p>
    <w:p w:rsidR="008E1061" w:rsidRPr="00FB166D" w:rsidRDefault="008E1061" w:rsidP="00FB16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Инсталацију сигурносних камера</w:t>
      </w:r>
    </w:p>
    <w:p w:rsidR="008E1061" w:rsidRPr="00FB166D" w:rsidRDefault="008E1061" w:rsidP="00FB16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Обезбеђивање финансијске стабилности организације</w:t>
      </w:r>
    </w:p>
    <w:p w:rsidR="00FB166D" w:rsidRDefault="008E1061" w:rsidP="00FB16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2572C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FB166D" w:rsidRPr="00FB166D" w:rsidRDefault="008E1061" w:rsidP="00B932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основни документ који дефинише мере заштите тајних података у организацији?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Пословник о раду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Упутство о мерама заштите тајних података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Финансијски извештај</w:t>
      </w:r>
    </w:p>
    <w:p w:rsidR="00FB166D" w:rsidRDefault="00FB166D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Годишњи план рада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(тачан одговор</w:t>
      </w:r>
      <w:r w:rsidR="002572C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FB166D" w:rsidRPr="00FB166D" w:rsidRDefault="008E1061" w:rsidP="00B932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подразумева индустријска безбедност у контексту заштите тајних података?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Заштиту индустријских машина од оштећења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Обезбеђивање да правна лица испуњавају услове за рад са тајним подацима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Повећање производње у фабрикама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Смањење трошкова производње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2572C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FB166D" w:rsidRPr="00FB166D" w:rsidRDefault="008E1061" w:rsidP="00B932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орган је надлежан за спровођење унутрашње контроле над радом са тајним подацима?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финансија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Канцеларија Савета за националну безбедност и заштиту тајних података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културе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Агенција за привредне регистре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2572C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FB166D" w:rsidRPr="00FB166D" w:rsidRDefault="008E1061" w:rsidP="00B932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основни циљ унутрашње контроле у систему заштите тајних података?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Повећање профита организације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Обезбеђивање усаглашености са законским и институционалним захтевима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Смањење броја запослених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Промоција компаније у медијима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2572C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: 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Б)</w:t>
      </w:r>
    </w:p>
    <w:p w:rsidR="00FB166D" w:rsidRPr="00FB166D" w:rsidRDefault="008E1061" w:rsidP="00B932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представља регистарски систем у контексту заштите тајних података?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Систем за евиденцију запослених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Систем за руковање тајним подацима у складу са прописима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Систем за управљање финансијама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Систем за управљање пројектима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2572C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FB166D" w:rsidRPr="00FB166D" w:rsidRDefault="008E1061" w:rsidP="00B932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основни циљ физичке безбедности у систему заштите тајних података?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Заштита физичког здравља запослених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Заштита објеката и опреме у којима се чувају тајни подаци</w:t>
      </w:r>
    </w:p>
    <w:p w:rsidR="00FB166D" w:rsidRDefault="008E1061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Повећање продуктивности</w:t>
      </w:r>
    </w:p>
    <w:p w:rsidR="00FB166D" w:rsidRPr="00FB166D" w:rsidRDefault="00FB166D" w:rsidP="00FB16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B166D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Смањење трошкова одржавањ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</w:p>
    <w:p w:rsidR="000E204C" w:rsidRDefault="008E1061" w:rsidP="00B9320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2572C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FB166D" w:rsidRPr="00FB166D" w:rsidRDefault="008E1061" w:rsidP="00B9320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Шта подразумева информациона безбедност у контексту заштите тајних података?</w:t>
      </w:r>
    </w:p>
    <w:p w:rsidR="00FB166D" w:rsidRDefault="008E1061" w:rsidP="00FB166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Заштиту информационих система од неовлашћеног приступа</w:t>
      </w:r>
    </w:p>
    <w:p w:rsidR="00FB166D" w:rsidRDefault="008E1061" w:rsidP="00FB166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Повећање брзине интернета</w:t>
      </w:r>
    </w:p>
    <w:p w:rsidR="00FB166D" w:rsidRDefault="008E1061" w:rsidP="00FB166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Инсталацију нових софтвера</w:t>
      </w:r>
    </w:p>
    <w:p w:rsidR="008E1061" w:rsidRDefault="008E1061" w:rsidP="0019528B">
      <w:pPr>
        <w:pStyle w:val="ListParagraph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Обучавање запослених за коришћење рачунара</w:t>
      </w:r>
    </w:p>
    <w:p w:rsidR="0019528B" w:rsidRPr="0019528B" w:rsidRDefault="0019528B" w:rsidP="0019528B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2572C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1952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19528B" w:rsidRPr="0019528B" w:rsidRDefault="008E1061" w:rsidP="00B9320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основни циљ административне безбедности у систему заштите тајних података?</w:t>
      </w:r>
    </w:p>
    <w:p w:rsidR="0019528B" w:rsidRDefault="008E1061" w:rsidP="001952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19528B">
        <w:rPr>
          <w:rFonts w:ascii="Times New Roman" w:eastAsia="Times New Roman" w:hAnsi="Times New Roman" w:cs="Times New Roman"/>
          <w:sz w:val="24"/>
          <w:szCs w:val="24"/>
        </w:rPr>
        <w:t xml:space="preserve"> Обезбеђивање правилног управљања документацијом и приступом тајним подацима</w:t>
      </w:r>
    </w:p>
    <w:p w:rsidR="0019528B" w:rsidRDefault="008E1061" w:rsidP="001952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Повећање броја админис</w:t>
      </w:r>
      <w:r w:rsidR="0019528B">
        <w:rPr>
          <w:rFonts w:ascii="Times New Roman" w:eastAsia="Times New Roman" w:hAnsi="Times New Roman" w:cs="Times New Roman"/>
          <w:sz w:val="24"/>
          <w:szCs w:val="24"/>
        </w:rPr>
        <w:t>тративних радника у институцији</w:t>
      </w:r>
    </w:p>
    <w:p w:rsidR="0019528B" w:rsidRDefault="008E1061" w:rsidP="001952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Смањење</w:t>
      </w:r>
      <w:r w:rsidR="0019528B">
        <w:rPr>
          <w:rFonts w:ascii="Times New Roman" w:eastAsia="Times New Roman" w:hAnsi="Times New Roman" w:cs="Times New Roman"/>
          <w:sz w:val="24"/>
          <w:szCs w:val="24"/>
        </w:rPr>
        <w:t xml:space="preserve"> количине папирне документације</w:t>
      </w:r>
    </w:p>
    <w:p w:rsidR="0019528B" w:rsidRDefault="008E1061" w:rsidP="001952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Увођење нових процедура за рад са подацима без </w:t>
      </w:r>
      <w:r w:rsidR="0019528B">
        <w:rPr>
          <w:rFonts w:ascii="Times New Roman" w:eastAsia="Times New Roman" w:hAnsi="Times New Roman" w:cs="Times New Roman"/>
          <w:sz w:val="24"/>
          <w:szCs w:val="24"/>
        </w:rPr>
        <w:t>обзира на безбедносне стандарде</w:t>
      </w:r>
    </w:p>
    <w:p w:rsidR="0019528B" w:rsidRDefault="008E1061" w:rsidP="001952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2572C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19528B" w:rsidRPr="0019528B" w:rsidRDefault="008E1061" w:rsidP="00B932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bCs/>
          <w:sz w:val="24"/>
          <w:szCs w:val="24"/>
        </w:rPr>
        <w:t>Која мера се примењује за заштиту тајних података у електронском облику?</w:t>
      </w:r>
    </w:p>
    <w:p w:rsidR="008E1061" w:rsidRPr="0019528B" w:rsidRDefault="008E1061" w:rsidP="001952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19528B">
        <w:rPr>
          <w:rFonts w:ascii="Times New Roman" w:eastAsia="Times New Roman" w:hAnsi="Times New Roman" w:cs="Times New Roman"/>
          <w:sz w:val="24"/>
          <w:szCs w:val="24"/>
        </w:rPr>
        <w:t xml:space="preserve"> Складиштење података на јавно доступним серверима</w:t>
      </w:r>
    </w:p>
    <w:p w:rsidR="008E1061" w:rsidRPr="00FB166D" w:rsidRDefault="008E1061" w:rsidP="001952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Користи се криптографска заштита и контролисан приступ</w:t>
      </w:r>
    </w:p>
    <w:p w:rsidR="008E1061" w:rsidRPr="00FB166D" w:rsidRDefault="008E1061" w:rsidP="001952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Пренос тајних података путем личних имејл адреса</w:t>
      </w:r>
    </w:p>
    <w:p w:rsidR="008E1061" w:rsidRPr="00FB166D" w:rsidRDefault="008E1061" w:rsidP="001952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Забрана било какве електронске обраде података</w:t>
      </w:r>
    </w:p>
    <w:p w:rsidR="0019528B" w:rsidRDefault="008E1061" w:rsidP="001952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2572C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19528B" w:rsidRPr="0019528B" w:rsidRDefault="008E1061" w:rsidP="00B932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bCs/>
          <w:sz w:val="24"/>
          <w:szCs w:val="24"/>
        </w:rPr>
        <w:t>Ко је одговоран за утврђивање нивоа тајности података?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19528B">
        <w:rPr>
          <w:rFonts w:ascii="Times New Roman" w:eastAsia="Times New Roman" w:hAnsi="Times New Roman" w:cs="Times New Roman"/>
          <w:sz w:val="24"/>
          <w:szCs w:val="24"/>
        </w:rPr>
        <w:t xml:space="preserve"> Свако лице које има приступ тајним подацима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Лице овлашћено за одређивање нивоа тајности података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Радна група за правне послове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Особа која физички рукује документима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2572C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19528B" w:rsidRPr="0019528B" w:rsidRDefault="008E1061" w:rsidP="00B932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bCs/>
          <w:sz w:val="24"/>
          <w:szCs w:val="24"/>
        </w:rPr>
        <w:t>Шта је примарни разлог за евидентирање приступа тајним подацима?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19528B">
        <w:rPr>
          <w:rFonts w:ascii="Times New Roman" w:eastAsia="Times New Roman" w:hAnsi="Times New Roman" w:cs="Times New Roman"/>
          <w:sz w:val="24"/>
          <w:szCs w:val="24"/>
        </w:rPr>
        <w:t xml:space="preserve"> Ради контроле и спречавања неовлашћеног приступа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Да би се направила статистика коришћења докумената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Да би се смањио број запослених са приступом тајним подацима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Да би се олакшао административни процес архивирања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2572C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19528B" w:rsidRPr="0019528B" w:rsidRDefault="008E1061" w:rsidP="00B932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bCs/>
          <w:sz w:val="24"/>
          <w:szCs w:val="24"/>
        </w:rPr>
        <w:t>Која од наведених радњи представља кршење мера заштите тајних података?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19528B">
        <w:rPr>
          <w:rFonts w:ascii="Times New Roman" w:eastAsia="Times New Roman" w:hAnsi="Times New Roman" w:cs="Times New Roman"/>
          <w:sz w:val="24"/>
          <w:szCs w:val="24"/>
        </w:rPr>
        <w:t xml:space="preserve"> Чување тајних докумената у неовлашћеним просторијама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Коришћење прописане процедуре за руковање тајним документима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Приступ тајним подацима искључиво у оквиру овлашћења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Редовна обука запослених о мерама безбедности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2572C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: 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А)</w:t>
      </w:r>
    </w:p>
    <w:p w:rsidR="0019528B" w:rsidRPr="0019528B" w:rsidRDefault="008E1061" w:rsidP="00B932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bCs/>
          <w:sz w:val="24"/>
          <w:szCs w:val="24"/>
        </w:rPr>
        <w:t>Како се поступа са тајним подацима након истека рока тајности?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19528B">
        <w:rPr>
          <w:rFonts w:ascii="Times New Roman" w:eastAsia="Times New Roman" w:hAnsi="Times New Roman" w:cs="Times New Roman"/>
          <w:sz w:val="24"/>
          <w:szCs w:val="24"/>
        </w:rPr>
        <w:t xml:space="preserve"> Они се уништавају у складу са прописаним процедурама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Аутоматски постају доступни јавности</w:t>
      </w:r>
    </w:p>
    <w:p w:rsidR="0019528B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Чувају се у архиви без икаквог додатног поступка</w:t>
      </w:r>
    </w:p>
    <w:p w:rsidR="008E1061" w:rsidRDefault="008E106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28B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Преносе се у надлежност Министарства културе</w:t>
      </w:r>
    </w:p>
    <w:p w:rsidR="0019528B" w:rsidRPr="0019528B" w:rsidRDefault="0019528B" w:rsidP="0019528B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2572C5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В</w:t>
      </w:r>
      <w:r w:rsidRPr="0019528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19528B" w:rsidRDefault="0019528B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528B" w:rsidRDefault="0019528B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528B" w:rsidRDefault="0019528B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528B" w:rsidRDefault="0019528B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528B" w:rsidRDefault="0019528B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3201" w:rsidRDefault="00B93201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528B" w:rsidRPr="00FB166D" w:rsidRDefault="0019528B" w:rsidP="0019528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1061" w:rsidRPr="00FB166D" w:rsidRDefault="008E1061" w:rsidP="0019528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359A7" w:rsidRPr="00FB166D" w:rsidRDefault="00A359A7" w:rsidP="0019528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B166D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КОМБИНАЦИЈА 3.</w:t>
      </w:r>
    </w:p>
    <w:p w:rsidR="0019528B" w:rsidRDefault="00A359A7" w:rsidP="00B9320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примарни циљ система заштите тајних података?</w:t>
      </w:r>
    </w:p>
    <w:p w:rsidR="0019528B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19528B">
        <w:rPr>
          <w:rFonts w:ascii="Times New Roman" w:eastAsia="Times New Roman" w:hAnsi="Times New Roman" w:cs="Times New Roman"/>
          <w:sz w:val="24"/>
          <w:szCs w:val="24"/>
        </w:rPr>
        <w:t xml:space="preserve"> Ограничити приступ информацијама без обзира на потребе државних органа</w:t>
      </w:r>
    </w:p>
    <w:p w:rsidR="0019528B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Осигурати да тајни подаци буду до</w:t>
      </w:r>
      <w:r w:rsidR="0019528B">
        <w:rPr>
          <w:rFonts w:ascii="Times New Roman" w:eastAsia="Times New Roman" w:hAnsi="Times New Roman" w:cs="Times New Roman"/>
          <w:sz w:val="24"/>
          <w:szCs w:val="24"/>
        </w:rPr>
        <w:t>ступни само овлашћеним лицима</w:t>
      </w:r>
    </w:p>
    <w:p w:rsidR="0019528B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Повећати број особа које</w:t>
      </w:r>
      <w:r w:rsidR="0019528B">
        <w:rPr>
          <w:rFonts w:ascii="Times New Roman" w:eastAsia="Times New Roman" w:hAnsi="Times New Roman" w:cs="Times New Roman"/>
          <w:sz w:val="24"/>
          <w:szCs w:val="24"/>
        </w:rPr>
        <w:t xml:space="preserve"> имају увид у поверљиве податке</w:t>
      </w:r>
    </w:p>
    <w:p w:rsidR="0019528B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Омогућити слободан проток ин</w:t>
      </w:r>
      <w:r w:rsidR="0019528B">
        <w:rPr>
          <w:rFonts w:ascii="Times New Roman" w:eastAsia="Times New Roman" w:hAnsi="Times New Roman" w:cs="Times New Roman"/>
          <w:sz w:val="24"/>
          <w:szCs w:val="24"/>
        </w:rPr>
        <w:t>формација ради транспарентности</w:t>
      </w:r>
    </w:p>
    <w:p w:rsidR="00A359A7" w:rsidRPr="00FB166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B53C10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A359A7" w:rsidRPr="00FB166D" w:rsidRDefault="00A359A7" w:rsidP="00B9320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од следећих информација НЕ спадају у категорију тајних података?</w:t>
      </w:r>
    </w:p>
    <w:p w:rsidR="00677C4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19528B">
        <w:rPr>
          <w:rFonts w:ascii="Times New Roman" w:eastAsia="Times New Roman" w:hAnsi="Times New Roman" w:cs="Times New Roman"/>
          <w:sz w:val="24"/>
          <w:szCs w:val="24"/>
        </w:rPr>
        <w:t xml:space="preserve"> Страте</w:t>
      </w:r>
      <w:r w:rsidR="00677C4D">
        <w:rPr>
          <w:rFonts w:ascii="Times New Roman" w:eastAsia="Times New Roman" w:hAnsi="Times New Roman" w:cs="Times New Roman"/>
          <w:sz w:val="24"/>
          <w:szCs w:val="24"/>
        </w:rPr>
        <w:t>шки документи у области одбране</w:t>
      </w:r>
    </w:p>
    <w:p w:rsidR="00A359A7" w:rsidRPr="0019528B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19528B">
        <w:rPr>
          <w:rFonts w:ascii="Times New Roman" w:eastAsia="Times New Roman" w:hAnsi="Times New Roman" w:cs="Times New Roman"/>
          <w:sz w:val="24"/>
          <w:szCs w:val="24"/>
        </w:rPr>
        <w:t xml:space="preserve"> Планови за евакуацију у случају ванредних ситуација</w:t>
      </w:r>
    </w:p>
    <w:p w:rsidR="00677C4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Лични подаци грађана са</w:t>
      </w:r>
      <w:r w:rsidR="00677C4D">
        <w:rPr>
          <w:rFonts w:ascii="Times New Roman" w:eastAsia="Times New Roman" w:hAnsi="Times New Roman" w:cs="Times New Roman"/>
          <w:sz w:val="24"/>
          <w:szCs w:val="24"/>
        </w:rPr>
        <w:t>држани у здравственим картонима</w:t>
      </w:r>
    </w:p>
    <w:p w:rsidR="00A359A7" w:rsidRPr="00FB166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Оперативни подаци безбедносних служби</w:t>
      </w:r>
    </w:p>
    <w:p w:rsidR="00A359A7" w:rsidRPr="00FB166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B53C10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В)</w:t>
      </w:r>
    </w:p>
    <w:p w:rsidR="00A359A7" w:rsidRPr="00FB166D" w:rsidRDefault="00A359A7" w:rsidP="00B9320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закон у Србији регулише заштиту података о личности?</w:t>
      </w:r>
    </w:p>
    <w:p w:rsidR="00677C4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Закон о тајним подацима</w:t>
      </w:r>
    </w:p>
    <w:p w:rsidR="00A359A7" w:rsidRPr="00FB166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Закон о заштити података о личности</w:t>
      </w:r>
    </w:p>
    <w:p w:rsidR="00A359A7" w:rsidRPr="00677C4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677C4D">
        <w:rPr>
          <w:rFonts w:ascii="Times New Roman" w:eastAsia="Times New Roman" w:hAnsi="Times New Roman" w:cs="Times New Roman"/>
          <w:sz w:val="24"/>
          <w:szCs w:val="24"/>
        </w:rPr>
        <w:t xml:space="preserve"> Закон о јавном информисању и медијима</w:t>
      </w:r>
    </w:p>
    <w:p w:rsidR="00A359A7" w:rsidRPr="00FB166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Закон о одбрани</w:t>
      </w:r>
    </w:p>
    <w:p w:rsidR="00677C4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B53C10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677C4D" w:rsidRPr="00677C4D" w:rsidRDefault="00A359A7" w:rsidP="00B932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bCs/>
          <w:sz w:val="24"/>
          <w:szCs w:val="24"/>
        </w:rPr>
        <w:t>Ко има право приступа поверљивим подацима у здравственим установама?</w:t>
      </w:r>
    </w:p>
    <w:p w:rsidR="00677C4D" w:rsidRDefault="00A359A7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677C4D">
        <w:rPr>
          <w:rFonts w:ascii="Times New Roman" w:eastAsia="Times New Roman" w:hAnsi="Times New Roman" w:cs="Times New Roman"/>
          <w:sz w:val="24"/>
          <w:szCs w:val="24"/>
        </w:rPr>
        <w:t xml:space="preserve"> Само пацијент на кога се подаци односе</w:t>
      </w:r>
    </w:p>
    <w:p w:rsidR="00677C4D" w:rsidRDefault="00A359A7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Овлашћена лица у оквиру здравствене институције и други субјекти у складу са законом</w:t>
      </w:r>
    </w:p>
    <w:p w:rsidR="00677C4D" w:rsidRDefault="00A359A7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Свако лице које ради у здравственој установи</w:t>
      </w:r>
    </w:p>
    <w:p w:rsidR="00677C4D" w:rsidRDefault="00A359A7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Сви запослени у државним органима</w:t>
      </w:r>
    </w:p>
    <w:p w:rsidR="00677C4D" w:rsidRDefault="00A359A7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B53C10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A359A7" w:rsidRPr="00677C4D" w:rsidRDefault="00A359A7" w:rsidP="00B932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bCs/>
          <w:sz w:val="24"/>
          <w:szCs w:val="24"/>
        </w:rPr>
        <w:t>Како се у Србији означавају нивои тајности података?</w:t>
      </w:r>
    </w:p>
    <w:p w:rsidR="00677C4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'Службена тајна', 'Вољн</w:t>
      </w:r>
      <w:r w:rsidR="00677C4D">
        <w:rPr>
          <w:rFonts w:ascii="Times New Roman" w:eastAsia="Times New Roman" w:hAnsi="Times New Roman" w:cs="Times New Roman"/>
          <w:sz w:val="24"/>
          <w:szCs w:val="24"/>
        </w:rPr>
        <w:t>а тајна', 'Ограничено', 'Јавно'</w:t>
      </w:r>
    </w:p>
    <w:p w:rsidR="00A359A7" w:rsidRPr="00FB166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'Поверљиво', 'Строго поверљиво', 'Државна тајна', 'Интерно'</w:t>
      </w:r>
    </w:p>
    <w:p w:rsidR="00A359A7" w:rsidRPr="00FB166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'Високо поверљиво', 'Ограничено', 'Јавно', 'Тајна документа'</w:t>
      </w:r>
    </w:p>
    <w:p w:rsidR="00A359A7" w:rsidRPr="00FB166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'Доступно јавности', 'Неовлашћено', 'Ограничена тајност', 'Највиша тајност'</w:t>
      </w:r>
    </w:p>
    <w:p w:rsidR="00677C4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</w:t>
      </w:r>
      <w:r w:rsidR="00B53C10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одговор: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A359A7" w:rsidRPr="00677C4D" w:rsidRDefault="00A359A7" w:rsidP="00B932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исправан начин преноса докумената који садрже поверљиве податке?</w:t>
      </w:r>
    </w:p>
    <w:p w:rsidR="00A359A7" w:rsidRPr="00FB166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Путем личне е-поште ако је порука заштићена лозинком</w:t>
      </w:r>
    </w:p>
    <w:p w:rsidR="00A359A7" w:rsidRPr="00FB166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Физички транспорт у запечаћеном омоту уз службену потврду</w:t>
      </w:r>
    </w:p>
    <w:p w:rsidR="00A359A7" w:rsidRPr="00FB166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Путем било ког доступног комуникационог канала</w:t>
      </w:r>
    </w:p>
    <w:p w:rsidR="00A359A7" w:rsidRPr="00FB166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Објављивањем у интерном билтену организације</w:t>
      </w:r>
    </w:p>
    <w:p w:rsidR="00677C4D" w:rsidRDefault="00A359A7" w:rsidP="00677C4D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B53C10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677C4D" w:rsidRPr="00677C4D" w:rsidRDefault="00A359A7" w:rsidP="00B932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представља безбедносна провера лица?</w:t>
      </w:r>
    </w:p>
    <w:p w:rsidR="00677C4D" w:rsidRDefault="00A359A7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677C4D">
        <w:rPr>
          <w:rFonts w:ascii="Times New Roman" w:eastAsia="Times New Roman" w:hAnsi="Times New Roman" w:cs="Times New Roman"/>
          <w:sz w:val="24"/>
          <w:szCs w:val="24"/>
        </w:rPr>
        <w:t xml:space="preserve"> Процедуру којом се проверава безбедносна култура лица</w:t>
      </w:r>
    </w:p>
    <w:p w:rsidR="00677C4D" w:rsidRDefault="00A359A7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Процес утврђивања да ли особа испуњава услове за приступ тајним подацима</w:t>
      </w:r>
    </w:p>
    <w:p w:rsidR="00677C4D" w:rsidRDefault="00A359A7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Контролу радног учинка у институцијама</w:t>
      </w:r>
    </w:p>
    <w:p w:rsidR="00677C4D" w:rsidRDefault="00A359A7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Проверу радне етике код запослених</w:t>
      </w:r>
    </w:p>
    <w:p w:rsidR="00677C4D" w:rsidRDefault="00A359A7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B53C10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677C4D" w:rsidRPr="00677C4D" w:rsidRDefault="00A359A7" w:rsidP="00B932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од ових података НЕ спада у категорију службене тајне?</w:t>
      </w:r>
    </w:p>
    <w:p w:rsidR="00677C4D" w:rsidRDefault="00A359A7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677C4D">
        <w:rPr>
          <w:rFonts w:ascii="Times New Roman" w:eastAsia="Times New Roman" w:hAnsi="Times New Roman" w:cs="Times New Roman"/>
          <w:sz w:val="24"/>
          <w:szCs w:val="24"/>
        </w:rPr>
        <w:t xml:space="preserve"> Интерни извештаји о раду државних институција</w:t>
      </w:r>
    </w:p>
    <w:p w:rsidR="00677C4D" w:rsidRDefault="00A359A7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Планови заштите критичне инфраструктуре</w:t>
      </w:r>
    </w:p>
    <w:p w:rsidR="00677C4D" w:rsidRDefault="00A359A7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Јавно доступни подаци о буџету државе</w:t>
      </w:r>
    </w:p>
    <w:p w:rsidR="00677C4D" w:rsidRDefault="00A359A7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Детаљи о оперативним мерама безбедносних служби</w:t>
      </w:r>
    </w:p>
    <w:p w:rsidR="00A359A7" w:rsidRDefault="00A359A7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B53C10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В)</w:t>
      </w:r>
    </w:p>
    <w:p w:rsidR="00677C4D" w:rsidRDefault="00677C4D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77C4D" w:rsidRDefault="00677C4D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77C4D" w:rsidRDefault="00677C4D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77C4D" w:rsidRPr="00FB166D" w:rsidRDefault="00677C4D" w:rsidP="0067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7C4D" w:rsidRDefault="00A359A7" w:rsidP="00B9320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Које мере се предузимају ради физичке заштите тајних података?</w:t>
      </w:r>
    </w:p>
    <w:p w:rsidR="00677C4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677C4D">
        <w:rPr>
          <w:rFonts w:ascii="Times New Roman" w:eastAsia="Times New Roman" w:hAnsi="Times New Roman" w:cs="Times New Roman"/>
          <w:sz w:val="24"/>
          <w:szCs w:val="24"/>
        </w:rPr>
        <w:t xml:space="preserve"> Употреба криптографских алгоритама</w:t>
      </w:r>
    </w:p>
    <w:p w:rsidR="00677C4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Контролисан приступ објектим</w:t>
      </w:r>
      <w:r w:rsidR="00677C4D">
        <w:rPr>
          <w:rFonts w:ascii="Times New Roman" w:eastAsia="Times New Roman" w:hAnsi="Times New Roman" w:cs="Times New Roman"/>
          <w:sz w:val="24"/>
          <w:szCs w:val="24"/>
        </w:rPr>
        <w:t>а и употреба сигурносних ормара</w:t>
      </w:r>
    </w:p>
    <w:p w:rsidR="00677C4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Оглашавање процедуре</w:t>
      </w:r>
      <w:r w:rsidR="00677C4D">
        <w:rPr>
          <w:rFonts w:ascii="Times New Roman" w:eastAsia="Times New Roman" w:hAnsi="Times New Roman" w:cs="Times New Roman"/>
          <w:sz w:val="24"/>
          <w:szCs w:val="24"/>
        </w:rPr>
        <w:t xml:space="preserve"> за заштиту података у медијима</w:t>
      </w:r>
    </w:p>
    <w:p w:rsidR="00A359A7" w:rsidRPr="00FB166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Слободан приступ службеним просторијама без ограничења</w:t>
      </w:r>
    </w:p>
    <w:p w:rsidR="00677C4D" w:rsidRDefault="00A359A7" w:rsidP="00677C4D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570B11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677C4D" w:rsidRPr="00677C4D" w:rsidRDefault="00A359A7" w:rsidP="00B932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77C4D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институције су у Србији надлежне за спровођење мера заштите тајних података?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677C4D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правде и Повереник за заштиту равноправности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Канцеларија Савета за националну безбедност и надлежни државни органи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Народна скупштина и невладине организације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Локалне самоуправе и приватне компаније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570B11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0E204C" w:rsidRPr="000E204C" w:rsidRDefault="00A359A7" w:rsidP="00B932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исправан начин уништавања тајних докумената након истека рока тајности?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E204C">
        <w:rPr>
          <w:rFonts w:ascii="Times New Roman" w:eastAsia="Times New Roman" w:hAnsi="Times New Roman" w:cs="Times New Roman"/>
          <w:sz w:val="24"/>
          <w:szCs w:val="24"/>
        </w:rPr>
        <w:t xml:space="preserve"> Спаљивање, дробљење или употреба специјализованих машина за уништавање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Одлагање у контејнер за рециклажу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Предаја медијима ради информисања јавности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Архивирање без додатне обраде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570B11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0E204C" w:rsidRPr="000E204C" w:rsidRDefault="00A359A7" w:rsidP="00B932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Шта је 'Need-to-Know' принцип у безбедности података?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E204C">
        <w:rPr>
          <w:rFonts w:ascii="Times New Roman" w:eastAsia="Times New Roman" w:hAnsi="Times New Roman" w:cs="Times New Roman"/>
          <w:sz w:val="24"/>
          <w:szCs w:val="24"/>
        </w:rPr>
        <w:t xml:space="preserve"> Право свих запослених да знају све информације у оквиру организације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Ограничење приступа тајним подацима само на оне који имају стварну потребу за тим подацима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Обавеза дељења свих информација међу колегама ради боље сарадње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Аутоматско приступање тајним подацима свим руководиоцима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570B11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0E204C" w:rsidRPr="000E204C" w:rsidRDefault="00A359A7" w:rsidP="00B932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Која од наведених радњи представља кршење мера заштите података о личности?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E204C">
        <w:rPr>
          <w:rFonts w:ascii="Times New Roman" w:eastAsia="Times New Roman" w:hAnsi="Times New Roman" w:cs="Times New Roman"/>
          <w:sz w:val="24"/>
          <w:szCs w:val="24"/>
        </w:rPr>
        <w:t xml:space="preserve"> Достављање личних података грађана трећим лицима без правног основа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Чување личних података у складу са законом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Коришћење података о запосленима у статистичке сврхе унутар компаније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Приступ личним подацима само овлашћених лица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570B11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0E204C" w:rsidRPr="000E204C" w:rsidRDefault="00A359A7" w:rsidP="00B932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Која врста података спада у категорију 'пословна тајна'?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E204C">
        <w:rPr>
          <w:rFonts w:ascii="Times New Roman" w:eastAsia="Times New Roman" w:hAnsi="Times New Roman" w:cs="Times New Roman"/>
          <w:sz w:val="24"/>
          <w:szCs w:val="24"/>
        </w:rPr>
        <w:t xml:space="preserve"> Информације о приватним животима запослених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Стратешки планови компаније и финансијски подаци који нису доступни јавности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Лични документи запослених који су доступни у базама података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Сви подаци о фирми без изузетка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570B11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0E204C" w:rsidRPr="000E204C" w:rsidRDefault="00A359A7" w:rsidP="00B932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Како се правилно врши обука запослених за заштиту података?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E204C">
        <w:rPr>
          <w:rFonts w:ascii="Times New Roman" w:eastAsia="Times New Roman" w:hAnsi="Times New Roman" w:cs="Times New Roman"/>
          <w:sz w:val="24"/>
          <w:szCs w:val="24"/>
        </w:rPr>
        <w:t xml:space="preserve"> Повремени тестови и едукације у складу са безбедносним стандардима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Самостално читање прописа без контроле знања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Потпуна слобода у руковању подацима без формалне обуке</w:t>
      </w:r>
    </w:p>
    <w:p w:rsidR="000E204C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Једнократна инструкција на почетку запослења</w:t>
      </w:r>
    </w:p>
    <w:p w:rsidR="00A359A7" w:rsidRDefault="00A359A7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570B11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0E204C" w:rsidRDefault="000E204C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E204C" w:rsidRDefault="000E204C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E204C" w:rsidRDefault="000E204C" w:rsidP="000E204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lastRenderedPageBreak/>
        <w:t>КОМБИНАЦИЈА 4</w:t>
      </w:r>
      <w:r w:rsidRPr="000E204C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.</w:t>
      </w:r>
    </w:p>
    <w:p w:rsidR="000E204C" w:rsidRDefault="000E204C" w:rsidP="000E204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:rsidR="000E204C" w:rsidRPr="000E204C" w:rsidRDefault="00684909" w:rsidP="00B932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основни принцип заштите тајних података?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E204C">
        <w:rPr>
          <w:rFonts w:ascii="Times New Roman" w:eastAsia="Times New Roman" w:hAnsi="Times New Roman" w:cs="Times New Roman"/>
          <w:sz w:val="24"/>
          <w:szCs w:val="24"/>
        </w:rPr>
        <w:t xml:space="preserve"> Омогућавање слободног приступа свим запосленима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Дефинисање овлашћења и контролисан приступ подацима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Аутоматско архивирање без контроле приступа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Складиштење података без икаквих мера заштите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631E67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0E204C" w:rsidRPr="000E204C" w:rsidRDefault="00684909" w:rsidP="00B932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представља појам 'заштита пословне тајне'?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E204C">
        <w:rPr>
          <w:rFonts w:ascii="Times New Roman" w:eastAsia="Times New Roman" w:hAnsi="Times New Roman" w:cs="Times New Roman"/>
          <w:sz w:val="24"/>
          <w:szCs w:val="24"/>
        </w:rPr>
        <w:t xml:space="preserve"> Ограничење приступа подацима који су од кључног значаја за компанију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Слободно дељење свих података међу запосленима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Обавеза архивирања свих докумената без додатних мера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Јавно објављивање финансијских података предузећа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631E67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0E204C" w:rsidRPr="000E204C" w:rsidRDefault="00684909" w:rsidP="00B932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закон у Србији регулише заштиту података о личности?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E204C">
        <w:rPr>
          <w:rFonts w:ascii="Times New Roman" w:eastAsia="Times New Roman" w:hAnsi="Times New Roman" w:cs="Times New Roman"/>
          <w:sz w:val="24"/>
          <w:szCs w:val="24"/>
        </w:rPr>
        <w:t xml:space="preserve"> Закон о заштити података о личности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Закон о слободном приступу информацијама од јавног значаја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Закон о тајним подацима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Закон о раду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631E67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0E204C" w:rsidRPr="000E204C" w:rsidRDefault="00684909" w:rsidP="00B932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исправан начин обраде података о личности у складу са законом?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E204C">
        <w:rPr>
          <w:rFonts w:ascii="Times New Roman" w:eastAsia="Times New Roman" w:hAnsi="Times New Roman" w:cs="Times New Roman"/>
          <w:sz w:val="24"/>
          <w:szCs w:val="24"/>
        </w:rPr>
        <w:t xml:space="preserve"> Обрада искључиво на основу правног основа и уз поштовање принципа заштите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Обрада без ограничења ако је у интересу организације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Објављивање личних података ради транспарентности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Чување личних података без икаквих мера заштите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631E67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0E204C" w:rsidRPr="000E204C" w:rsidRDefault="00684909" w:rsidP="00B932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информације спадају у категорију података који се штите у здравственим установама?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E204C">
        <w:rPr>
          <w:rFonts w:ascii="Times New Roman" w:eastAsia="Times New Roman" w:hAnsi="Times New Roman" w:cs="Times New Roman"/>
          <w:sz w:val="24"/>
          <w:szCs w:val="24"/>
        </w:rPr>
        <w:t xml:space="preserve"> Само дијагноза пацијента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Лични, медицински и генетски подаци пацијента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Само финансијски извештаји о лечењу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Сви подаци који нису повезани са здравственим стањем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631E67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0E204C" w:rsidRPr="000E204C" w:rsidRDefault="00684909" w:rsidP="00B932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Како се класификују тајни подаци у Србији?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E204C">
        <w:rPr>
          <w:rFonts w:ascii="Times New Roman" w:eastAsia="Times New Roman" w:hAnsi="Times New Roman" w:cs="Times New Roman"/>
          <w:sz w:val="24"/>
          <w:szCs w:val="24"/>
        </w:rPr>
        <w:t xml:space="preserve"> 'Интерно', 'Поверљиво', 'Строго поверљиво', 'Државна тајна'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'Јавно', 'Тајно', 'Највиша тајност'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'Пословна тајна', 'Информациона тајна', 'Службена тајна'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'Ограничено', 'Поверљиво', 'Висока тајност'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631E67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0E204C" w:rsidRPr="000E204C" w:rsidRDefault="00684909" w:rsidP="00B932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Шта је 'Need-to-Know' принцип у систему заштите података?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E204C">
        <w:rPr>
          <w:rFonts w:ascii="Times New Roman" w:eastAsia="Times New Roman" w:hAnsi="Times New Roman" w:cs="Times New Roman"/>
          <w:sz w:val="24"/>
          <w:szCs w:val="24"/>
        </w:rPr>
        <w:t xml:space="preserve"> Свако има право да зна све информације у оквиру организације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Ограничење приступа тајним подацима само на оне који имају стварну потребу за тим подацима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Обавеза размене свих информација унутар државних институција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Аутоматски приступ свим тајним подацима за руководиоце</w:t>
      </w:r>
    </w:p>
    <w:p w:rsidR="000E204C" w:rsidRPr="007761C2" w:rsidRDefault="00684909" w:rsidP="007761C2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631E67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0E204C" w:rsidRPr="000E204C" w:rsidRDefault="00684909" w:rsidP="00B932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документи спадају у категорију критичне инфраструктуре?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E204C">
        <w:rPr>
          <w:rFonts w:ascii="Times New Roman" w:eastAsia="Times New Roman" w:hAnsi="Times New Roman" w:cs="Times New Roman"/>
          <w:sz w:val="24"/>
          <w:szCs w:val="24"/>
        </w:rPr>
        <w:t xml:space="preserve"> Планови заштите електроенергетског система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Туристички водичи за градове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Листе јавних манифестација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Комерцијални каталози предузећа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FA178A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7761C2" w:rsidRDefault="007761C2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E204C" w:rsidRPr="000E204C" w:rsidRDefault="00684909" w:rsidP="00B932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Како се исправно преносе тајни подаци између институција?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E204C">
        <w:rPr>
          <w:rFonts w:ascii="Times New Roman" w:eastAsia="Times New Roman" w:hAnsi="Times New Roman" w:cs="Times New Roman"/>
          <w:sz w:val="24"/>
          <w:szCs w:val="24"/>
        </w:rPr>
        <w:t xml:space="preserve"> У запечаћеним омотима, уз службену потврду о пријему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Путем обичних електронских порука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Објављивањем на интерној мрежи без шифровања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Усмено, без пратеће документације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B36AF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0E204C" w:rsidRPr="000E204C" w:rsidRDefault="00684909" w:rsidP="00B932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су последице непоштовања мера заштите тајних података?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sz w:val="24"/>
          <w:szCs w:val="24"/>
        </w:rPr>
        <w:t>А) Кршење закона и могућност покретања кривичног поступка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sz w:val="24"/>
          <w:szCs w:val="24"/>
        </w:rPr>
        <w:t>Б) Само интерна дисциплинска мера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sz w:val="24"/>
          <w:szCs w:val="24"/>
        </w:rPr>
        <w:t>В) Нема последица ако подаци нису злоупотребљени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sz w:val="24"/>
          <w:szCs w:val="24"/>
        </w:rPr>
        <w:t>Г) Само усмено упозорење без даљих мера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B36AF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0E204C" w:rsidRPr="000E204C" w:rsidRDefault="00684909" w:rsidP="00B932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bCs/>
          <w:sz w:val="24"/>
          <w:szCs w:val="24"/>
        </w:rPr>
        <w:t>Како се правилно уништавају тајни документи?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E204C">
        <w:rPr>
          <w:rFonts w:ascii="Times New Roman" w:eastAsia="Times New Roman" w:hAnsi="Times New Roman" w:cs="Times New Roman"/>
          <w:sz w:val="24"/>
          <w:szCs w:val="24"/>
        </w:rPr>
        <w:t xml:space="preserve"> Коришћењем машина за уништавање или спаљивањем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Одлагањем у обичне канте за отпад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Архивирањем без додатних мера заштите</w:t>
      </w:r>
    </w:p>
    <w:p w:rsidR="000E204C" w:rsidRDefault="00684909" w:rsidP="000E204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4C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Објављивањем на интернету након истека рока тајности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B36AF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AB684A" w:rsidRPr="00AB684A" w:rsidRDefault="00684909" w:rsidP="00B932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подаци се штите у контексту финансијске безбедности?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B684A">
        <w:rPr>
          <w:rFonts w:ascii="Times New Roman" w:eastAsia="Times New Roman" w:hAnsi="Times New Roman" w:cs="Times New Roman"/>
          <w:sz w:val="24"/>
          <w:szCs w:val="24"/>
        </w:rPr>
        <w:t xml:space="preserve"> Подаци о банковним трансакцијама и платним картицама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Само информације о каматним стопама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Само извештаји о јавним приходима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Листе купаца у супермаркетима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B36AF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AB684A" w:rsidRPr="00AB684A" w:rsidRDefault="00684909" w:rsidP="00B932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представља поверљивост података у дигиталном окружењу?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B684A">
        <w:rPr>
          <w:rFonts w:ascii="Times New Roman" w:eastAsia="Times New Roman" w:hAnsi="Times New Roman" w:cs="Times New Roman"/>
          <w:sz w:val="24"/>
          <w:szCs w:val="24"/>
        </w:rPr>
        <w:t xml:space="preserve"> Обавеза да подаци буду доступни само овлашћеним лицима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Слободан приступ свим дигиталним фајловима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Архивирање података без шифровања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Дељење поверљивих докумената путем друштвених мрежа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B36AF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AB684A" w:rsidRPr="00AB684A" w:rsidRDefault="00684909" w:rsidP="00B932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мере се примењују за заштиту података у информационим системима?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B684A">
        <w:rPr>
          <w:rFonts w:ascii="Times New Roman" w:eastAsia="Times New Roman" w:hAnsi="Times New Roman" w:cs="Times New Roman"/>
          <w:sz w:val="24"/>
          <w:szCs w:val="24"/>
        </w:rPr>
        <w:t xml:space="preserve"> Енкрипција, двофакторска аутентификација и ограничен приступ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Остављање свих фајлова без лозинке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Коришћење једне лозинке за све системе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Ослонац искључиво на антивирус програме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B36AF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AB684A" w:rsidRPr="00AB684A" w:rsidRDefault="00684909" w:rsidP="00B932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bCs/>
          <w:sz w:val="24"/>
          <w:szCs w:val="24"/>
        </w:rPr>
        <w:t>Како се правилно врши обука запослених за заштиту података?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B684A">
        <w:rPr>
          <w:rFonts w:ascii="Times New Roman" w:eastAsia="Times New Roman" w:hAnsi="Times New Roman" w:cs="Times New Roman"/>
          <w:sz w:val="24"/>
          <w:szCs w:val="24"/>
        </w:rPr>
        <w:t xml:space="preserve"> Редовне едукације и тестирања знања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Једнократни курс приликом запошљавања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Ослонац на самостално информисање без провере знања</w:t>
      </w:r>
    </w:p>
    <w:p w:rsidR="00AB684A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Нема потребе за обуком ако су запослени потписали поверљивост</w:t>
      </w:r>
    </w:p>
    <w:p w:rsidR="00684909" w:rsidRDefault="00684909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B36AF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AB684A" w:rsidRDefault="00AB684A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B684A" w:rsidRDefault="00AB684A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B684A" w:rsidRDefault="00AB684A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761C2" w:rsidRDefault="007761C2" w:rsidP="00AB68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513BC" w:rsidRPr="00FB166D" w:rsidRDefault="008513BC" w:rsidP="00FB166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B684A" w:rsidRDefault="00AB684A" w:rsidP="00AB684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КОМБИНАЦИЈА 5.</w:t>
      </w:r>
    </w:p>
    <w:p w:rsidR="00AB684A" w:rsidRPr="00AB684A" w:rsidRDefault="008176D7" w:rsidP="00B932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B684A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закон у Републици Србији регулише заштиту тајних података?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AB684A">
        <w:rPr>
          <w:rFonts w:ascii="Times New Roman" w:eastAsia="Times New Roman" w:hAnsi="Times New Roman" w:cs="Times New Roman"/>
          <w:sz w:val="24"/>
          <w:szCs w:val="24"/>
        </w:rPr>
        <w:t>) Закон о заштити података о личности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Закон о слободном приступу информацијама од јавног значаја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Закон о тајности података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Закон о информационој безбедности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238C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В)</w:t>
      </w:r>
    </w:p>
    <w:p w:rsidR="00AB684A" w:rsidRPr="00AB684A" w:rsidRDefault="008176D7" w:rsidP="00B932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B684A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највиши степен тајности података у Републици Србији?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B684A">
        <w:rPr>
          <w:rFonts w:ascii="Times New Roman" w:eastAsia="Times New Roman" w:hAnsi="Times New Roman" w:cs="Times New Roman"/>
          <w:sz w:val="24"/>
          <w:szCs w:val="24"/>
        </w:rPr>
        <w:t xml:space="preserve"> Поверљиво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Строго поверљиво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Државна тајна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Интерно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238C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В)</w:t>
      </w:r>
    </w:p>
    <w:p w:rsidR="00AB684A" w:rsidRPr="00AB684A" w:rsidRDefault="008176D7" w:rsidP="00B932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B684A">
        <w:rPr>
          <w:rFonts w:ascii="Times New Roman" w:eastAsia="Times New Roman" w:hAnsi="Times New Roman" w:cs="Times New Roman"/>
          <w:b/>
          <w:bCs/>
          <w:sz w:val="24"/>
          <w:szCs w:val="24"/>
        </w:rPr>
        <w:t>Ко је одговоран за одређивање степена тајности података у органима јавне власти?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B684A">
        <w:rPr>
          <w:rFonts w:ascii="Times New Roman" w:eastAsia="Times New Roman" w:hAnsi="Times New Roman" w:cs="Times New Roman"/>
          <w:sz w:val="24"/>
          <w:szCs w:val="24"/>
        </w:rPr>
        <w:t xml:space="preserve"> Сваки запослени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Руководилац органа јавне власти или овлашћено лице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унутрашњих послова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Канцеларија Савета за националну безбедност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238C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AB684A" w:rsidRPr="00AB684A" w:rsidRDefault="008176D7" w:rsidP="00B9320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представља појам "</w:t>
      </w:r>
      <w:r w:rsidRPr="00AB684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тајни</w:t>
      </w:r>
      <w:r w:rsidRPr="00AB68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податак"?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B684A">
        <w:rPr>
          <w:rFonts w:ascii="Times New Roman" w:eastAsia="Times New Roman" w:hAnsi="Times New Roman" w:cs="Times New Roman"/>
          <w:sz w:val="24"/>
          <w:szCs w:val="24"/>
        </w:rPr>
        <w:t xml:space="preserve"> Подаци доступни јавности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Подаци који су означени одређеним степеном тајности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Подаци без икаквог степена заштите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Подаци који су изгубљени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238C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AB684A" w:rsidRPr="00AB684A" w:rsidRDefault="008176D7" w:rsidP="00B9320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bCs/>
          <w:sz w:val="24"/>
          <w:szCs w:val="24"/>
        </w:rPr>
        <w:t>Која је сврха примене посебних мера заштите тајних података?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AB684A">
        <w:rPr>
          <w:rFonts w:ascii="Times New Roman" w:eastAsia="Times New Roman" w:hAnsi="Times New Roman" w:cs="Times New Roman"/>
          <w:sz w:val="24"/>
          <w:szCs w:val="24"/>
        </w:rPr>
        <w:t>) Омогућавање слободног приступа информацијама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Спречавање неовлашћеног приступа и откривања тајних података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Смањење броја запослених у органима јавне власти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Повећање транспарентности рада органа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238C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AB684A" w:rsidRPr="00AB684A" w:rsidRDefault="008176D7" w:rsidP="00B9320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орган је надлежан за надзор над применом мера заштите тајних података у Републици Србији?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B684A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правде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Канцеларија Савета за националну безбедност и заштиту тајних података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Народна скупштина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Агенција за борбу против корупције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238C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AB684A" w:rsidRPr="00AB684A" w:rsidRDefault="008176D7" w:rsidP="00B9320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подразумева термин "информационо-телекомуникациона безбедност" у контексту заштите тајних података?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B684A">
        <w:rPr>
          <w:rFonts w:ascii="Times New Roman" w:eastAsia="Times New Roman" w:hAnsi="Times New Roman" w:cs="Times New Roman"/>
          <w:sz w:val="24"/>
          <w:szCs w:val="24"/>
        </w:rPr>
        <w:t xml:space="preserve"> Заштиту физичких просторија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Заштиту информација у електронским системима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Обезбеђивање превоза тајних докумената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Контролу приступа зградама</w:t>
      </w:r>
    </w:p>
    <w:p w:rsidR="00AB684A" w:rsidRDefault="008176D7" w:rsidP="007761C2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238C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B93201" w:rsidRDefault="00B93201" w:rsidP="007761C2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93201" w:rsidRDefault="00B93201" w:rsidP="007761C2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93201" w:rsidRDefault="00B93201" w:rsidP="007761C2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93201" w:rsidRPr="007761C2" w:rsidRDefault="00B93201" w:rsidP="007761C2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B684A" w:rsidRPr="00AB684A" w:rsidRDefault="008176D7" w:rsidP="00B9320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Која је улога безбедносне провере у систему заштите тајних података?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AB684A">
        <w:rPr>
          <w:rFonts w:ascii="Times New Roman" w:eastAsia="Times New Roman" w:hAnsi="Times New Roman" w:cs="Times New Roman"/>
          <w:sz w:val="24"/>
          <w:szCs w:val="24"/>
        </w:rPr>
        <w:t xml:space="preserve"> Провера техничке исправности опреме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Провера подобности лица за приступ тајним подацима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Провера квалитета тајних података</w:t>
      </w:r>
    </w:p>
    <w:p w:rsidR="00AB684A" w:rsidRDefault="008176D7" w:rsidP="00AB684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AB684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Провера финансијског стања запослених</w:t>
      </w:r>
    </w:p>
    <w:p w:rsidR="007761C2" w:rsidRPr="00B93201" w:rsidRDefault="008176D7" w:rsidP="00B93201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238C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BA214F" w:rsidRPr="00BA214F" w:rsidRDefault="008176D7" w:rsidP="00B9320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Шта је "безбедносна зона" у контексту физичке заштите тајних података?</w:t>
      </w:r>
    </w:p>
    <w:p w:rsidR="00BA214F" w:rsidRDefault="008176D7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Јавно доступна област</w:t>
      </w:r>
    </w:p>
    <w:p w:rsidR="00BA214F" w:rsidRDefault="008176D7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Подручје са ограниченим приступом ради заштите тајних података</w:t>
      </w:r>
    </w:p>
    <w:p w:rsidR="00BA214F" w:rsidRDefault="008176D7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Област за складиштење јавних докумената</w:t>
      </w:r>
    </w:p>
    <w:p w:rsidR="00BA214F" w:rsidRDefault="008176D7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Простор за обуку запослених</w:t>
      </w:r>
    </w:p>
    <w:p w:rsidR="00BA214F" w:rsidRDefault="008176D7" w:rsidP="00BA214F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238C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BA214F" w:rsidRPr="00BA214F" w:rsidRDefault="008176D7" w:rsidP="00B9320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Која мера се примењује за заштиту тајних података у електронској комуникацији?</w:t>
      </w:r>
    </w:p>
    <w:p w:rsidR="00BA214F" w:rsidRDefault="008176D7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Коришћење јавних електронских поштанских услуга</w:t>
      </w:r>
    </w:p>
    <w:p w:rsidR="00BA214F" w:rsidRDefault="008176D7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Енкрипција података</w:t>
      </w:r>
    </w:p>
    <w:p w:rsidR="00BA214F" w:rsidRDefault="008176D7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Слање података без икакве заштите</w:t>
      </w:r>
    </w:p>
    <w:p w:rsidR="00BA214F" w:rsidRDefault="008176D7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Објављивање података на интернету</w:t>
      </w:r>
    </w:p>
    <w:p w:rsidR="00BA214F" w:rsidRDefault="008176D7" w:rsidP="00BA214F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(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тачан одговор </w:t>
      </w:r>
      <w:r w:rsidR="007238C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BA214F" w:rsidRPr="00BA214F" w:rsidRDefault="00416D5D" w:rsidP="00B9320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Која је сврха категоризације тајних података?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Омогућавање слободног приступа свим подацима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Означавање степена тајности у складу са законом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Повећање броја докумената у архиви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Смањење броја особа које могу руковати документима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238C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BA214F" w:rsidRPr="00BA214F" w:rsidRDefault="00416D5D" w:rsidP="00B9320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представља термин „неовлашћено откривање тајних података“?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Давање података овлашћеном лицу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Губитак или доступност тајних података неовлашћеним лицима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Унутрашња контрола података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Размена података између државних органа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238C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BA214F" w:rsidRPr="00BA214F" w:rsidRDefault="00416D5D" w:rsidP="00B9320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Како се поступа са документима који више нису тајни?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Они остају под истим степеном тајности заувек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Враћају се у архиву без промена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Применом процедура декласификације или уништења у складу са законом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Пребацују се у јавно доступне базе података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238C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В)</w:t>
      </w:r>
    </w:p>
    <w:p w:rsidR="00BA214F" w:rsidRPr="00BA214F" w:rsidRDefault="00416D5D" w:rsidP="00B9320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Ко може приступити тајним подацима?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Свако ко ради у државној управи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Лица која су добила безбедносни сертификат и имају потребу за приступом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Свако ко има приступ интернету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Само руководилац установе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238C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BA214F" w:rsidRPr="00BA214F" w:rsidRDefault="00416D5D" w:rsidP="00B9320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Шта је „принцип нужности знања“ у систему заштите тајних података?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Лице сме да приступа само оним тајним подацима који су му неопходни за обављање посла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Лице може приступити свим тајним подацима у институцији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Тајни подаци су доступни само министарствима</w:t>
      </w:r>
    </w:p>
    <w:p w:rsidR="00BA214F" w:rsidRDefault="00416D5D" w:rsidP="00BA214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Свако ко ради у безбедносном сектору може да их прегледа</w:t>
      </w:r>
    </w:p>
    <w:p w:rsidR="00B93201" w:rsidRDefault="00416D5D" w:rsidP="00B93201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238C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B93201" w:rsidRDefault="00B93201" w:rsidP="00B93201">
      <w:pPr>
        <w:pStyle w:val="ListParagrap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16D5D" w:rsidRPr="00B93201" w:rsidRDefault="00BA214F" w:rsidP="00B93201">
      <w:pPr>
        <w:pStyle w:val="ListParagraph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КОМБИНАЦИЈА 6</w:t>
      </w:r>
      <w:r w:rsidR="00416D5D" w:rsidRPr="00FB166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BA214F" w:rsidRDefault="00416D5D" w:rsidP="00B93201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лице може поднети захтев за издавање безбедносног сертификата?</w:t>
      </w:r>
    </w:p>
    <w:p w:rsidR="00BA214F" w:rsidRDefault="00416D5D" w:rsidP="00BA21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Свако пунолетно лице</w:t>
      </w:r>
    </w:p>
    <w:p w:rsidR="00BA214F" w:rsidRDefault="00416D5D" w:rsidP="00BA21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Сам</w:t>
      </w:r>
      <w:r w:rsidR="00BA214F">
        <w:rPr>
          <w:rFonts w:ascii="Times New Roman" w:eastAsia="Times New Roman" w:hAnsi="Times New Roman" w:cs="Times New Roman"/>
          <w:sz w:val="24"/>
          <w:szCs w:val="24"/>
        </w:rPr>
        <w:t>о запослени у државним органима</w:t>
      </w:r>
    </w:p>
    <w:p w:rsidR="00BA214F" w:rsidRDefault="00416D5D" w:rsidP="00BA21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Лице које има потребу за приступом тајним подацима и ис</w:t>
      </w:r>
      <w:r w:rsidR="00BA214F">
        <w:rPr>
          <w:rFonts w:ascii="Times New Roman" w:eastAsia="Times New Roman" w:hAnsi="Times New Roman" w:cs="Times New Roman"/>
          <w:sz w:val="24"/>
          <w:szCs w:val="24"/>
        </w:rPr>
        <w:t>пуњава законом прописане услове</w:t>
      </w:r>
    </w:p>
    <w:p w:rsidR="00BA214F" w:rsidRDefault="00416D5D" w:rsidP="00BA21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Само руководиоци б</w:t>
      </w:r>
      <w:r w:rsidR="00BA214F">
        <w:rPr>
          <w:rFonts w:ascii="Times New Roman" w:eastAsia="Times New Roman" w:hAnsi="Times New Roman" w:cs="Times New Roman"/>
          <w:sz w:val="24"/>
          <w:szCs w:val="24"/>
        </w:rPr>
        <w:t>езбедносних служби</w:t>
      </w:r>
    </w:p>
    <w:p w:rsidR="00BA214F" w:rsidRDefault="00416D5D" w:rsidP="00BA214F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3475A4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В)</w:t>
      </w:r>
    </w:p>
    <w:p w:rsidR="00BA214F" w:rsidRPr="00BA214F" w:rsidRDefault="00416D5D" w:rsidP="00B932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тело врши безбедносну проверу кандидата за издавање безбедносног сертификата?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Повереник за информације од јавног значаја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Канцеларија Савета за националну безбедност и заштиту тајних података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Народна скупштина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Надлежни орган безбедносне службе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3475A4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Г)</w:t>
      </w:r>
    </w:p>
    <w:p w:rsidR="00BA214F" w:rsidRPr="00BA214F" w:rsidRDefault="00416D5D" w:rsidP="00B932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степен тајности захтева највиши ниво безбедносне провере?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Интерно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Поверљиво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Строго поверљиво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Државна тајна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3475A4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Г)</w:t>
      </w:r>
    </w:p>
    <w:p w:rsidR="00BA214F" w:rsidRPr="00BA214F" w:rsidRDefault="00416D5D" w:rsidP="00B932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Колики је рок важења безбедносног сертификата?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Једна година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Три године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Пет година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Неограничено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3475A4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В)</w:t>
      </w:r>
    </w:p>
    <w:p w:rsidR="00BA214F" w:rsidRPr="00BA214F" w:rsidRDefault="00416D5D" w:rsidP="00B932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Шта се дешава у случају промене околности које утичу на безбедносни сертификат?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Сертификат се аутоматски продужава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Сертификат остаје важећи без обзира на промене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Потребно је извршити нову безбедносну проверу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Сертификат се поништава без провере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3475A4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: 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>В)</w:t>
      </w:r>
    </w:p>
    <w:p w:rsidR="00BA214F" w:rsidRPr="00BA214F" w:rsidRDefault="00416D5D" w:rsidP="00B932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Ко може отказати или суспендовати безбедносни сертификат?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Лице коме је издат сертификат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Надлежни безбедносни орган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Свако ко има увид у сертификат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Канцеларија Повереника за информације</w:t>
      </w:r>
    </w:p>
    <w:p w:rsidR="00BA214F" w:rsidRDefault="003475A4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="00416D5D"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BA214F" w:rsidRPr="00BA214F" w:rsidRDefault="00416D5D" w:rsidP="00B932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подаци се проверавају приликом безбедносне провере кандидата?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Само финансијско стање лица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Само радни однос и стручна спрема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Лични, професионални и безбедносни аспекти кандидата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Само подаци о здравственом стању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3475A4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В)</w:t>
      </w:r>
    </w:p>
    <w:p w:rsidR="00BA214F" w:rsidRPr="00BA214F" w:rsidRDefault="00416D5D" w:rsidP="00B932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Шта значи принцип „непристрасне процене“ у безбедносној провери?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Да безбедносни органи не могу доносити одлуке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Да се сваки кандидат проверава према истим критеријумима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Да се одлука доноси искључиво на основу личних утисака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Да се провера врши само формално, без детаљне анализе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3475A4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BA214F" w:rsidRDefault="00BA214F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A214F" w:rsidRPr="00B93201" w:rsidRDefault="00BA214F" w:rsidP="00B9320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A214F" w:rsidRPr="00BA214F" w:rsidRDefault="00416D5D" w:rsidP="00B932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Шта је основни услов за одузимање безбедносног сертификата?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Када лице више нема потребу за приступом тајним подацима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Када лице поднесе оставку на послу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Када лице промени адресу становања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Када лице промени личне податке у документима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3475A4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BA214F" w:rsidRPr="00BA214F" w:rsidRDefault="00416D5D" w:rsidP="00B932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Шта се дешава ако лице не прође безбедносну проверу?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Сертификат му се издаје са ограничењем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Лице добија условну дозволу за приступ тајним подацима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Захтев за издавање сертификата се одбија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Лице може наставити да ради са тајним подацима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3475A4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В)</w:t>
      </w:r>
    </w:p>
    <w:p w:rsidR="00BA214F" w:rsidRPr="00BA214F" w:rsidRDefault="00416D5D" w:rsidP="00B932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од наведених разлога може бити основ за одбијање издавања безбедносног сертификата?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Присуство дугова и финансијских проблема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Чланство у спортским клубовима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>) Поседовање личне библиотеке са стручном литературом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>) Учешће у хуманитарним организацијама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3475A4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BA214F" w:rsidRPr="00BA214F" w:rsidRDefault="00416D5D" w:rsidP="00B932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Која институција чува евиденцију издатих безбедносних сертификата?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Народна банка Србије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>) Канцеларија Савета за националну безбедност и заштиту тајних података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Пореска управа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>) Министарство културе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3475A4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BA214F" w:rsidRPr="00BA214F" w:rsidRDefault="00416D5D" w:rsidP="00B932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Шта лице коме је одбијен захтев за издавање безбедносног сертификата може учинити?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Може уложити жалбу надлежном органу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Мора чекати 10 година да поново поднесе захтев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Аутоматски добија сертификат нижег степена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Може наставити да ради са тајним подацима без сертификата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3475A4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</w:p>
    <w:p w:rsidR="00BA214F" w:rsidRPr="00BA214F" w:rsidRDefault="00416D5D" w:rsidP="00B932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bCs/>
          <w:sz w:val="24"/>
          <w:szCs w:val="24"/>
        </w:rPr>
        <w:t>Колико времена је потребно за издавање безбедносног сертификата након завршене провере?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До 30 дана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>) До 60 дана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До 90 дана</w:t>
      </w:r>
    </w:p>
    <w:p w:rsidR="00BA214F" w:rsidRDefault="00416D5D" w:rsidP="00BA214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14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BA214F">
        <w:rPr>
          <w:rFonts w:ascii="Times New Roman" w:eastAsia="Times New Roman" w:hAnsi="Times New Roman" w:cs="Times New Roman"/>
          <w:sz w:val="24"/>
          <w:szCs w:val="24"/>
        </w:rPr>
        <w:t xml:space="preserve"> Нема дефинисаног рока</w:t>
      </w:r>
    </w:p>
    <w:p w:rsidR="00E8457B" w:rsidRDefault="00416D5D" w:rsidP="00E8457B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50AFE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В)</w:t>
      </w:r>
    </w:p>
    <w:p w:rsidR="00E8457B" w:rsidRPr="00E8457B" w:rsidRDefault="00416D5D" w:rsidP="00B932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лице може захтевати ревизију безбедносног сертификата?</w:t>
      </w:r>
    </w:p>
    <w:p w:rsidR="00E8457B" w:rsidRDefault="00416D5D" w:rsidP="00E8457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E8457B">
        <w:rPr>
          <w:rFonts w:ascii="Times New Roman" w:eastAsia="Times New Roman" w:hAnsi="Times New Roman" w:cs="Times New Roman"/>
          <w:sz w:val="24"/>
          <w:szCs w:val="24"/>
        </w:rPr>
        <w:t xml:space="preserve"> Лице коме је сертификат издат</w:t>
      </w:r>
    </w:p>
    <w:p w:rsidR="00E8457B" w:rsidRDefault="00416D5D" w:rsidP="00E8457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Орган који је издао сертификат</w:t>
      </w:r>
    </w:p>
    <w:p w:rsidR="00E8457B" w:rsidRDefault="00416D5D" w:rsidP="00E8457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Само председник владе</w:t>
      </w:r>
    </w:p>
    <w:p w:rsidR="00E8457B" w:rsidRDefault="00416D5D" w:rsidP="00E8457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Само министар унутрашњих послова</w:t>
      </w:r>
    </w:p>
    <w:p w:rsidR="00416D5D" w:rsidRPr="00E8457B" w:rsidRDefault="00416D5D" w:rsidP="00E8457B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(тачан одговор </w:t>
      </w:r>
      <w:r w:rsidR="00750AFE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:</w:t>
      </w:r>
      <w:r w:rsidRPr="00FB16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</w:t>
      </w:r>
    </w:p>
    <w:p w:rsidR="00416D5D" w:rsidRDefault="00416D5D" w:rsidP="00FB166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8457B" w:rsidRDefault="00E8457B" w:rsidP="00FB166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8457B" w:rsidRDefault="00E8457B" w:rsidP="00FB166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8457B" w:rsidRDefault="00E8457B" w:rsidP="00FB166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8457B" w:rsidRDefault="00E8457B" w:rsidP="00FB166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8457B" w:rsidRPr="00FB166D" w:rsidRDefault="00E8457B" w:rsidP="00FB166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8457B" w:rsidRDefault="00E8457B" w:rsidP="00E8457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КОМБИНАЦИЈА 7</w:t>
      </w:r>
      <w:r w:rsidR="00934CC8" w:rsidRPr="00FB166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E8457B" w:rsidRPr="00E8457B" w:rsidRDefault="00502F3A" w:rsidP="00B932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8457B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документ обавезан за спровођење Закона о тајности података?</w:t>
      </w: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502F3A" w:rsidRPr="00E84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План заштите података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="00502F3A" w:rsidRPr="00E84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Закон о заштити личних података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502F3A" w:rsidRPr="00E84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Водич за имплементацију ЗТП 2025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502F3A" w:rsidRPr="00E84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Статут о јавним набавкама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>тачан одговор</w:t>
      </w:r>
      <w:r w:rsidR="00AF1A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:</w:t>
      </w:r>
      <w:r w:rsidR="00502F3A"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457B" w:rsidRPr="00E8457B" w:rsidRDefault="00502F3A" w:rsidP="00B932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8457B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највиши степен тајности података?</w:t>
      </w: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502F3A" w:rsidRPr="00E84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Строго поверљиво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="00502F3A" w:rsidRPr="00E84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Тајно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502F3A" w:rsidRPr="00E84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Поверљиво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Интерно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AF1A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502F3A"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457B" w:rsidRPr="00E8457B" w:rsidRDefault="00502F3A" w:rsidP="00B932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8457B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документ не мора бити припремљен за имплементацију Закона о тајности података у органу јавне власти?</w:t>
      </w: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502F3A" w:rsidRPr="00E84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Одлука о одређивању степена тајности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="00502F3A" w:rsidRPr="00E84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Листа „Потребно да зна“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502F3A" w:rsidRPr="00E84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Споразум о међународној сарадњи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502F3A" w:rsidRPr="00E84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План заштите података за ванредне случајеве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AF1A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502F3A"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457B" w:rsidRPr="00E8457B" w:rsidRDefault="00502F3A" w:rsidP="00B932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8457B">
        <w:rPr>
          <w:rFonts w:ascii="Times New Roman" w:eastAsia="Times New Roman" w:hAnsi="Times New Roman" w:cs="Times New Roman"/>
          <w:b/>
          <w:bCs/>
          <w:sz w:val="24"/>
          <w:szCs w:val="24"/>
        </w:rPr>
        <w:t>Која институција је одговорна за издавање сертификата за органе јавне власти?</w:t>
      </w: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502F3A" w:rsidRPr="00E84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правде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 Канцеларија Савета за националну безбедност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502F3A" w:rsidRPr="00E84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одбране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502F3A" w:rsidRPr="00E84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за спољну тр</w:t>
      </w:r>
      <w:r w:rsidRPr="00E8457B">
        <w:rPr>
          <w:rFonts w:ascii="Times New Roman" w:eastAsia="Times New Roman" w:hAnsi="Times New Roman" w:cs="Times New Roman"/>
          <w:sz w:val="24"/>
          <w:szCs w:val="24"/>
        </w:rPr>
        <w:t>говину</w:t>
      </w:r>
      <w:r w:rsidRPr="00E8457B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>тачан одговор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AF1A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502F3A" w:rsidRPr="00E8457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457B" w:rsidRPr="00E8457B" w:rsidRDefault="00502F3A" w:rsidP="00B932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8457B">
        <w:rPr>
          <w:rFonts w:ascii="Times New Roman" w:eastAsia="Times New Roman" w:hAnsi="Times New Roman" w:cs="Times New Roman"/>
          <w:b/>
          <w:bCs/>
          <w:sz w:val="24"/>
          <w:szCs w:val="24"/>
        </w:rPr>
        <w:t>Шта је основни циљ издавања сертификата за правна лица?</w:t>
      </w: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А) 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Да добију дозволу за рад са тајним подацима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Да пријаве свој рад на безбедности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 Да учествују у јавним набавкама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 Да добију статус повлашћених предузећа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502F3A" w:rsidRPr="00E8457B">
        <w:rPr>
          <w:rFonts w:ascii="Times New Roman" w:eastAsia="Times New Roman" w:hAnsi="Times New Roman" w:cs="Times New Roman"/>
          <w:i/>
          <w:sz w:val="24"/>
          <w:szCs w:val="24"/>
        </w:rPr>
        <w:t>тачан од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говор </w:t>
      </w:r>
      <w:r w:rsidR="00AF1A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457B" w:rsidRPr="00E8457B" w:rsidRDefault="00502F3A" w:rsidP="00B932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8457B">
        <w:rPr>
          <w:rFonts w:ascii="Times New Roman" w:eastAsia="Times New Roman" w:hAnsi="Times New Roman" w:cs="Times New Roman"/>
          <w:b/>
          <w:bCs/>
          <w:sz w:val="24"/>
          <w:szCs w:val="24"/>
        </w:rPr>
        <w:t>Која је разлика између „тајног“ и „строго поверљивог“ податка?</w:t>
      </w: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А) 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Строго поверљиви подаци захтевају посебан надзор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Тајни подаци су увек доступни јавности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Поверљиви подаци захтевају највећу заштиту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 Строго поверљиви подаци се користе сам</w:t>
      </w:r>
      <w:r>
        <w:rPr>
          <w:rFonts w:ascii="Times New Roman" w:eastAsia="Times New Roman" w:hAnsi="Times New Roman" w:cs="Times New Roman"/>
          <w:sz w:val="24"/>
          <w:szCs w:val="24"/>
        </w:rPr>
        <w:t>о за војне сврхе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AF1A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502F3A"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457B" w:rsidRPr="00E8457B" w:rsidRDefault="00502F3A" w:rsidP="00B9320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bCs/>
          <w:sz w:val="24"/>
          <w:szCs w:val="24"/>
        </w:rPr>
        <w:t>Која одлука није потребна за унутрашњу контролу у органу јавне власти?</w:t>
      </w: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E84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Одлука о одређивању руковаоца тајним подацима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Одлука о одређивању степена тајности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Одлука о издавању сертификата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Одлука о унутрашњој </w:t>
      </w:r>
      <w:r>
        <w:rPr>
          <w:rFonts w:ascii="Times New Roman" w:eastAsia="Times New Roman" w:hAnsi="Times New Roman" w:cs="Times New Roman"/>
          <w:sz w:val="24"/>
          <w:szCs w:val="24"/>
        </w:rPr>
        <w:t>контроли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AF1A8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502F3A"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В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8457B" w:rsidRPr="00E8457B" w:rsidRDefault="00502F3A" w:rsidP="00B9320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Које документације су потребне за издавање сертификата за органе јавне власти?</w:t>
      </w: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поразум о међународној сарадњи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Захтев за издавање сертификата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Листа „Потребно поделити са“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Извешт</w:t>
      </w:r>
      <w:r>
        <w:rPr>
          <w:rFonts w:ascii="Times New Roman" w:eastAsia="Times New Roman" w:hAnsi="Times New Roman" w:cs="Times New Roman"/>
          <w:sz w:val="24"/>
          <w:szCs w:val="24"/>
        </w:rPr>
        <w:t>ај о безбедности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>тачан одговор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BF158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502F3A"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Б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457B" w:rsidRPr="00E8457B" w:rsidRDefault="00502F3A" w:rsidP="00B9320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подразумева појам "интерна контрола"?</w:t>
      </w: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Контрола која се врши само од стране надлежних органа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Контрола коју проводи стручни тим за тајне податке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Контрола која укључује стално праћење безбедности података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Контрола која се односи само на финанси</w:t>
      </w:r>
      <w:r>
        <w:rPr>
          <w:rFonts w:ascii="Times New Roman" w:eastAsia="Times New Roman" w:hAnsi="Times New Roman" w:cs="Times New Roman"/>
          <w:sz w:val="24"/>
          <w:szCs w:val="24"/>
        </w:rPr>
        <w:t>јске трансакције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BF158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В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457B" w:rsidRPr="00E8457B" w:rsidRDefault="00502F3A" w:rsidP="00B9320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bCs/>
          <w:sz w:val="24"/>
          <w:szCs w:val="24"/>
        </w:rPr>
        <w:t>Која од ових институција није задужена за контролу тајних података?</w:t>
      </w: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Канцеларија Савета за националну безбедност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правде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заштите животне средине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Влада Републике Србије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502F3A" w:rsidRPr="00E8457B">
        <w:rPr>
          <w:rFonts w:ascii="Times New Roman" w:eastAsia="Times New Roman" w:hAnsi="Times New Roman" w:cs="Times New Roman"/>
          <w:i/>
          <w:sz w:val="24"/>
          <w:szCs w:val="24"/>
        </w:rPr>
        <w:t>тачан о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дговор </w:t>
      </w:r>
      <w:r w:rsidR="00BF158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502F3A"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457B" w:rsidRPr="00E8457B" w:rsidRDefault="00502F3A" w:rsidP="00B9320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основни циљ модела акта о информационој безбедности?</w:t>
      </w: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Да се усмеравају напори ка заштити личних података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Да се дефинишу правила заштите тајних података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Да се омогући слободан приступ подацима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 Да се праве јавне набавке за т</w:t>
      </w:r>
      <w:r>
        <w:rPr>
          <w:rFonts w:ascii="Times New Roman" w:eastAsia="Times New Roman" w:hAnsi="Times New Roman" w:cs="Times New Roman"/>
          <w:sz w:val="24"/>
          <w:szCs w:val="24"/>
        </w:rPr>
        <w:t>ехничку опрему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466EDA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502F3A"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457B" w:rsidRPr="00E8457B" w:rsidRDefault="00502F3A" w:rsidP="00B9320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документ треба да садржи преглед података који се класификују?</w:t>
      </w:r>
    </w:p>
    <w:p w:rsidR="00E8457B" w:rsidRDefault="00E8457B" w:rsidP="00E8457B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Одлука о заштити личних података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Листа "Потребно поделити са"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План заштите података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502F3A" w:rsidRPr="00E8457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Одлука о </w:t>
      </w:r>
      <w:r>
        <w:rPr>
          <w:rFonts w:ascii="Times New Roman" w:eastAsia="Times New Roman" w:hAnsi="Times New Roman" w:cs="Times New Roman"/>
          <w:sz w:val="24"/>
          <w:szCs w:val="24"/>
        </w:rPr>
        <w:t>степену тајности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993A23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457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457B" w:rsidRPr="00E8457B" w:rsidRDefault="00502F3A" w:rsidP="00B9320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bCs/>
          <w:sz w:val="24"/>
          <w:szCs w:val="24"/>
        </w:rPr>
        <w:t>Шта је главни захтев за рад са тајним подацима?</w:t>
      </w:r>
    </w:p>
    <w:p w:rsidR="00750054" w:rsidRDefault="00E8457B" w:rsidP="0075005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Регистровање свих користника тајних података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Држање свих тајних података у највећој тајности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Омогућавање јавности да прегледа податке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br/>
      </w:r>
      <w:r w:rsidRPr="00E8457B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 xml:space="preserve"> Стално ажурирање закона </w:t>
      </w:r>
      <w:r>
        <w:rPr>
          <w:rFonts w:ascii="Times New Roman" w:eastAsia="Times New Roman" w:hAnsi="Times New Roman" w:cs="Times New Roman"/>
          <w:sz w:val="24"/>
          <w:szCs w:val="24"/>
        </w:rPr>
        <w:t>о тајним подацима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 </w:t>
      </w:r>
      <w:r w:rsidR="003E025C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502F3A" w:rsidRPr="00E845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8457B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="00502F3A" w:rsidRPr="00E845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50054" w:rsidRPr="00750054" w:rsidRDefault="00502F3A" w:rsidP="00B9320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0054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се документ користи за регулацију сарадње између различитих институција?</w:t>
      </w:r>
    </w:p>
    <w:p w:rsidR="00750054" w:rsidRDefault="00750054" w:rsidP="0075005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750054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t xml:space="preserve"> План заштите података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br/>
      </w:r>
      <w:r w:rsidRPr="00750054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t xml:space="preserve"> Споразум о међународној сарадњи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br/>
      </w:r>
      <w:r w:rsidRPr="00750054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t xml:space="preserve"> Модел Акта о информационој безбедности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br/>
      </w:r>
      <w:r w:rsidRPr="00750054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t xml:space="preserve"> Листа „</w:t>
      </w:r>
      <w:r>
        <w:rPr>
          <w:rFonts w:ascii="Times New Roman" w:eastAsia="Times New Roman" w:hAnsi="Times New Roman" w:cs="Times New Roman"/>
          <w:sz w:val="24"/>
          <w:szCs w:val="24"/>
        </w:rPr>
        <w:t>Потребно да зна“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750054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3E025C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502F3A" w:rsidRPr="007500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50054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50054" w:rsidRPr="00750054" w:rsidRDefault="00502F3A" w:rsidP="00B9320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0054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подразумева појам „неопходно поделити са“?</w:t>
      </w:r>
    </w:p>
    <w:p w:rsidR="00AC09FC" w:rsidRPr="00B93201" w:rsidRDefault="00750054" w:rsidP="00B9320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750054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t xml:space="preserve"> Подела података са свим јавним институцијама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br/>
      </w:r>
      <w:r w:rsidRPr="00750054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t xml:space="preserve"> Подела података са правним лицима која раде са тајним подацима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br/>
      </w:r>
      <w:r w:rsidRPr="00750054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t xml:space="preserve"> Подела података само са државним органима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br/>
      </w:r>
      <w:r w:rsidRPr="00750054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t xml:space="preserve"> Подела података са свим орган</w:t>
      </w:r>
      <w:r>
        <w:rPr>
          <w:rFonts w:ascii="Times New Roman" w:eastAsia="Times New Roman" w:hAnsi="Times New Roman" w:cs="Times New Roman"/>
          <w:sz w:val="24"/>
          <w:szCs w:val="24"/>
        </w:rPr>
        <w:t>има безбедности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750054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3D6AF3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750054">
        <w:rPr>
          <w:rFonts w:ascii="Times New Roman" w:eastAsia="Times New Roman" w:hAnsi="Times New Roman" w:cs="Times New Roman"/>
          <w:i/>
          <w:sz w:val="24"/>
          <w:szCs w:val="24"/>
        </w:rPr>
        <w:t xml:space="preserve"> Б</w:t>
      </w:r>
      <w:r w:rsidR="00502F3A" w:rsidRPr="0075005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72EFA" w:rsidRDefault="00AC09FC" w:rsidP="00772EF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B166D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КОМБИНАЦИЈ</w:t>
      </w:r>
      <w:r w:rsidR="00750054">
        <w:rPr>
          <w:rFonts w:ascii="Times New Roman" w:hAnsi="Times New Roman" w:cs="Times New Roman"/>
          <w:b/>
          <w:sz w:val="24"/>
          <w:szCs w:val="24"/>
          <w:lang w:val="sr-Cyrl-RS"/>
        </w:rPr>
        <w:t>А 8</w:t>
      </w:r>
      <w:r w:rsidRPr="00FB166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772EFA" w:rsidRPr="00772EFA" w:rsidRDefault="00AC09FC" w:rsidP="00B932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2EFA">
        <w:rPr>
          <w:rFonts w:ascii="Times New Roman" w:eastAsia="Times New Roman" w:hAnsi="Times New Roman" w:cs="Times New Roman"/>
          <w:b/>
          <w:bCs/>
          <w:sz w:val="24"/>
          <w:szCs w:val="24"/>
        </w:rPr>
        <w:t>Која институција је задужена за контролу извршавања Закона о тајности података?</w:t>
      </w:r>
    </w:p>
    <w:p w:rsidR="00772EFA" w:rsidRDefault="00772EFA" w:rsidP="00772EF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772EF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="00AC09FC" w:rsidRPr="00772EFA">
        <w:rPr>
          <w:rFonts w:ascii="Times New Roman" w:eastAsia="Times New Roman" w:hAnsi="Times New Roman" w:cs="Times New Roman"/>
          <w:sz w:val="24"/>
          <w:szCs w:val="24"/>
        </w:rPr>
        <w:t xml:space="preserve"> Канцеларија Савета за националну безбедност</w:t>
      </w:r>
      <w:r w:rsidR="00AC09FC"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Pr="00772EF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AC09FC" w:rsidRPr="00772EFA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правде</w:t>
      </w:r>
      <w:r w:rsidR="00AC09FC"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Pr="00772EF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="00AC09FC" w:rsidRPr="00772EFA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одбране</w:t>
      </w:r>
      <w:r w:rsidR="00AC09FC"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Pr="00772EF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="00AC09FC" w:rsidRPr="00772EFA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спољних послова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7F1FBD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AC09FC" w:rsidRPr="00772EF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72EFA" w:rsidRPr="00772EFA" w:rsidRDefault="00AC09FC" w:rsidP="00B932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2EFA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од наведених података се класификују као "строго поверљиво"?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Подаци који се односе на државну безбедност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Подаци који се односе на здравствене информације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772EF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Подаци о платама запослених у јавним службама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Подаци који се односе на јавне набавке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7F1FBD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72EFA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А</w:t>
      </w:r>
      <w:r w:rsidRPr="00772EF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772EFA" w:rsidRPr="00772EFA" w:rsidRDefault="00AC09FC" w:rsidP="00B932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2EFA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основни циљ увођења система заштите тајних података у органима јавне власти?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Повећати продуктивност запослених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Обезбедити заштиту важних података од неовлашћеног приступа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Омогућити лакшу размену података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Смањити трошкове управљања под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t>ацима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7F1FBD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72EFA" w:rsidRPr="00772EFA" w:rsidRDefault="00AC09FC" w:rsidP="00B932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2EFA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документ не мора бити припремљен за примену Закона о тајности података у институцијама?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План заштите података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Листа тајних података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Стратегија за управљање ризицима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t>разум о сарадњи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E73942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Г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72EFA" w:rsidRPr="00772EFA" w:rsidRDefault="00AC09FC" w:rsidP="00B932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2EFA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од наведених радњи не припада унутрашњој контроли заштите тајних података?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Праћење складиштења тајних података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Одређивање степена тајности података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Провера приступа тајним подацима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Одлука о наименовању руководиоца за тајне податке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772EFA">
        <w:rPr>
          <w:rFonts w:ascii="Times New Roman" w:eastAsia="Times New Roman" w:hAnsi="Times New Roman" w:cs="Times New Roman"/>
          <w:i/>
          <w:sz w:val="24"/>
          <w:szCs w:val="24"/>
        </w:rPr>
        <w:t>тачан одгово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р </w:t>
      </w:r>
      <w:r w:rsidR="00E73942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Г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72EFA" w:rsidRPr="00772EFA" w:rsidRDefault="00AC09FC" w:rsidP="00B932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2EFA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тип сертификата је потребан за рад са тајним подацима?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Сертификат о безбедности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772EFA" w:rsidRPr="00772E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>Сертификат о заштити личних података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Сертификат о задовољавању стандарда заштите података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Сертификат о безбедности и контролисаним приступима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772EFA">
        <w:rPr>
          <w:rFonts w:ascii="Times New Roman" w:eastAsia="Times New Roman" w:hAnsi="Times New Roman" w:cs="Times New Roman"/>
          <w:i/>
          <w:sz w:val="24"/>
          <w:szCs w:val="24"/>
        </w:rPr>
        <w:t>тачан о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дговор </w:t>
      </w:r>
      <w:r w:rsidR="00E73942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EFA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72EFA" w:rsidRPr="00772EFA" w:rsidRDefault="00AC09FC" w:rsidP="00B932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2EFA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основни разлог за класификацију података као "поверљиво"?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Подаци су осетљиви и могу наштетити ако се објаве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Подаци су необавезујући за државне органе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Подаци су већ доступни јавности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Подаци се користе искључиво у техничким 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t>анализама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472782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72EFA" w:rsidRDefault="00772EFA" w:rsidP="00772EFA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2EFA" w:rsidRDefault="00772EFA" w:rsidP="00772EFA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2EFA" w:rsidRPr="00772EFA" w:rsidRDefault="00772EFA" w:rsidP="00772EFA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72EFA" w:rsidRPr="00772EFA" w:rsidRDefault="00AC09FC" w:rsidP="00B932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2EF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Који од наведених докумената се користи за постављање стандарда заштите података у организацији?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Стратегија информационе безбедности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Споразум о безбедносним мерама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Модел акта о тајности података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Статут о безбедно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t>сти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C93FE3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В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72EFA" w:rsidRPr="00772EFA" w:rsidRDefault="00AC09FC" w:rsidP="00B932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2EFA">
        <w:rPr>
          <w:rFonts w:ascii="Times New Roman" w:eastAsia="Times New Roman" w:hAnsi="Times New Roman" w:cs="Times New Roman"/>
          <w:b/>
          <w:bCs/>
          <w:sz w:val="24"/>
          <w:szCs w:val="24"/>
        </w:rPr>
        <w:t>Шта се подразумева под изразом "потребно поделити са"?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="00772EFA" w:rsidRPr="00772E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>Подаци који су доступни за све грађане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Подаци који се деле са људима из сличних индустрија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Подаци који се могу поделити само са лицима која имају овлашћења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Подаци који су намењени сам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t>о за војне сврхе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C93FE3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В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72EFA" w:rsidRPr="00772EFA" w:rsidRDefault="00AC09FC" w:rsidP="00B932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2EFA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орган има овлашћење да одобри рад са тајним подацима у организацијама?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Канцеларија Савета за националну безбедност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правде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заштите животне средине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Влада Р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t>епублике Србије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1464C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72EFA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2196E" w:rsidRPr="00C2196E" w:rsidRDefault="00AC09FC" w:rsidP="00B932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2EFA">
        <w:rPr>
          <w:rFonts w:ascii="Times New Roman" w:eastAsia="Times New Roman" w:hAnsi="Times New Roman" w:cs="Times New Roman"/>
          <w:b/>
          <w:bCs/>
          <w:sz w:val="24"/>
          <w:szCs w:val="24"/>
        </w:rPr>
        <w:t>Шта је потребно за издавање сертификата за правно лице?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2EF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Извештај о унутрашњој контроли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772EF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Податке о пословним партнерима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772EF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Уверење о безбедности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br/>
      </w:r>
      <w:r w:rsidR="00772EFA" w:rsidRPr="00772EFA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772EF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 xml:space="preserve"> Одлуку о одређивању степена т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t>ајности података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1464C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772E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EFA" w:rsidRPr="00772EFA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В</w:t>
      </w:r>
      <w:r w:rsidRPr="00772EF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2196E" w:rsidRPr="00C2196E" w:rsidRDefault="00AC09FC" w:rsidP="00B932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2196E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мере су неопходне за заштиту података из категорије "тајно"?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 xml:space="preserve"> Оповлачење приступа у случају неког инцидента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 xml:space="preserve"> Стално чување у архивама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 xml:space="preserve"> Забрана делимичног приступа овим подацима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 xml:space="preserve"> Уклањање свих з</w:t>
      </w:r>
      <w:r w:rsidR="00C2196E">
        <w:rPr>
          <w:rFonts w:ascii="Times New Roman" w:eastAsia="Times New Roman" w:hAnsi="Times New Roman" w:cs="Times New Roman"/>
          <w:sz w:val="24"/>
          <w:szCs w:val="24"/>
        </w:rPr>
        <w:t>аписа о приступу</w:t>
      </w:r>
      <w:r w:rsidR="00C2196E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C2196E" w:rsidRPr="00C2196E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07315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C2196E" w:rsidRPr="00C2196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2196E" w:rsidRPr="00C2196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А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2196E" w:rsidRPr="00C2196E" w:rsidRDefault="00AC09FC" w:rsidP="00B932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2196E">
        <w:rPr>
          <w:rFonts w:ascii="Times New Roman" w:eastAsia="Times New Roman" w:hAnsi="Times New Roman" w:cs="Times New Roman"/>
          <w:b/>
          <w:bCs/>
          <w:sz w:val="24"/>
          <w:szCs w:val="24"/>
        </w:rPr>
        <w:t>Како се процењује безбедност података у институцијама?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 xml:space="preserve"> Кроз ревизију и тестирање система заштите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 xml:space="preserve"> Пошаљу се заштитни подаци међународним агенцијама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 xml:space="preserve"> Размени се информације са јавним службама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2196E" w:rsidRPr="00C2196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>Не постоје посебни захтеви за процену безбедности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C2196E">
        <w:rPr>
          <w:rFonts w:ascii="Times New Roman" w:eastAsia="Times New Roman" w:hAnsi="Times New Roman" w:cs="Times New Roman"/>
          <w:i/>
          <w:sz w:val="24"/>
          <w:szCs w:val="24"/>
        </w:rPr>
        <w:t>тачан одго</w:t>
      </w:r>
      <w:r w:rsidR="00C2196E" w:rsidRPr="00C2196E">
        <w:rPr>
          <w:rFonts w:ascii="Times New Roman" w:eastAsia="Times New Roman" w:hAnsi="Times New Roman" w:cs="Times New Roman"/>
          <w:i/>
          <w:sz w:val="24"/>
          <w:szCs w:val="24"/>
        </w:rPr>
        <w:t xml:space="preserve">вор </w:t>
      </w:r>
      <w:r w:rsidR="0007315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C21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96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2196E" w:rsidRPr="00C2196E" w:rsidRDefault="00AC09FC" w:rsidP="00B932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21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Који је најважнији документ који институције морају да усвоје како би спроводиле закон о тајности података?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 xml:space="preserve"> Одлука о ступању на снагу новог закона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 xml:space="preserve"> Писани документ о процени безбедности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 xml:space="preserve"> План заштите тајних података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 xml:space="preserve"> Споразум о сигурно</w:t>
      </w:r>
      <w:r w:rsidR="00C2196E">
        <w:rPr>
          <w:rFonts w:ascii="Times New Roman" w:eastAsia="Times New Roman" w:hAnsi="Times New Roman" w:cs="Times New Roman"/>
          <w:sz w:val="24"/>
          <w:szCs w:val="24"/>
        </w:rPr>
        <w:t>сти података</w:t>
      </w:r>
      <w:r w:rsidR="00C2196E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C2196E" w:rsidRPr="00C2196E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073155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C2196E" w:rsidRPr="00C2196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2196E" w:rsidRPr="00C2196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В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F5D06" w:rsidRPr="00B93201" w:rsidRDefault="00AC09FC" w:rsidP="00B932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2196E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подразумева "унутрашњу контролу" у систему заштите тајних података?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 xml:space="preserve"> Провера о свим процедурама унутар институције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 xml:space="preserve"> Стални надзор само над финансијским трансакцијама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 xml:space="preserve"> Обавезно чување података по завршетку пројекта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br/>
      </w:r>
      <w:r w:rsidR="00C2196E" w:rsidRPr="00C2196E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 xml:space="preserve"> Стварање ј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t>авних извештаја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0F5D06" w:rsidRPr="000F5D06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5D53E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0F5D06" w:rsidRPr="000F5D0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F5D06" w:rsidRPr="000F5D0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А</w:t>
      </w:r>
      <w:r w:rsidRPr="00C2196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F5D06" w:rsidRDefault="000F5D06" w:rsidP="000F5D0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КОМБИНАЦИЈА 9</w:t>
      </w:r>
      <w:r w:rsidR="006173C2" w:rsidRPr="00FB166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0F5D06" w:rsidRPr="00F344C2" w:rsidRDefault="006173C2" w:rsidP="00B932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F5D06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документ правно лице мора да поднесе како би добило сертификат за рад са тајним подацима?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Потврда о безбедности издатa од Министарства правде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Листу запослених са приступом тајним подацима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План заштите тајних података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Извештај о испуњавању без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t>бедносних услова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F344C2">
        <w:rPr>
          <w:rFonts w:ascii="Times New Roman" w:eastAsia="Times New Roman" w:hAnsi="Times New Roman" w:cs="Times New Roman"/>
          <w:i/>
          <w:sz w:val="24"/>
          <w:szCs w:val="24"/>
        </w:rPr>
        <w:t xml:space="preserve">(тачан одговор </w:t>
      </w:r>
      <w:r w:rsidR="00F344C2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0F5D06" w:rsidRPr="00F344C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F5D06" w:rsidRPr="00F344C2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В</w:t>
      </w:r>
      <w:r w:rsidRPr="00F344C2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0F5D06" w:rsidRPr="000F5D06" w:rsidRDefault="006173C2" w:rsidP="00B932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F5D06">
        <w:rPr>
          <w:rFonts w:ascii="Times New Roman" w:eastAsia="Times New Roman" w:hAnsi="Times New Roman" w:cs="Times New Roman"/>
          <w:b/>
          <w:bCs/>
          <w:sz w:val="24"/>
          <w:szCs w:val="24"/>
        </w:rPr>
        <w:t>Шта је основни циљ индустријске безбедности?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Заштита производног процеса од економских и технолошких ризика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Заштита права потрошача у индустрији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Смањење трошкова производње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Подизање продуктивн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t>ости радне снаге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0F5D06" w:rsidRPr="000F5D06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F344C2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0F5D06" w:rsidRPr="000F5D0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F5D06" w:rsidRPr="000F5D0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А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F5D06" w:rsidRPr="000F5D06" w:rsidRDefault="006173C2" w:rsidP="00B932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F5D06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активности представљају кључне заштитне мере у индустријској безбедности?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Процена утицаја на животну средину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Провера система заштите података и физичке безбедности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Подстицање сарадње са конкурентима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Стално побо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t>љшање маркетинга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0F5D06" w:rsidRPr="000F5D06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F344C2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: 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D06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F5D06" w:rsidRPr="000F5D06" w:rsidRDefault="006173C2" w:rsidP="00B932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F5D06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следећи корак након одобрења сертификата за правно лице?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Израда планова за кризне ситуације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Издавање дозвола за рад са тајним подацима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="000F5D06" w:rsidRPr="000F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>Оценa безбедносне инфраструктуре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Примена мера за заштиту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t xml:space="preserve"> животне средине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0F5D06" w:rsidRPr="000F5D06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F344C2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0F5D0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F5D06" w:rsidRPr="000F5D06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F5D06" w:rsidRPr="000F5D06" w:rsidRDefault="006173C2" w:rsidP="00B932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F5D06">
        <w:rPr>
          <w:rFonts w:ascii="Times New Roman" w:eastAsia="Times New Roman" w:hAnsi="Times New Roman" w:cs="Times New Roman"/>
          <w:b/>
          <w:bCs/>
          <w:sz w:val="24"/>
          <w:szCs w:val="24"/>
        </w:rPr>
        <w:t>Шта је потребно за добијање сертификата за правно лице које се бави индустријском безбедношћу?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>Потврда о завршеном курсу за индустријску безбедност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Писмени уговор са саветником за безбедност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Процена ризика у погону и инфраструктури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Регистар свих запосл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t>ених у компанији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0F5D06" w:rsidRPr="000F5D06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4A0B0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: </w:t>
      </w:r>
      <w:r w:rsidRPr="000F5D0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F5D06" w:rsidRPr="000F5D0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F5D06" w:rsidRPr="000F5D06" w:rsidRDefault="006173C2" w:rsidP="00B932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F5D06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мерe су најважније за индустријску безбедност?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Одржавање механизама за забрану приступа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Спровођење обука за све запослене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Увођење технологија за аутоматизацију процеса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Повећање запослено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t>сти у компанији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0F5D06" w:rsidRPr="000F5D06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4A0B0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0F5D06" w:rsidRPr="000F5D06">
        <w:rPr>
          <w:rFonts w:ascii="Times New Roman" w:eastAsia="Times New Roman" w:hAnsi="Times New Roman" w:cs="Times New Roman"/>
          <w:i/>
          <w:sz w:val="24"/>
          <w:szCs w:val="24"/>
        </w:rPr>
        <w:t xml:space="preserve"> А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F5D06" w:rsidRPr="000F5D06" w:rsidRDefault="006173C2" w:rsidP="00B932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F5D06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један од кључних захтева за добијање сертификата за правна лица?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>Редовне провере финансијских трансакција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Испуњавање стандарда безбедности података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Плаћање накнаде за издавање сертификата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Ажурирање свих запи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t>са о запосленима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0F5D06" w:rsidRPr="000F5D06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F4554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0F5D0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F5D06" w:rsidRPr="000F5D06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F5D06" w:rsidRDefault="000F5D06" w:rsidP="000F5D0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F5D06" w:rsidRPr="000F5D06" w:rsidRDefault="000F5D06" w:rsidP="000F5D0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632D6" w:rsidRPr="0006341C" w:rsidRDefault="006173C2" w:rsidP="00B932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0F5D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Како правна лица спроводе процену ризика у контексту индустријске безбедности?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Применом стандардизованих обрасца процене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Размени информација са конкуренцијом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Креирањем тајних планова за индустријски развој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F5D06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0F5D06">
        <w:rPr>
          <w:rFonts w:ascii="Times New Roman" w:eastAsia="Times New Roman" w:hAnsi="Times New Roman" w:cs="Times New Roman"/>
          <w:sz w:val="24"/>
          <w:szCs w:val="24"/>
        </w:rPr>
        <w:t xml:space="preserve"> Признавањем безбед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t>носних иновација</w:t>
      </w:r>
      <w:r w:rsidR="000F5D06">
        <w:rPr>
          <w:rFonts w:ascii="Times New Roman" w:eastAsia="Times New Roman" w:hAnsi="Times New Roman" w:cs="Times New Roman"/>
          <w:sz w:val="24"/>
          <w:szCs w:val="24"/>
        </w:rPr>
        <w:br/>
      </w:r>
      <w:r w:rsidR="000F5D06" w:rsidRPr="0006341C">
        <w:rPr>
          <w:rFonts w:ascii="Times New Roman" w:eastAsia="Times New Roman" w:hAnsi="Times New Roman" w:cs="Times New Roman"/>
          <w:i/>
          <w:sz w:val="24"/>
          <w:szCs w:val="24"/>
        </w:rPr>
        <w:t xml:space="preserve">(тачан одговор </w:t>
      </w:r>
      <w:r w:rsidR="0006341C" w:rsidRPr="0006341C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06341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F5D06" w:rsidRPr="0006341C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06341C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3512B1" w:rsidRPr="003512B1" w:rsidRDefault="006173C2" w:rsidP="00B932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32D6">
        <w:rPr>
          <w:rFonts w:ascii="Times New Roman" w:eastAsia="Times New Roman" w:hAnsi="Times New Roman" w:cs="Times New Roman"/>
          <w:b/>
          <w:bCs/>
          <w:sz w:val="24"/>
          <w:szCs w:val="24"/>
        </w:rPr>
        <w:t>Шта је основна разлика између сертификата за индустријску безбедност и сертификата за безбедност података?</w:t>
      </w:r>
      <w:r w:rsidRPr="000632D6">
        <w:rPr>
          <w:rFonts w:ascii="Times New Roman" w:eastAsia="Times New Roman" w:hAnsi="Times New Roman" w:cs="Times New Roman"/>
          <w:sz w:val="24"/>
          <w:szCs w:val="24"/>
        </w:rPr>
        <w:br/>
      </w:r>
      <w:r w:rsidR="000632D6" w:rsidRPr="000632D6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0632D6">
        <w:rPr>
          <w:rFonts w:ascii="Times New Roman" w:eastAsia="Times New Roman" w:hAnsi="Times New Roman" w:cs="Times New Roman"/>
          <w:sz w:val="24"/>
          <w:szCs w:val="24"/>
        </w:rPr>
        <w:t xml:space="preserve"> Сертификат за индустријску безбедност не захтева специјалистичку обуку</w:t>
      </w:r>
      <w:r w:rsidRPr="000632D6">
        <w:rPr>
          <w:rFonts w:ascii="Times New Roman" w:eastAsia="Times New Roman" w:hAnsi="Times New Roman" w:cs="Times New Roman"/>
          <w:sz w:val="24"/>
          <w:szCs w:val="24"/>
        </w:rPr>
        <w:br/>
      </w:r>
      <w:r w:rsidR="000632D6" w:rsidRPr="000632D6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0632D6">
        <w:rPr>
          <w:rFonts w:ascii="Times New Roman" w:eastAsia="Times New Roman" w:hAnsi="Times New Roman" w:cs="Times New Roman"/>
          <w:sz w:val="24"/>
          <w:szCs w:val="24"/>
        </w:rPr>
        <w:t xml:space="preserve"> Сертификат за безбедност података се односи на дигиталне уређаје, а индустријски на физичке ризике</w:t>
      </w:r>
      <w:r w:rsidRPr="000632D6">
        <w:rPr>
          <w:rFonts w:ascii="Times New Roman" w:eastAsia="Times New Roman" w:hAnsi="Times New Roman" w:cs="Times New Roman"/>
          <w:sz w:val="24"/>
          <w:szCs w:val="24"/>
        </w:rPr>
        <w:br/>
      </w:r>
      <w:r w:rsidR="000632D6" w:rsidRPr="000632D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0632D6">
        <w:rPr>
          <w:rFonts w:ascii="Times New Roman" w:eastAsia="Times New Roman" w:hAnsi="Times New Roman" w:cs="Times New Roman"/>
          <w:sz w:val="24"/>
          <w:szCs w:val="24"/>
        </w:rPr>
        <w:t>) Индустријска безбедност не укључује управљање људским ресурсима</w:t>
      </w:r>
      <w:r w:rsidRPr="000632D6">
        <w:rPr>
          <w:rFonts w:ascii="Times New Roman" w:eastAsia="Times New Roman" w:hAnsi="Times New Roman" w:cs="Times New Roman"/>
          <w:sz w:val="24"/>
          <w:szCs w:val="24"/>
        </w:rPr>
        <w:br/>
      </w:r>
      <w:r w:rsidR="000632D6" w:rsidRPr="000632D6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0632D6">
        <w:rPr>
          <w:rFonts w:ascii="Times New Roman" w:eastAsia="Times New Roman" w:hAnsi="Times New Roman" w:cs="Times New Roman"/>
          <w:sz w:val="24"/>
          <w:szCs w:val="24"/>
        </w:rPr>
        <w:t xml:space="preserve"> Безбедност података подразумева само физичку</w:t>
      </w:r>
      <w:r w:rsidR="000632D6">
        <w:rPr>
          <w:rFonts w:ascii="Times New Roman" w:eastAsia="Times New Roman" w:hAnsi="Times New Roman" w:cs="Times New Roman"/>
          <w:sz w:val="24"/>
          <w:szCs w:val="24"/>
        </w:rPr>
        <w:t xml:space="preserve"> заштиту сервера</w:t>
      </w:r>
      <w:r w:rsidR="000632D6">
        <w:rPr>
          <w:rFonts w:ascii="Times New Roman" w:eastAsia="Times New Roman" w:hAnsi="Times New Roman" w:cs="Times New Roman"/>
          <w:sz w:val="24"/>
          <w:szCs w:val="24"/>
        </w:rPr>
        <w:br/>
      </w:r>
      <w:r w:rsidR="000632D6" w:rsidRPr="0006341C">
        <w:rPr>
          <w:rFonts w:ascii="Times New Roman" w:eastAsia="Times New Roman" w:hAnsi="Times New Roman" w:cs="Times New Roman"/>
          <w:i/>
          <w:sz w:val="24"/>
          <w:szCs w:val="24"/>
        </w:rPr>
        <w:t xml:space="preserve">(тачан одговор </w:t>
      </w:r>
      <w:r w:rsidR="0006341C" w:rsidRPr="0006341C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06341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32D6" w:rsidRPr="0006341C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06341C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3512B1" w:rsidRPr="003512B1" w:rsidRDefault="006173C2" w:rsidP="00B932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12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Шта треба да се укључи у документ за пријаву сертификата за правно лице?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Документација која доказује финансијску стабилност компаније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Подаци о свим запосленима у компанији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Процена ризика од могућих технолошких проблема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Извештај о безбедносним мерама које ком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t>панија примењује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155A83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r w:rsidR="003512B1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12B1" w:rsidRPr="003512B1" w:rsidRDefault="006173C2" w:rsidP="00B932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12B1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важан корак за осигурање индустријске безбедности у фабрикама?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Чување података на једном месту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3512B1" w:rsidRPr="00351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>Инсталирање модерних система за надзор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Одржавање континуираног процеса стручног усавршавања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Повећање броја радника на производним тракама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3512B1">
        <w:rPr>
          <w:rFonts w:ascii="Times New Roman" w:eastAsia="Times New Roman" w:hAnsi="Times New Roman" w:cs="Times New Roman"/>
          <w:i/>
          <w:sz w:val="24"/>
          <w:szCs w:val="24"/>
        </w:rPr>
        <w:t>тачан одговор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55A83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 Б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12B1" w:rsidRPr="003512B1" w:rsidRDefault="006173C2" w:rsidP="00B932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12B1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од наведених мера није део процеса за добијање сертификата за индустријску безбедност?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Провера приступа тајним информацијама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Спровођење обука за рад са опасним материјама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Инсталација видео надзора у свим просторијама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Пријављивање свих нових инвестиција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7A137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r w:rsidR="007A137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12B1" w:rsidRPr="003512B1" w:rsidRDefault="006173C2" w:rsidP="00B932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12B1">
        <w:rPr>
          <w:rFonts w:ascii="Times New Roman" w:eastAsia="Times New Roman" w:hAnsi="Times New Roman" w:cs="Times New Roman"/>
          <w:b/>
          <w:bCs/>
          <w:sz w:val="24"/>
          <w:szCs w:val="24"/>
        </w:rPr>
        <w:t>Шта је кључно за добијање сертификата за рад са тајним подацима у индустријским секторима?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Потврда о безбедности од других компанија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Процена ризика која укључује све могуће опасности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 xml:space="preserve">В) 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>Спровођење обавезних медицинских прегледа за све раднике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Активно учешће у националним и међународним форумима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3512B1">
        <w:rPr>
          <w:rFonts w:ascii="Times New Roman" w:eastAsia="Times New Roman" w:hAnsi="Times New Roman" w:cs="Times New Roman"/>
          <w:i/>
          <w:sz w:val="24"/>
          <w:szCs w:val="24"/>
        </w:rPr>
        <w:t>тачан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 одговор је под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2B1" w:rsidRPr="003512B1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12B1" w:rsidRPr="003512B1" w:rsidRDefault="006173C2" w:rsidP="00B932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12B1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подаци су неопходни за пријаву за сертификат у индустријској безбедности?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Податке о инфраструктури компаније и уговорима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Споразуме са конкурентима и добављачима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Листу производних машина и иновација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Детаље о свим радницима који раде са оп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t>асним материјама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A94CED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512B1" w:rsidRPr="003512B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12B1" w:rsidRDefault="003512B1" w:rsidP="003512B1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12B1" w:rsidRDefault="003512B1" w:rsidP="003512B1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12B1" w:rsidRPr="003512B1" w:rsidRDefault="003512B1" w:rsidP="003512B1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173C2" w:rsidRPr="006B7696" w:rsidRDefault="006173C2" w:rsidP="00B9320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3512B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Како се одређује да ли компанија испуњава безбедносне услове за добијање сертификата?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6B7696" w:rsidRPr="006B7696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Испитује се ефективност система заштите података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6B7696" w:rsidRPr="006B7696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Прави се обавезна анкета за све запослене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6B7696" w:rsidRPr="006B7696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Ревидира се сва документација компаније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6B7696" w:rsidRPr="006B7696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Оцењује се колико компанија запошљава радника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Pr="004F2534">
        <w:rPr>
          <w:rFonts w:ascii="Times New Roman" w:eastAsia="Times New Roman" w:hAnsi="Times New Roman" w:cs="Times New Roman"/>
          <w:i/>
          <w:sz w:val="24"/>
          <w:szCs w:val="24"/>
        </w:rPr>
        <w:t>(тачан одговор</w:t>
      </w:r>
      <w:r w:rsidR="00EB586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4F2534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4F2534" w:rsidRPr="004F2534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4F2534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696193" w:rsidRPr="00FB166D" w:rsidRDefault="00696193" w:rsidP="00FB166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12B1" w:rsidRDefault="003512B1" w:rsidP="003512B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КОМБИНАЦИЈА 10</w:t>
      </w:r>
      <w:r w:rsidR="00696193" w:rsidRPr="00FB166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bookmarkStart w:id="0" w:name="_GoBack"/>
      <w:bookmarkEnd w:id="0"/>
    </w:p>
    <w:p w:rsidR="003512B1" w:rsidRPr="003512B1" w:rsidRDefault="00696193" w:rsidP="00B93201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12B1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основни циљ сертификације правних лица за индустријску безбедност?</w:t>
      </w:r>
    </w:p>
    <w:p w:rsidR="003512B1" w:rsidRDefault="003512B1" w:rsidP="003512B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3512B1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="00696193" w:rsidRPr="003512B1">
        <w:rPr>
          <w:rFonts w:ascii="Times New Roman" w:eastAsia="Times New Roman" w:hAnsi="Times New Roman" w:cs="Times New Roman"/>
          <w:sz w:val="24"/>
          <w:szCs w:val="24"/>
        </w:rPr>
        <w:t xml:space="preserve"> Повечати производне капацитете</w:t>
      </w:r>
      <w:r w:rsidR="00696193"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Pr="003512B1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696193" w:rsidRPr="003512B1">
        <w:rPr>
          <w:rFonts w:ascii="Times New Roman" w:eastAsia="Times New Roman" w:hAnsi="Times New Roman" w:cs="Times New Roman"/>
          <w:sz w:val="24"/>
          <w:szCs w:val="24"/>
        </w:rPr>
        <w:t xml:space="preserve"> Успоставити систем заштите тајних података</w:t>
      </w:r>
      <w:r w:rsidR="00696193"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Pr="003512B1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="00696193" w:rsidRPr="003512B1">
        <w:rPr>
          <w:rFonts w:ascii="Times New Roman" w:eastAsia="Times New Roman" w:hAnsi="Times New Roman" w:cs="Times New Roman"/>
          <w:sz w:val="24"/>
          <w:szCs w:val="24"/>
        </w:rPr>
        <w:t xml:space="preserve"> Побољшати маркетиншке стратегије</w:t>
      </w:r>
      <w:r w:rsidR="00696193"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Pr="003512B1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="00696193" w:rsidRPr="003512B1">
        <w:rPr>
          <w:rFonts w:ascii="Times New Roman" w:eastAsia="Times New Roman" w:hAnsi="Times New Roman" w:cs="Times New Roman"/>
          <w:sz w:val="24"/>
          <w:szCs w:val="24"/>
        </w:rPr>
        <w:t xml:space="preserve"> Успоставити систем здр</w:t>
      </w:r>
      <w:r>
        <w:rPr>
          <w:rFonts w:ascii="Times New Roman" w:eastAsia="Times New Roman" w:hAnsi="Times New Roman" w:cs="Times New Roman"/>
          <w:sz w:val="24"/>
          <w:szCs w:val="24"/>
        </w:rPr>
        <w:t>авствене заштите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EB586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696193"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512B1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="00696193" w:rsidRPr="003512B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12B1" w:rsidRPr="003512B1" w:rsidRDefault="00696193" w:rsidP="00B932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представља индустријска безбедност у контексту сертификације?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Заштита од природних катастрофа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Превенција кибер напада на индустријске системе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Заштита од технолошких и физичких ризика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Побољша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t>ње радних услова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EB586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12B1" w:rsidRPr="003512B1" w:rsidRDefault="00696193" w:rsidP="00B932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12B1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правно лице мора да достави како би започело процес сертификације?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Писмо намере од надлежног министарства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Уговор са партнерима у иностранству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План безбедности са дефинисаним мерама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Извештај о операти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t>вној ефикасности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EB586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2B1" w:rsidRPr="003512B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12B1" w:rsidRPr="003512B1" w:rsidRDefault="00696193" w:rsidP="00B932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12B1">
        <w:rPr>
          <w:rFonts w:ascii="Times New Roman" w:eastAsia="Times New Roman" w:hAnsi="Times New Roman" w:cs="Times New Roman"/>
          <w:b/>
          <w:bCs/>
          <w:sz w:val="24"/>
          <w:szCs w:val="24"/>
        </w:rPr>
        <w:t>Како се идентификују и процењују ризици у индустријској безбедности?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Путем израде анкетних листова за раднике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Путем процене могућих еколошких ризика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Путем процене технолошких и безбедносних слабости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Путем мерења радн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t>е продуктивности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EB586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: </w:t>
      </w:r>
      <w:r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512B1" w:rsidRPr="003512B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12B1" w:rsidRPr="003512B1" w:rsidRDefault="00696193" w:rsidP="00B932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12B1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корак након успешне сертификације за индустријску безбедност?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Обавезна контрола опреме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Регуларна процена ефективности безбедносних мера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Издавање дозвола за увоз сировина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Подизање финансијске границе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t xml:space="preserve"> за инвестиције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EB5868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Б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12B1" w:rsidRPr="003512B1" w:rsidRDefault="00696193" w:rsidP="00B932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12B1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стандард је основа за сертификацију индустријске безбедности?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Стандард за квалитет у производњи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Стандард за безбедност радника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Стандард за заштиту тајних података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Стандард з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t>а одрживи развој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471FC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3512B1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3512B1" w:rsidRPr="003512B1" w:rsidRDefault="003512B1" w:rsidP="003512B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12B1" w:rsidRPr="003512B1" w:rsidRDefault="00696193" w:rsidP="00B932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12B1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врсте докумената су потребне за пријаву сертификације индустријске безбедности?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Преглед свих комерцијалних уговора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Извештаји о безбедности од конкурентних компанија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Писани планови и процене безбедности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Договори о сарадњи са л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t>окалним властима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F7322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B04D7" w:rsidRPr="007B04D7" w:rsidRDefault="00696193" w:rsidP="00B932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12B1">
        <w:rPr>
          <w:rFonts w:ascii="Times New Roman" w:eastAsia="Times New Roman" w:hAnsi="Times New Roman" w:cs="Times New Roman"/>
          <w:b/>
          <w:bCs/>
          <w:sz w:val="24"/>
          <w:szCs w:val="24"/>
        </w:rPr>
        <w:t>Која је главна сврха процене ризика у индустријској безбедности?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Процењивање ефикасности продаје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Процењивање потенцијалних опасности и слабости система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Процењивање иновација у производњи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br/>
      </w:r>
      <w:r w:rsidR="003512B1" w:rsidRPr="003512B1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 xml:space="preserve"> Процењивање ефеката мар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t>кетиншке кампање</w:t>
      </w:r>
      <w:r w:rsidR="003512B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3512B1"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F7322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3512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512B1" w:rsidRPr="003512B1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512B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B04D7" w:rsidRPr="007B04D7" w:rsidRDefault="00696193" w:rsidP="00B932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04D7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важан корак у процесу сертификације за правно лице?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Програм обуке за раднике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Потписивање меморандума о разумевању са конкурентима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Провера и усаглашавање са правним прописима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Креирање планова за помоћ у ванред</w:t>
      </w:r>
      <w:r w:rsidR="007B04D7">
        <w:rPr>
          <w:rFonts w:ascii="Times New Roman" w:eastAsia="Times New Roman" w:hAnsi="Times New Roman" w:cs="Times New Roman"/>
          <w:sz w:val="24"/>
          <w:szCs w:val="24"/>
        </w:rPr>
        <w:t>ним ситуацијама</w:t>
      </w:r>
      <w:r w:rsidR="007B04D7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7B04D7" w:rsidRPr="007B04D7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F7322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7B04D7" w:rsidRPr="007B04D7">
        <w:rPr>
          <w:rFonts w:ascii="Times New Roman" w:eastAsia="Times New Roman" w:hAnsi="Times New Roman" w:cs="Times New Roman"/>
          <w:i/>
          <w:sz w:val="24"/>
          <w:szCs w:val="24"/>
        </w:rPr>
        <w:t xml:space="preserve"> В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B04D7" w:rsidRPr="007B04D7" w:rsidRDefault="00696193" w:rsidP="00B932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04D7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подаци су обавезни за достављање током процеса сертификације?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Листа клијената и партнерских компанија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Извештаји о свим технолошким иновацијама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Извештаји о мерама безбедности и инфраструктури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Споразуми о сарадњи са локалним</w:t>
      </w:r>
      <w:r w:rsidR="007B04D7">
        <w:rPr>
          <w:rFonts w:ascii="Times New Roman" w:eastAsia="Times New Roman" w:hAnsi="Times New Roman" w:cs="Times New Roman"/>
          <w:sz w:val="24"/>
          <w:szCs w:val="24"/>
        </w:rPr>
        <w:t xml:space="preserve"> организацијама</w:t>
      </w:r>
      <w:r w:rsidR="007B04D7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7B04D7" w:rsidRPr="007B04D7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F7322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7B04D7" w:rsidRPr="007B04D7">
        <w:rPr>
          <w:rFonts w:ascii="Times New Roman" w:eastAsia="Times New Roman" w:hAnsi="Times New Roman" w:cs="Times New Roman"/>
          <w:i/>
          <w:sz w:val="24"/>
          <w:szCs w:val="24"/>
        </w:rPr>
        <w:t xml:space="preserve"> В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B04D7" w:rsidRPr="007B04D7" w:rsidRDefault="00696193" w:rsidP="00B932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04D7">
        <w:rPr>
          <w:rFonts w:ascii="Times New Roman" w:eastAsia="Times New Roman" w:hAnsi="Times New Roman" w:cs="Times New Roman"/>
          <w:b/>
          <w:bCs/>
          <w:sz w:val="24"/>
          <w:szCs w:val="24"/>
        </w:rPr>
        <w:t>Како се врши контролисање индустријске безбедности након добијања сертификата?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>Путем редовних безбедносних инспекција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Путем радних састанака са менаџментом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 xml:space="preserve">В) 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>Путем квалитетних ревизија производње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Путем додатних об</w:t>
      </w:r>
      <w:r w:rsidR="007B04D7">
        <w:rPr>
          <w:rFonts w:ascii="Times New Roman" w:eastAsia="Times New Roman" w:hAnsi="Times New Roman" w:cs="Times New Roman"/>
          <w:sz w:val="24"/>
          <w:szCs w:val="24"/>
        </w:rPr>
        <w:t>ука за запослене</w:t>
      </w:r>
      <w:r w:rsidR="007B04D7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7B04D7" w:rsidRPr="007B04D7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F7322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7B04D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B04D7" w:rsidRPr="007B04D7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B04D7" w:rsidRPr="007B04D7" w:rsidRDefault="00696193" w:rsidP="00B932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04D7">
        <w:rPr>
          <w:rFonts w:ascii="Times New Roman" w:eastAsia="Times New Roman" w:hAnsi="Times New Roman" w:cs="Times New Roman"/>
          <w:b/>
          <w:bCs/>
          <w:sz w:val="24"/>
          <w:szCs w:val="24"/>
        </w:rPr>
        <w:t>Који је први корак у процесу сертификације правног лица за индустријску безбедност?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Спровођење обуке за сваког запосленог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Достављање извештаја о оперативним активностима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Процена потенцијалних ризика у индустријским процесима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Регистрација свих машина и техноло</w:t>
      </w:r>
      <w:r w:rsidR="007B04D7">
        <w:rPr>
          <w:rFonts w:ascii="Times New Roman" w:eastAsia="Times New Roman" w:hAnsi="Times New Roman" w:cs="Times New Roman"/>
          <w:sz w:val="24"/>
          <w:szCs w:val="24"/>
        </w:rPr>
        <w:t>гија у компанији</w:t>
      </w:r>
      <w:r w:rsidR="007B04D7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7B04D7" w:rsidRPr="007B04D7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F7322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4D7" w:rsidRPr="007B04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B04D7" w:rsidRPr="007B04D7" w:rsidRDefault="00696193" w:rsidP="00B932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04D7">
        <w:rPr>
          <w:rFonts w:ascii="Times New Roman" w:eastAsia="Times New Roman" w:hAnsi="Times New Roman" w:cs="Times New Roman"/>
          <w:b/>
          <w:bCs/>
          <w:sz w:val="24"/>
          <w:szCs w:val="24"/>
        </w:rPr>
        <w:t>Шта је највише захтевано у индустријској безбедности у контексту сертификације?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Заштита интелектуалне својине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="007B04D7" w:rsidRPr="007B0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>Заштита од кибер напада и технолошких пропуста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Организација еколошких пројеката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Повећање продаје производа на </w:t>
      </w:r>
      <w:r w:rsidR="007B04D7">
        <w:rPr>
          <w:rFonts w:ascii="Times New Roman" w:eastAsia="Times New Roman" w:hAnsi="Times New Roman" w:cs="Times New Roman"/>
          <w:sz w:val="24"/>
          <w:szCs w:val="24"/>
        </w:rPr>
        <w:t>домаћем тржишту</w:t>
      </w:r>
      <w:r w:rsidR="007B04D7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7B04D7" w:rsidRPr="007B04D7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F73229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7B04D7" w:rsidRPr="007B04D7">
        <w:rPr>
          <w:rFonts w:ascii="Times New Roman" w:eastAsia="Times New Roman" w:hAnsi="Times New Roman" w:cs="Times New Roman"/>
          <w:i/>
          <w:sz w:val="24"/>
          <w:szCs w:val="24"/>
        </w:rPr>
        <w:t xml:space="preserve"> Б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B04D7" w:rsidRDefault="007B04D7" w:rsidP="007B04D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B04D7" w:rsidRDefault="007B04D7" w:rsidP="007B04D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B04D7" w:rsidRPr="007B04D7" w:rsidRDefault="007B04D7" w:rsidP="007B04D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B04D7" w:rsidRPr="007B04D7" w:rsidRDefault="00696193" w:rsidP="00B932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04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Који корак није део процеса сертификације индустријске безбедности?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Преглед безбедносне инфраструктуре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Оцена ефективности нових маркетиншких стратегија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Израда плана заштите од технолошких ризика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Обављање редовних безбедносних провера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7B04D7">
        <w:rPr>
          <w:rFonts w:ascii="Times New Roman" w:eastAsia="Times New Roman" w:hAnsi="Times New Roman" w:cs="Times New Roman"/>
          <w:i/>
          <w:sz w:val="24"/>
          <w:szCs w:val="24"/>
        </w:rPr>
        <w:t>та</w:t>
      </w:r>
      <w:r w:rsidR="007B04D7" w:rsidRPr="007B04D7">
        <w:rPr>
          <w:rFonts w:ascii="Times New Roman" w:eastAsia="Times New Roman" w:hAnsi="Times New Roman" w:cs="Times New Roman"/>
          <w:i/>
          <w:sz w:val="24"/>
          <w:szCs w:val="24"/>
        </w:rPr>
        <w:t xml:space="preserve">чан одговор </w:t>
      </w:r>
      <w:r w:rsidR="009B213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Pr="007B04D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B04D7" w:rsidRPr="007B04D7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96193" w:rsidRPr="007B04D7" w:rsidRDefault="00696193" w:rsidP="00B9320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04D7">
        <w:rPr>
          <w:rFonts w:ascii="Times New Roman" w:eastAsia="Times New Roman" w:hAnsi="Times New Roman" w:cs="Times New Roman"/>
          <w:b/>
          <w:bCs/>
          <w:sz w:val="24"/>
          <w:szCs w:val="24"/>
        </w:rPr>
        <w:t>Шта се највише оценjuje у процесу сертификације индустријске безбедности?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Безбедност радних места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Услови за живот радника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Технолошка стабилност и отпорност на нападе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br/>
      </w:r>
      <w:r w:rsidR="007B04D7" w:rsidRPr="007B04D7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 xml:space="preserve"> Капацитети за брзо проши</w:t>
      </w:r>
      <w:r w:rsidR="007B04D7">
        <w:rPr>
          <w:rFonts w:ascii="Times New Roman" w:eastAsia="Times New Roman" w:hAnsi="Times New Roman" w:cs="Times New Roman"/>
          <w:sz w:val="24"/>
          <w:szCs w:val="24"/>
        </w:rPr>
        <w:t>рење производње</w:t>
      </w:r>
      <w:r w:rsidR="007B04D7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="007B04D7" w:rsidRPr="007B04D7">
        <w:rPr>
          <w:rFonts w:ascii="Times New Roman" w:eastAsia="Times New Roman" w:hAnsi="Times New Roman" w:cs="Times New Roman"/>
          <w:i/>
          <w:sz w:val="24"/>
          <w:szCs w:val="24"/>
        </w:rPr>
        <w:t xml:space="preserve">тачан одговор </w:t>
      </w:r>
      <w:r w:rsidR="009B213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:</w:t>
      </w:r>
      <w:r w:rsidR="007B04D7" w:rsidRPr="007B04D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B04D7" w:rsidRPr="007B04D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04D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96193" w:rsidRPr="00FB166D" w:rsidRDefault="00696193" w:rsidP="00FB166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97EEF" w:rsidRDefault="00797EEF" w:rsidP="00797EE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КОМБИНАЦИЈА 11</w:t>
      </w:r>
      <w:r w:rsidR="00514FA5" w:rsidRPr="00FB166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AE61E0" w:rsidRPr="00797EEF" w:rsidRDefault="00AE61E0" w:rsidP="00B932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97EEF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подразумева појам "тајни податак"?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t xml:space="preserve"> Сви подаци који се односе на јавне политике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t xml:space="preserve"> Сви подаци који су заштићени Законом о заштити података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t xml:space="preserve"> Подаци од значаја за националну безбедност и одбрану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t>) Подаци који се односе на економску политику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br/>
      </w:r>
      <w:r w:rsidRPr="00797EEF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Тачан одговор </w:t>
      </w:r>
      <w:r w:rsidR="00822813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:</w:t>
      </w:r>
      <w:r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>В</w:t>
      </w:r>
      <w:r w:rsidRPr="00797EE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AE61E0" w:rsidRPr="00797EEF" w:rsidRDefault="00AE61E0" w:rsidP="00B932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7EEF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представља План заштите тајних података у органу јавне власти?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t xml:space="preserve"> Опис мера безбедности за заштиту свих података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t>) Кључни документ који дефинише мере за заштиту тајних података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t xml:space="preserve"> План који се односи само на људске ресурсе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t>) Споразум између различитих јавних органа</w:t>
      </w:r>
      <w:r w:rsidRPr="00797EEF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(Тачан одговор </w:t>
      </w:r>
      <w:r w:rsidR="00822813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:</w:t>
      </w:r>
      <w:r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>Б</w:t>
      </w:r>
      <w:r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AE61E0" w:rsidRPr="00797EEF" w:rsidRDefault="00AE61E0" w:rsidP="00B932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Шта је требало да уради сваки орган јавне власти у складу са Законом о тајности података?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Обезбеди тајне податке са највишим степеном заштите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Усмери све ресурсе ка вођењу истрага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Ус</w:t>
      </w:r>
      <w:r w:rsidR="004F58CE" w:rsidRPr="00FB166D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>остави систем заштите тајних података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Направи архиву свих јавних података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(Тачан одговор </w:t>
      </w:r>
      <w:r w:rsidR="00822813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:</w:t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</w:t>
      </w:r>
      <w:r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AE61E0" w:rsidRPr="00797EEF" w:rsidRDefault="00AE61E0" w:rsidP="00B932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Шта се дешава ако се не успостави систем заштите тајних података у органу јавне власти?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Подаци се аутоматски класификују као поверљиви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Ризикује се национална безбедност и кривично дело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Подаци се предају у јавну архиву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Орган јавне власти добија нови рок за усаглашавање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(Тачан одговор </w:t>
      </w:r>
      <w:r w:rsidR="00822813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:</w:t>
      </w:r>
      <w:r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>Б</w:t>
      </w:r>
      <w:r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AE61E0" w:rsidRPr="00797EEF" w:rsidRDefault="00AE61E0" w:rsidP="00B932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Шта представља обавезујући део заштите тајних података у органу јавне власти?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План заштите тајних података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Програми обуке запослених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Споразум о интерној сарадњи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Контроле приступа личним подацима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(Тачан одговор </w:t>
      </w:r>
      <w:r w:rsidR="001C3E85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:</w:t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А</w:t>
      </w:r>
      <w:r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797EEF" w:rsidRDefault="00797EEF" w:rsidP="00797EE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7EEF" w:rsidRDefault="00797EEF" w:rsidP="00797EE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7EEF" w:rsidRPr="00B93201" w:rsidRDefault="00797EEF" w:rsidP="00B93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E61E0" w:rsidRPr="00797EEF" w:rsidRDefault="00AE61E0" w:rsidP="00B932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 је одговоран за утврђивање степена тајности података?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Министар одбране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Секретар у министарству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Руководилац органа јавне власти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Одговорно лице унутрашње контроле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(Тачан одговор </w:t>
      </w:r>
      <w:r w:rsidR="001C3E85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:</w:t>
      </w:r>
      <w:r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>В</w:t>
      </w:r>
      <w:r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AE61E0" w:rsidRPr="00797EEF" w:rsidRDefault="00AE61E0" w:rsidP="00B932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Шта је уобичајена мера заштите тајних података?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Класична архивирање података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Строге безбедносне мере као што су шифровање и контрола приступа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Откривање података одобреним јавним органима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Излагање података на јавним мрежама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(Тачан одговор </w:t>
      </w:r>
      <w:r w:rsidR="007C3D78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:</w:t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Б</w:t>
      </w:r>
      <w:r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AE61E0" w:rsidRPr="00797EEF" w:rsidRDefault="00AE61E0" w:rsidP="00B932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Шта се подразумева под “контролом приступа” за тајне податке?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Дозвола за коришћење свих врста података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Ограничен приступ према степену тајности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Потпуна слобода приступа подацима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Периодично ажурирање јавних података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(Тачан одговор </w:t>
      </w:r>
      <w:r w:rsidR="007C3D78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:</w:t>
      </w:r>
      <w:r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>Б</w:t>
      </w:r>
      <w:r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AE61E0" w:rsidRPr="00797EEF" w:rsidRDefault="00AE61E0" w:rsidP="00B932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Које мере безбедности се примењују на осетљиве информације у електронском формату?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Постављање информација у јавни домен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Шифровање и контролисан приступ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Пренос информација у папирном облику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Потпуно уклањање података из система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(Тачан одговор </w:t>
      </w:r>
      <w:r w:rsidR="00FF1794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:</w:t>
      </w:r>
      <w:r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797EEF"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>Б</w:t>
      </w:r>
      <w:r w:rsidRPr="00797EEF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AE61E0" w:rsidRPr="00DE2588" w:rsidRDefault="00AE61E0" w:rsidP="00B932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Шта се подразумева под терминима “штетност” и “опасност” у контексту тајних података?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DE2588" w:rsidRPr="00DE2588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То су ниво</w:t>
      </w:r>
      <w:r w:rsidR="004F58CE" w:rsidRPr="00FB166D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ризика који се односе на систем података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DE2588" w:rsidRPr="00DE2588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Показатељ колико информације могу да буду корисне за јавност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DE2588" w:rsidRPr="00DE2588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Оцене које се користе за класификацију података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DE2588" w:rsidRPr="00DE2588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Дефиниције које се користе за дефинисање врсте података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DE2588" w:rsidRPr="00DE258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(Тачан одговор </w:t>
      </w:r>
      <w:r w:rsidR="00FF1794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:</w:t>
      </w:r>
      <w:r w:rsidR="00DE2588" w:rsidRPr="00DE258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А</w:t>
      </w:r>
      <w:r w:rsidRPr="00DE2588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AE61E0" w:rsidRPr="00DE2588" w:rsidRDefault="00AE61E0" w:rsidP="00B932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Ко је одговоран за спровођење мера заштите тајних података у предузећу?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DE2588" w:rsidRPr="00DE2588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Директор предузећа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DE2588" w:rsidRPr="00DE2588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Врховни суд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DE2588" w:rsidRPr="00DE2588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Одговорна лица за </w:t>
      </w:r>
      <w:r w:rsidR="004F58CE" w:rsidRPr="00FB166D">
        <w:rPr>
          <w:rFonts w:ascii="Times New Roman" w:eastAsia="Times New Roman" w:hAnsi="Times New Roman" w:cs="Times New Roman"/>
          <w:sz w:val="24"/>
          <w:szCs w:val="24"/>
          <w:lang w:val="sr-Cyrl-RS"/>
        </w:rPr>
        <w:t>тајност података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DE2588" w:rsidRPr="00DE2588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Министар унутрашњих послова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DE258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(Тачан одговор </w:t>
      </w:r>
      <w:r w:rsidR="00962179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 xml:space="preserve">: </w:t>
      </w:r>
      <w:r w:rsidR="00DE2588" w:rsidRPr="00DE2588">
        <w:rPr>
          <w:rFonts w:ascii="Times New Roman" w:eastAsia="Times New Roman" w:hAnsi="Times New Roman" w:cs="Times New Roman"/>
          <w:bCs/>
          <w:i/>
          <w:sz w:val="24"/>
          <w:szCs w:val="24"/>
        </w:rPr>
        <w:t>В</w:t>
      </w:r>
      <w:r w:rsidRPr="00DE2588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AE61E0" w:rsidRPr="00EA5160" w:rsidRDefault="00AE61E0" w:rsidP="00B932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Како се осигурава заштита тајних података у међународној сарадњи?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DE2588" w:rsidRPr="00DE2588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Постављање података у јавне базе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DE2588" w:rsidRPr="00DE2588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>Применом међународних безбедносних стандарда и протокола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DE2588" w:rsidRPr="00DE2588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Коришћењем података у свим јавним институцијама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DE2588" w:rsidRPr="00DE2588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Отварањем свих података за међународне власти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EA5160" w:rsidRPr="00EA516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(Тачан одговор </w:t>
      </w:r>
      <w:r w:rsidR="00962179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:</w:t>
      </w:r>
      <w:r w:rsidRPr="00EA516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DE2588" w:rsidRPr="00EA5160">
        <w:rPr>
          <w:rFonts w:ascii="Times New Roman" w:eastAsia="Times New Roman" w:hAnsi="Times New Roman" w:cs="Times New Roman"/>
          <w:bCs/>
          <w:i/>
          <w:sz w:val="24"/>
          <w:szCs w:val="24"/>
        </w:rPr>
        <w:t>Б</w:t>
      </w:r>
      <w:r w:rsidRPr="00EA5160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AE61E0" w:rsidRPr="007761C2" w:rsidRDefault="00AE61E0" w:rsidP="00B932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Ко има право да утврди степен тајности података?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9B1EF6" w:rsidRPr="009B1EF6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здравља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9B1EF6" w:rsidRPr="009B1EF6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>Влада Србије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9B1EF6" w:rsidRPr="009B1EF6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Надлежно лице у органу јавне власти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9B1EF6" w:rsidRPr="009B1EF6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Лице одговорно за људске ресурсе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9B1EF6" w:rsidRPr="009B1EF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(Тачан одговор </w:t>
      </w:r>
      <w:r w:rsidR="00B644CA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:</w:t>
      </w:r>
      <w:r w:rsidRPr="009B1EF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9B1EF6" w:rsidRPr="009B1EF6">
        <w:rPr>
          <w:rFonts w:ascii="Times New Roman" w:eastAsia="Times New Roman" w:hAnsi="Times New Roman" w:cs="Times New Roman"/>
          <w:bCs/>
          <w:i/>
          <w:sz w:val="24"/>
          <w:szCs w:val="24"/>
        </w:rPr>
        <w:t>В</w:t>
      </w:r>
      <w:r w:rsidRPr="009B1EF6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7761C2" w:rsidRDefault="007761C2" w:rsidP="0077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61C2" w:rsidRDefault="007761C2" w:rsidP="0077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761C2" w:rsidRPr="007761C2" w:rsidRDefault="007761C2" w:rsidP="0077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E61E0" w:rsidRPr="009B1EF6" w:rsidRDefault="00AE61E0" w:rsidP="00B932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Шта значи да је неки податак “поверљив”?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9B1EF6" w:rsidRPr="009B1EF6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Да се мора чувати од свих јавних органа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9B1EF6" w:rsidRPr="009B1EF6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Да има минимални степен заштите и не може се открити без одобрења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9B1EF6" w:rsidRPr="009B1EF6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Да се подаци могу делити са јавним органима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9B1EF6" w:rsidRPr="009B1EF6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Да се одмах уништавају након употребе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Pr="009B1EF6">
        <w:rPr>
          <w:rFonts w:ascii="Times New Roman" w:eastAsia="Times New Roman" w:hAnsi="Times New Roman" w:cs="Times New Roman"/>
          <w:bCs/>
          <w:i/>
          <w:sz w:val="24"/>
          <w:szCs w:val="24"/>
        </w:rPr>
        <w:t>(Тачан одгово</w:t>
      </w:r>
      <w:r w:rsidR="009B1EF6" w:rsidRPr="009B1EF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 </w:t>
      </w:r>
      <w:r w:rsidR="008C7E58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:</w:t>
      </w:r>
      <w:r w:rsidRPr="009B1EF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9B1EF6" w:rsidRPr="009B1EF6">
        <w:rPr>
          <w:rFonts w:ascii="Times New Roman" w:eastAsia="Times New Roman" w:hAnsi="Times New Roman" w:cs="Times New Roman"/>
          <w:bCs/>
          <w:i/>
          <w:sz w:val="24"/>
          <w:szCs w:val="24"/>
        </w:rPr>
        <w:t>Б</w:t>
      </w:r>
      <w:r w:rsidRPr="009B1EF6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AE61E0" w:rsidRPr="009B1EF6" w:rsidRDefault="00AE61E0" w:rsidP="00B93201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166D">
        <w:rPr>
          <w:rFonts w:ascii="Times New Roman" w:eastAsia="Times New Roman" w:hAnsi="Times New Roman" w:cs="Times New Roman"/>
          <w:b/>
          <w:bCs/>
          <w:sz w:val="24"/>
          <w:szCs w:val="24"/>
        </w:rPr>
        <w:t>Како се утврђује да ли податак треба да буде класификован као тајан?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9B1EF6" w:rsidRPr="009B1EF6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На основу степена ризика по националну безбедност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9B1EF6" w:rsidRPr="009B1EF6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Према одлуци председника Републике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9B1EF6" w:rsidRPr="009B1EF6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Према категорији података која је већ објављена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9B1EF6" w:rsidRPr="009B1EF6">
        <w:rPr>
          <w:rFonts w:ascii="Times New Roman" w:eastAsia="Times New Roman" w:hAnsi="Times New Roman" w:cs="Times New Roman"/>
          <w:b/>
          <w:sz w:val="24"/>
          <w:szCs w:val="24"/>
        </w:rPr>
        <w:t>Г)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t xml:space="preserve"> Према једноставним правилима о правима грађана</w:t>
      </w:r>
      <w:r w:rsidRPr="00FB166D">
        <w:rPr>
          <w:rFonts w:ascii="Times New Roman" w:eastAsia="Times New Roman" w:hAnsi="Times New Roman" w:cs="Times New Roman"/>
          <w:sz w:val="24"/>
          <w:szCs w:val="24"/>
        </w:rPr>
        <w:br/>
      </w:r>
      <w:r w:rsidR="009B1EF6" w:rsidRPr="009B1EF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(Тачан одговор </w:t>
      </w:r>
      <w:r w:rsidR="008C7E58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:</w:t>
      </w:r>
      <w:r w:rsidR="009B1EF6" w:rsidRPr="009B1EF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9B1EF6" w:rsidRPr="009B1EF6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А</w:t>
      </w:r>
      <w:r w:rsidRPr="009B1EF6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906239" w:rsidRPr="00FB166D" w:rsidRDefault="00906239" w:rsidP="00FB166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906239" w:rsidRPr="00FB166D" w:rsidSect="00B93201">
      <w:pgSz w:w="12240" w:h="15840"/>
      <w:pgMar w:top="54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754C"/>
    <w:multiLevelType w:val="hybridMultilevel"/>
    <w:tmpl w:val="AFD27A5E"/>
    <w:lvl w:ilvl="0" w:tplc="0716128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D1096"/>
    <w:multiLevelType w:val="hybridMultilevel"/>
    <w:tmpl w:val="F5DA7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7269E"/>
    <w:multiLevelType w:val="hybridMultilevel"/>
    <w:tmpl w:val="045A5CE2"/>
    <w:lvl w:ilvl="0" w:tplc="BB0A15C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248DC"/>
    <w:multiLevelType w:val="multilevel"/>
    <w:tmpl w:val="C8E2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555195"/>
    <w:multiLevelType w:val="hybridMultilevel"/>
    <w:tmpl w:val="4D94A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8008A"/>
    <w:multiLevelType w:val="hybridMultilevel"/>
    <w:tmpl w:val="39C6C2CC"/>
    <w:lvl w:ilvl="0" w:tplc="BE74DE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C009E"/>
    <w:multiLevelType w:val="hybridMultilevel"/>
    <w:tmpl w:val="DC64A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414BB"/>
    <w:multiLevelType w:val="hybridMultilevel"/>
    <w:tmpl w:val="848C4E9C"/>
    <w:lvl w:ilvl="0" w:tplc="E26835C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E56"/>
    <w:multiLevelType w:val="multilevel"/>
    <w:tmpl w:val="07AE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2F13D5"/>
    <w:multiLevelType w:val="multilevel"/>
    <w:tmpl w:val="6E5C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5073"/>
    <w:multiLevelType w:val="multilevel"/>
    <w:tmpl w:val="ED6868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4B22CA"/>
    <w:multiLevelType w:val="hybridMultilevel"/>
    <w:tmpl w:val="C41A9300"/>
    <w:lvl w:ilvl="0" w:tplc="A28A12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83FDA"/>
    <w:multiLevelType w:val="multilevel"/>
    <w:tmpl w:val="FDE0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1"/>
  </w:num>
  <w:num w:numId="10">
    <w:abstractNumId w:val="1"/>
  </w:num>
  <w:num w:numId="11">
    <w:abstractNumId w:val="0"/>
  </w:num>
  <w:num w:numId="12">
    <w:abstractNumId w:val="4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A2"/>
    <w:rsid w:val="00036789"/>
    <w:rsid w:val="000632D6"/>
    <w:rsid w:val="0006341C"/>
    <w:rsid w:val="00073155"/>
    <w:rsid w:val="000E204C"/>
    <w:rsid w:val="000F5D06"/>
    <w:rsid w:val="001410BC"/>
    <w:rsid w:val="00144E0D"/>
    <w:rsid w:val="001464CE"/>
    <w:rsid w:val="0015363F"/>
    <w:rsid w:val="00155A83"/>
    <w:rsid w:val="0019528B"/>
    <w:rsid w:val="001C3E85"/>
    <w:rsid w:val="002572C5"/>
    <w:rsid w:val="002E6540"/>
    <w:rsid w:val="003475A4"/>
    <w:rsid w:val="003512B1"/>
    <w:rsid w:val="003D6AF3"/>
    <w:rsid w:val="003E025C"/>
    <w:rsid w:val="00416D5D"/>
    <w:rsid w:val="00466EDA"/>
    <w:rsid w:val="00471FCE"/>
    <w:rsid w:val="00472782"/>
    <w:rsid w:val="0047484D"/>
    <w:rsid w:val="004A0B08"/>
    <w:rsid w:val="004F2534"/>
    <w:rsid w:val="004F58CE"/>
    <w:rsid w:val="00502F3A"/>
    <w:rsid w:val="00514FA5"/>
    <w:rsid w:val="00570B11"/>
    <w:rsid w:val="005D53E9"/>
    <w:rsid w:val="00604FE7"/>
    <w:rsid w:val="006173C2"/>
    <w:rsid w:val="006232F9"/>
    <w:rsid w:val="00631E67"/>
    <w:rsid w:val="00677C4D"/>
    <w:rsid w:val="00684909"/>
    <w:rsid w:val="00696193"/>
    <w:rsid w:val="006B7696"/>
    <w:rsid w:val="00721234"/>
    <w:rsid w:val="007238CD"/>
    <w:rsid w:val="0073458D"/>
    <w:rsid w:val="00750054"/>
    <w:rsid w:val="00750AFE"/>
    <w:rsid w:val="00772EFA"/>
    <w:rsid w:val="007761C2"/>
    <w:rsid w:val="00797EEF"/>
    <w:rsid w:val="007A137F"/>
    <w:rsid w:val="007B04D7"/>
    <w:rsid w:val="007B36AF"/>
    <w:rsid w:val="007C3D78"/>
    <w:rsid w:val="007F1FBD"/>
    <w:rsid w:val="008176D7"/>
    <w:rsid w:val="00822813"/>
    <w:rsid w:val="0082678D"/>
    <w:rsid w:val="008513BC"/>
    <w:rsid w:val="008C5FA2"/>
    <w:rsid w:val="008C7E58"/>
    <w:rsid w:val="008E1061"/>
    <w:rsid w:val="008F75B5"/>
    <w:rsid w:val="00906239"/>
    <w:rsid w:val="009208DF"/>
    <w:rsid w:val="00934CC8"/>
    <w:rsid w:val="00940995"/>
    <w:rsid w:val="00962179"/>
    <w:rsid w:val="00993A23"/>
    <w:rsid w:val="009B1EF6"/>
    <w:rsid w:val="009B213F"/>
    <w:rsid w:val="00A359A7"/>
    <w:rsid w:val="00A94CED"/>
    <w:rsid w:val="00AB684A"/>
    <w:rsid w:val="00AC09FC"/>
    <w:rsid w:val="00AE61E0"/>
    <w:rsid w:val="00AF1A8F"/>
    <w:rsid w:val="00B53C10"/>
    <w:rsid w:val="00B644CA"/>
    <w:rsid w:val="00B73FA3"/>
    <w:rsid w:val="00B93201"/>
    <w:rsid w:val="00BA214F"/>
    <w:rsid w:val="00BF1585"/>
    <w:rsid w:val="00C2196E"/>
    <w:rsid w:val="00C93FE3"/>
    <w:rsid w:val="00CE16A3"/>
    <w:rsid w:val="00DE2588"/>
    <w:rsid w:val="00E73942"/>
    <w:rsid w:val="00E8457B"/>
    <w:rsid w:val="00EA5160"/>
    <w:rsid w:val="00EB5868"/>
    <w:rsid w:val="00F344C2"/>
    <w:rsid w:val="00F45548"/>
    <w:rsid w:val="00F73229"/>
    <w:rsid w:val="00FA178A"/>
    <w:rsid w:val="00FB166D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0F32"/>
  <w15:chartTrackingRefBased/>
  <w15:docId w15:val="{EF6EC1AB-9FA0-4997-83E2-96D8DF6E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4CC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6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6996</Words>
  <Characters>39882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Matic</dc:creator>
  <cp:keywords/>
  <dc:description/>
  <cp:lastModifiedBy>Goran Matic</cp:lastModifiedBy>
  <cp:revision>2</cp:revision>
  <dcterms:created xsi:type="dcterms:W3CDTF">2025-03-28T06:44:00Z</dcterms:created>
  <dcterms:modified xsi:type="dcterms:W3CDTF">2025-03-28T06:44:00Z</dcterms:modified>
</cp:coreProperties>
</file>