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AC86" w14:textId="77777777" w:rsidR="0090685C" w:rsidRPr="00C62058" w:rsidRDefault="0090685C" w:rsidP="004D254C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Naziv organa javne vlasti </w:t>
      </w:r>
    </w:p>
    <w:p w14:paraId="22466547" w14:textId="77777777" w:rsidR="0090685C" w:rsidRPr="00C62058" w:rsidRDefault="0090685C" w:rsidP="004D254C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>Broj akta</w:t>
      </w:r>
    </w:p>
    <w:p w14:paraId="01A80B0C" w14:textId="77777777" w:rsidR="0090685C" w:rsidRPr="00C62058" w:rsidRDefault="0090685C" w:rsidP="004D254C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Datum, mesto </w:t>
      </w:r>
    </w:p>
    <w:p w14:paraId="26BC6BF4" w14:textId="77777777" w:rsidR="0090685C" w:rsidRDefault="0090685C" w:rsidP="004D254C">
      <w:pPr>
        <w:ind w:left="576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Način prestanka tajnosti: </w:t>
      </w:r>
    </w:p>
    <w:p w14:paraId="25864A02" w14:textId="77777777" w:rsidR="0090685C" w:rsidRPr="00C62058" w:rsidRDefault="0090685C" w:rsidP="004D254C">
      <w:pPr>
        <w:ind w:left="5040"/>
        <w:rPr>
          <w:rFonts w:ascii="Times New Roman" w:hAnsi="Times New Roman" w:cs="Times New Roman"/>
          <w:sz w:val="20"/>
          <w:szCs w:val="20"/>
          <w:lang w:val="sr-Cyrl-CS"/>
        </w:rPr>
      </w:pPr>
      <w:r w:rsidRPr="00C62058">
        <w:rPr>
          <w:rFonts w:ascii="Times New Roman" w:hAnsi="Times New Roman" w:cs="Times New Roman"/>
          <w:sz w:val="20"/>
          <w:szCs w:val="20"/>
          <w:lang w:val="sr-Cyrl-CS"/>
        </w:rPr>
        <w:t xml:space="preserve">    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             </w:t>
      </w:r>
      <w:r w:rsidRPr="00C62058">
        <w:rPr>
          <w:rFonts w:ascii="Times New Roman" w:hAnsi="Times New Roman" w:cs="Times New Roman"/>
          <w:sz w:val="20"/>
          <w:szCs w:val="20"/>
          <w:lang w:val="sr-Cyrl-CS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sr-Cyrl-CS"/>
        </w:rPr>
        <w:t xml:space="preserve">           </w:t>
      </w:r>
      <w:r w:rsidRPr="00C62058">
        <w:rPr>
          <w:rFonts w:ascii="Times New Roman" w:hAnsi="Times New Roman" w:cs="Times New Roman"/>
          <w:sz w:val="20"/>
          <w:szCs w:val="20"/>
          <w:lang w:val="sr-Cyrl-CS"/>
        </w:rPr>
        <w:t>(navesti način pre</w:t>
      </w:r>
      <w:r>
        <w:rPr>
          <w:rFonts w:ascii="Times New Roman" w:hAnsi="Times New Roman" w:cs="Times New Roman"/>
          <w:sz w:val="20"/>
          <w:szCs w:val="20"/>
          <w:lang w:val="sr-Cyrl-CS"/>
        </w:rPr>
        <w:t>stanka)</w:t>
      </w:r>
    </w:p>
    <w:p w14:paraId="2BD1EFF4" w14:textId="77777777" w:rsidR="0090685C" w:rsidRDefault="0090685C" w:rsidP="004D254C">
      <w:pPr>
        <w:jc w:val="center"/>
        <w:rPr>
          <w:rFonts w:ascii="Times New Roman" w:hAnsi="Times New Roman" w:cs="Times New Roman"/>
          <w:b/>
          <w:lang w:val="sr-Cyrl-CS"/>
        </w:rPr>
      </w:pPr>
      <w:r w:rsidRPr="00C62058">
        <w:rPr>
          <w:rFonts w:ascii="Times New Roman" w:hAnsi="Times New Roman" w:cs="Times New Roman"/>
          <w:b/>
          <w:lang w:val="sr-Cyrl-CS"/>
        </w:rPr>
        <w:t>KANCELARIJA SAVETA ZA NACIONALNU BEZBEDNOST</w:t>
      </w:r>
    </w:p>
    <w:p w14:paraId="2FEF2ED5" w14:textId="77777777" w:rsidR="0090685C" w:rsidRDefault="0090685C" w:rsidP="004D254C">
      <w:pPr>
        <w:jc w:val="center"/>
        <w:rPr>
          <w:rFonts w:ascii="Times New Roman" w:hAnsi="Times New Roman" w:cs="Times New Roman"/>
          <w:b/>
          <w:lang w:val="sr-Cyrl-CS"/>
        </w:rPr>
      </w:pPr>
      <w:r w:rsidRPr="00C62058">
        <w:rPr>
          <w:rFonts w:ascii="Times New Roman" w:hAnsi="Times New Roman" w:cs="Times New Roman"/>
          <w:b/>
          <w:lang w:val="sr-Cyrl-CS"/>
        </w:rPr>
        <w:t>I ZAŠTITU TAJNIH PODATAKA</w:t>
      </w:r>
    </w:p>
    <w:p w14:paraId="05E472A4" w14:textId="77777777" w:rsidR="0090685C" w:rsidRDefault="0090685C" w:rsidP="004D254C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-direktoru-</w:t>
      </w:r>
    </w:p>
    <w:p w14:paraId="280EC3D3" w14:textId="4E985F69" w:rsidR="0090685C" w:rsidRPr="00F172F3" w:rsidRDefault="0090685C" w:rsidP="004D254C">
      <w:pPr>
        <w:spacing w:after="0"/>
        <w:jc w:val="center"/>
        <w:rPr>
          <w:rFonts w:ascii="Times New Roman" w:hAnsi="Times New Roman" w:cs="Times New Roman"/>
          <w:b/>
          <w:u w:val="single"/>
          <w:lang w:val="sr-Latn-R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     </w:t>
      </w:r>
      <w:r w:rsidRPr="00C62058">
        <w:rPr>
          <w:rFonts w:ascii="Times New Roman" w:hAnsi="Times New Roman" w:cs="Times New Roman"/>
          <w:b/>
          <w:u w:val="single"/>
          <w:lang w:val="sr-Cyrl-CS"/>
        </w:rPr>
        <w:t xml:space="preserve">B E O G R A </w:t>
      </w:r>
      <w:r w:rsidR="00F172F3">
        <w:rPr>
          <w:rFonts w:ascii="Times New Roman" w:hAnsi="Times New Roman" w:cs="Times New Roman"/>
          <w:b/>
          <w:u w:val="single"/>
          <w:lang w:val="sr-Latn-RS"/>
        </w:rPr>
        <w:t>D</w:t>
      </w:r>
    </w:p>
    <w:p w14:paraId="597B475C" w14:textId="77777777" w:rsidR="0090685C" w:rsidRDefault="0090685C" w:rsidP="004D254C">
      <w:pPr>
        <w:spacing w:after="0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    Nemanjina ulica 22-26</w:t>
      </w:r>
    </w:p>
    <w:p w14:paraId="696D847A" w14:textId="77777777" w:rsidR="0090685C" w:rsidRPr="00BB488F" w:rsidRDefault="0090685C" w:rsidP="004D254C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b/>
          <w:sz w:val="24"/>
          <w:szCs w:val="24"/>
          <w:lang w:val="sr-Cyrl-CS"/>
        </w:rPr>
        <w:t>Predmet: Zahtev za izdavanje sertifikata</w:t>
      </w:r>
    </w:p>
    <w:p w14:paraId="29801BA1" w14:textId="77777777" w:rsidR="0090685C" w:rsidRPr="00BB488F" w:rsidRDefault="0090685C" w:rsidP="004D254C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sz w:val="24"/>
          <w:szCs w:val="24"/>
          <w:lang w:val="sr-Cyrl-CS"/>
        </w:rPr>
        <w:t xml:space="preserve">U skladu sa čl. 51. i čl. 52. Zakona o tajnosti podataka, dostavljamo vam popunjen bezbednosni upitnik za pravno lice i za fizičko lice/fizička lica  za koja je neophodno pokrenuti postupak izdavanja sertifikata za pristup nacionalnim tajnim podacima Republike Srbije. </w:t>
      </w:r>
    </w:p>
    <w:p w14:paraId="32B0CB20" w14:textId="77777777" w:rsidR="0090685C" w:rsidRPr="00BB488F" w:rsidRDefault="0090685C" w:rsidP="004D254C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sz w:val="24"/>
          <w:szCs w:val="24"/>
          <w:lang w:val="sr-Cyrl-CS"/>
        </w:rPr>
        <w:t xml:space="preserve">Za pravno lice (navesti naziv pravnog lica, adresu) i sledeće fizičko lice/fizička lica: </w:t>
      </w:r>
    </w:p>
    <w:p w14:paraId="436D6A15" w14:textId="77777777" w:rsidR="0090685C" w:rsidRPr="00BB488F" w:rsidRDefault="0090685C" w:rsidP="004D254C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sz w:val="24"/>
          <w:szCs w:val="24"/>
          <w:lang w:val="sr-Cyrl-CS"/>
        </w:rPr>
        <w:t>Tabela broj 1: Osnovni podaci o fizičkom licu/fizičkim licima, u skladu sa čl. 52. Zakona o tajnosti podataka</w:t>
      </w:r>
    </w:p>
    <w:tbl>
      <w:tblPr>
        <w:tblStyle w:val="TableGridLight"/>
        <w:tblW w:w="9067" w:type="dxa"/>
        <w:tblLook w:val="04A0" w:firstRow="1" w:lastRow="0" w:firstColumn="1" w:lastColumn="0" w:noHBand="0" w:noVBand="1"/>
      </w:tblPr>
      <w:tblGrid>
        <w:gridCol w:w="846"/>
        <w:gridCol w:w="1511"/>
        <w:gridCol w:w="1683"/>
        <w:gridCol w:w="1484"/>
        <w:gridCol w:w="1842"/>
        <w:gridCol w:w="1701"/>
      </w:tblGrid>
      <w:tr w:rsidR="0090685C" w14:paraId="488EA12E" w14:textId="77777777" w:rsidTr="00FE43C4">
        <w:tc>
          <w:tcPr>
            <w:tcW w:w="846" w:type="dxa"/>
          </w:tcPr>
          <w:p w14:paraId="578B9134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R. br.</w:t>
            </w:r>
          </w:p>
        </w:tc>
        <w:tc>
          <w:tcPr>
            <w:tcW w:w="1511" w:type="dxa"/>
          </w:tcPr>
          <w:p w14:paraId="204E4F1C" w14:textId="77777777" w:rsidR="0090685C" w:rsidRDefault="0090685C" w:rsidP="00FE43C4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Ime i prezime</w:t>
            </w:r>
          </w:p>
        </w:tc>
        <w:tc>
          <w:tcPr>
            <w:tcW w:w="1683" w:type="dxa"/>
          </w:tcPr>
          <w:p w14:paraId="773DA921" w14:textId="77777777" w:rsidR="0090685C" w:rsidRDefault="0090685C" w:rsidP="00FE43C4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Mesto prebivališta</w:t>
            </w:r>
          </w:p>
        </w:tc>
        <w:tc>
          <w:tcPr>
            <w:tcW w:w="1484" w:type="dxa"/>
          </w:tcPr>
          <w:p w14:paraId="138E4D87" w14:textId="77777777" w:rsidR="0090685C" w:rsidRDefault="0090685C" w:rsidP="00FE43C4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Naziv radnog mesta</w:t>
            </w:r>
          </w:p>
        </w:tc>
        <w:tc>
          <w:tcPr>
            <w:tcW w:w="1842" w:type="dxa"/>
          </w:tcPr>
          <w:p w14:paraId="5540F54E" w14:textId="77777777" w:rsidR="0090685C" w:rsidRDefault="0090685C" w:rsidP="00FE43C4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Razlog izdavanja sertifikata</w:t>
            </w:r>
          </w:p>
        </w:tc>
        <w:tc>
          <w:tcPr>
            <w:tcW w:w="1701" w:type="dxa"/>
          </w:tcPr>
          <w:p w14:paraId="380F9331" w14:textId="77777777" w:rsidR="0090685C" w:rsidRDefault="0090685C" w:rsidP="00FE43C4">
            <w:pPr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>
              <w:rPr>
                <w:rFonts w:ascii="Times New Roman" w:hAnsi="Times New Roman" w:cs="Times New Roman"/>
                <w:b/>
                <w:lang w:val="sr-Cyrl-CS"/>
              </w:rPr>
              <w:t>Stepen tajnosti koji se zahteva</w:t>
            </w:r>
          </w:p>
        </w:tc>
      </w:tr>
      <w:tr w:rsidR="0090685C" w14:paraId="51B85018" w14:textId="77777777" w:rsidTr="00FE43C4">
        <w:tc>
          <w:tcPr>
            <w:tcW w:w="846" w:type="dxa"/>
          </w:tcPr>
          <w:p w14:paraId="22CA4E82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511" w:type="dxa"/>
          </w:tcPr>
          <w:p w14:paraId="4632A12D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683" w:type="dxa"/>
          </w:tcPr>
          <w:p w14:paraId="1F5E0DEC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484" w:type="dxa"/>
          </w:tcPr>
          <w:p w14:paraId="7648D0A7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842" w:type="dxa"/>
          </w:tcPr>
          <w:p w14:paraId="6279802A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701" w:type="dxa"/>
          </w:tcPr>
          <w:p w14:paraId="6A36C1DE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90685C" w14:paraId="4DC24362" w14:textId="77777777" w:rsidTr="00FE43C4">
        <w:tc>
          <w:tcPr>
            <w:tcW w:w="846" w:type="dxa"/>
          </w:tcPr>
          <w:p w14:paraId="26E57885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511" w:type="dxa"/>
          </w:tcPr>
          <w:p w14:paraId="4C4D4AF3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683" w:type="dxa"/>
          </w:tcPr>
          <w:p w14:paraId="4C4134CD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484" w:type="dxa"/>
          </w:tcPr>
          <w:p w14:paraId="7C938538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842" w:type="dxa"/>
          </w:tcPr>
          <w:p w14:paraId="426AB300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701" w:type="dxa"/>
          </w:tcPr>
          <w:p w14:paraId="1261D202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90685C" w14:paraId="2DA4D42E" w14:textId="77777777" w:rsidTr="00FE43C4">
        <w:tc>
          <w:tcPr>
            <w:tcW w:w="846" w:type="dxa"/>
          </w:tcPr>
          <w:p w14:paraId="309FEA55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511" w:type="dxa"/>
          </w:tcPr>
          <w:p w14:paraId="01ED8FA8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683" w:type="dxa"/>
          </w:tcPr>
          <w:p w14:paraId="11ACCC2B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484" w:type="dxa"/>
          </w:tcPr>
          <w:p w14:paraId="2D214093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842" w:type="dxa"/>
          </w:tcPr>
          <w:p w14:paraId="6FB725A9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1701" w:type="dxa"/>
          </w:tcPr>
          <w:p w14:paraId="602CB190" w14:textId="77777777" w:rsidR="0090685C" w:rsidRDefault="0090685C" w:rsidP="00FE43C4">
            <w:pPr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</w:tbl>
    <w:p w14:paraId="276CADA6" w14:textId="77777777" w:rsidR="0090685C" w:rsidRPr="00C4733C" w:rsidRDefault="0090685C" w:rsidP="004D254C">
      <w:pPr>
        <w:jc w:val="both"/>
        <w:rPr>
          <w:rFonts w:ascii="Times New Roman" w:hAnsi="Times New Roman" w:cs="Times New Roman"/>
          <w:b/>
          <w:i/>
          <w:iCs/>
          <w:lang w:val="sr-Cyrl-CS"/>
        </w:rPr>
      </w:pPr>
      <w:r w:rsidRPr="00C4733C">
        <w:rPr>
          <w:rFonts w:ascii="Times New Roman" w:hAnsi="Times New Roman" w:cs="Times New Roman"/>
          <w:b/>
          <w:i/>
          <w:iCs/>
          <w:lang w:val="sr-Cyrl-CS"/>
        </w:rPr>
        <w:t>*Ukoliko smatrate da je potrebno utvrđivanje ispunjenosti organizacionih i tehničkih uslova pravnog lica za čuvanje tajnih podataka odgovarajuć</w:t>
      </w:r>
      <w:r>
        <w:rPr>
          <w:rFonts w:ascii="Times New Roman" w:hAnsi="Times New Roman" w:cs="Times New Roman"/>
          <w:b/>
          <w:i/>
          <w:iCs/>
          <w:lang w:val="sr-Cyrl-CS"/>
        </w:rPr>
        <w:t>eg</w:t>
      </w:r>
      <w:r w:rsidRPr="00C4733C">
        <w:rPr>
          <w:rFonts w:ascii="Times New Roman" w:hAnsi="Times New Roman" w:cs="Times New Roman"/>
          <w:b/>
          <w:i/>
          <w:iCs/>
          <w:lang w:val="sr-Cyrl-CS"/>
        </w:rPr>
        <w:t xml:space="preserve"> stepena tajnosti, odnosno</w:t>
      </w:r>
      <w:r w:rsidRPr="00C4733C">
        <w:rPr>
          <w:rFonts w:ascii="Times New Roman" w:hAnsi="Times New Roman" w:cs="Times New Roman"/>
          <w:b/>
          <w:i/>
          <w:iCs/>
          <w:lang w:val="sr-Cyrl-RS"/>
        </w:rPr>
        <w:t xml:space="preserve"> akreditovanje prostora, procedura i organizacionih kapaciteta,</w:t>
      </w:r>
      <w:r w:rsidRPr="00C4733C">
        <w:rPr>
          <w:rFonts w:ascii="Times New Roman" w:hAnsi="Times New Roman" w:cs="Times New Roman"/>
          <w:b/>
          <w:i/>
          <w:iCs/>
          <w:lang w:val="sr-Cyrl-CS"/>
        </w:rPr>
        <w:t xml:space="preserve"> od strane Kancelarije Saveta za nacionalnu bezbednost i zaštitu tajnih podataka, neophodno je da nas o tome obavestite. </w:t>
      </w:r>
    </w:p>
    <w:p w14:paraId="0F4E70FB" w14:textId="77777777" w:rsidR="0090685C" w:rsidRPr="00BB488F" w:rsidRDefault="0090685C" w:rsidP="004D254C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b/>
          <w:sz w:val="24"/>
          <w:szCs w:val="24"/>
          <w:lang w:val="sr-Cyrl-CS"/>
        </w:rPr>
        <w:t>Prilog: Popunjeni bezbednosni upitnik za pravna lica h (broj primeraka)</w:t>
      </w:r>
    </w:p>
    <w:p w14:paraId="4F50FF16" w14:textId="77777777" w:rsidR="0090685C" w:rsidRPr="00BB488F" w:rsidRDefault="0090685C" w:rsidP="004D254C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b/>
          <w:sz w:val="24"/>
          <w:szCs w:val="24"/>
          <w:lang w:val="sr-Cyrl-CS"/>
        </w:rPr>
        <w:tab/>
        <w:t xml:space="preserve">   Popunjeni bezbednosni upitnik za fizička lica h (broj primeraka)</w:t>
      </w:r>
    </w:p>
    <w:p w14:paraId="7156C7C8" w14:textId="77777777" w:rsidR="0090685C" w:rsidRPr="00BB488F" w:rsidRDefault="0090685C" w:rsidP="004D254C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BB488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S poštovanjem, </w:t>
      </w:r>
    </w:p>
    <w:p w14:paraId="293B26DD" w14:textId="77777777" w:rsidR="0090685C" w:rsidRDefault="0090685C" w:rsidP="004D254C">
      <w:pPr>
        <w:jc w:val="both"/>
        <w:rPr>
          <w:rFonts w:ascii="Times New Roman" w:hAnsi="Times New Roman" w:cs="Times New Roman"/>
          <w:b/>
          <w:lang w:val="sr-Cyrl-CS"/>
        </w:rPr>
      </w:pPr>
    </w:p>
    <w:p w14:paraId="5D4EB2A4" w14:textId="77777777" w:rsidR="0090685C" w:rsidRDefault="0090685C" w:rsidP="004D254C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RUKOVODILAC     ORGANA JAVNE VLASTI</w:t>
      </w:r>
    </w:p>
    <w:p w14:paraId="2F282CEC" w14:textId="77777777" w:rsidR="0090685C" w:rsidRDefault="0090685C" w:rsidP="004D254C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</w:p>
    <w:p w14:paraId="3350306D" w14:textId="77777777" w:rsidR="0090685C" w:rsidRPr="004D254C" w:rsidRDefault="0090685C" w:rsidP="004D254C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(potpis i pečat)</w:t>
      </w:r>
    </w:p>
    <w:sectPr w:rsidR="0090685C" w:rsidRPr="004D254C" w:rsidSect="000815D5">
      <w:headerReference w:type="default" r:id="rId7"/>
      <w:footerReference w:type="default" r:id="rId8"/>
      <w:pgSz w:w="11907" w:h="16839" w:code="9"/>
      <w:pgMar w:top="851" w:right="1418" w:bottom="1418" w:left="1418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C24E3" w14:textId="77777777" w:rsidR="003B787A" w:rsidRDefault="003B787A" w:rsidP="00C62058">
      <w:pPr>
        <w:spacing w:after="0" w:line="240" w:lineRule="auto"/>
      </w:pPr>
      <w:r>
        <w:separator/>
      </w:r>
    </w:p>
  </w:endnote>
  <w:endnote w:type="continuationSeparator" w:id="0">
    <w:p w14:paraId="596F5734" w14:textId="77777777" w:rsidR="003B787A" w:rsidRDefault="003B787A" w:rsidP="00C6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CC710" w14:textId="77777777" w:rsidR="004832BF" w:rsidRPr="004832BF" w:rsidRDefault="004832BF">
    <w:pPr>
      <w:pStyle w:val="Footer"/>
      <w:rPr>
        <w:lang w:val="sr-Cyrl-CS"/>
      </w:rPr>
    </w:pPr>
    <w:r>
      <w:tab/>
    </w:r>
    <w:r>
      <w:tab/>
    </w:r>
    <w:r>
      <w:rPr>
        <w:lang w:val="sr-Cyrl-CS"/>
      </w:rPr>
      <w:t xml:space="preserve">Број страница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9B80F" w14:textId="77777777" w:rsidR="003B787A" w:rsidRDefault="003B787A" w:rsidP="00C62058">
      <w:pPr>
        <w:spacing w:after="0" w:line="240" w:lineRule="auto"/>
      </w:pPr>
      <w:r>
        <w:separator/>
      </w:r>
    </w:p>
  </w:footnote>
  <w:footnote w:type="continuationSeparator" w:id="0">
    <w:p w14:paraId="2D1BB3BF" w14:textId="77777777" w:rsidR="003B787A" w:rsidRDefault="003B787A" w:rsidP="00C6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E780" w14:textId="77777777" w:rsidR="00C62058" w:rsidRPr="00C62058" w:rsidRDefault="00C62058" w:rsidP="00C62058">
    <w:pPr>
      <w:pStyle w:val="Header"/>
      <w:jc w:val="center"/>
      <w:rPr>
        <w:rFonts w:ascii="Times New Roman" w:hAnsi="Times New Roman" w:cs="Times New Roman"/>
        <w:b/>
        <w:sz w:val="28"/>
        <w:szCs w:val="28"/>
        <w:lang w:val="sr-Cyrl-CS"/>
      </w:rPr>
    </w:pPr>
    <w:r w:rsidRPr="00C62058">
      <w:rPr>
        <w:rFonts w:ascii="Times New Roman" w:hAnsi="Times New Roman" w:cs="Times New Roman"/>
        <w:b/>
        <w:sz w:val="28"/>
        <w:szCs w:val="28"/>
        <w:lang w:val="sr-Cyrl-CS"/>
      </w:rPr>
      <w:t>И Н Т Е Р Н 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defaultTabStop w:val="720"/>
  <w:drawingGridHorizontalSpacing w:val="2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058"/>
    <w:rsid w:val="0001047A"/>
    <w:rsid w:val="000175CF"/>
    <w:rsid w:val="00033287"/>
    <w:rsid w:val="00071614"/>
    <w:rsid w:val="000815D5"/>
    <w:rsid w:val="00171253"/>
    <w:rsid w:val="001941CD"/>
    <w:rsid w:val="002840E3"/>
    <w:rsid w:val="002B2312"/>
    <w:rsid w:val="002C0126"/>
    <w:rsid w:val="002D5C59"/>
    <w:rsid w:val="002F1039"/>
    <w:rsid w:val="00365520"/>
    <w:rsid w:val="003B787A"/>
    <w:rsid w:val="0040122A"/>
    <w:rsid w:val="00457556"/>
    <w:rsid w:val="004832BF"/>
    <w:rsid w:val="004C7EF3"/>
    <w:rsid w:val="005060AD"/>
    <w:rsid w:val="00555743"/>
    <w:rsid w:val="00570C89"/>
    <w:rsid w:val="00585E4A"/>
    <w:rsid w:val="00587AF0"/>
    <w:rsid w:val="00593AAC"/>
    <w:rsid w:val="005A0D56"/>
    <w:rsid w:val="006E0473"/>
    <w:rsid w:val="00795F0D"/>
    <w:rsid w:val="007C5ED0"/>
    <w:rsid w:val="00827B5A"/>
    <w:rsid w:val="0090685C"/>
    <w:rsid w:val="009272DE"/>
    <w:rsid w:val="00972757"/>
    <w:rsid w:val="009C6E36"/>
    <w:rsid w:val="009D794D"/>
    <w:rsid w:val="00AD63B9"/>
    <w:rsid w:val="00B37CEE"/>
    <w:rsid w:val="00BB488F"/>
    <w:rsid w:val="00BE243A"/>
    <w:rsid w:val="00C14E34"/>
    <w:rsid w:val="00C4733C"/>
    <w:rsid w:val="00C62058"/>
    <w:rsid w:val="00CC7DDF"/>
    <w:rsid w:val="00CF5898"/>
    <w:rsid w:val="00DA5F84"/>
    <w:rsid w:val="00E348C3"/>
    <w:rsid w:val="00F172F3"/>
    <w:rsid w:val="00F212A9"/>
    <w:rsid w:val="00F9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3E75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058"/>
  </w:style>
  <w:style w:type="paragraph" w:styleId="Footer">
    <w:name w:val="footer"/>
    <w:basedOn w:val="Normal"/>
    <w:link w:val="FooterChar"/>
    <w:uiPriority w:val="99"/>
    <w:unhideWhenUsed/>
    <w:rsid w:val="00C62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058"/>
  </w:style>
  <w:style w:type="table" w:styleId="TableGrid">
    <w:name w:val="Table Grid"/>
    <w:basedOn w:val="TableNormal"/>
    <w:uiPriority w:val="39"/>
    <w:rsid w:val="00927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272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-Accent4">
    <w:name w:val="List Table 5 Dark Accent 4"/>
    <w:basedOn w:val="TableNormal"/>
    <w:uiPriority w:val="50"/>
    <w:rsid w:val="009272D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272D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272D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9272D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3">
    <w:name w:val="Grid Table 2 Accent 3"/>
    <w:basedOn w:val="TableNormal"/>
    <w:uiPriority w:val="47"/>
    <w:rsid w:val="004C7EF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85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E4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3A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A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3A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520A-CAD4-43A2-93DB-92F36A88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2025-08-15T12:40:00Z</dcterms:created>
  <dcterms:modified xsi:type="dcterms:W3CDTF">2025-08-15T12:40:00Z</dcterms:modified>
</cp:coreProperties>
</file>